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FCBD8" w14:textId="77777777" w:rsidR="000A5575" w:rsidRPr="00BB2D70" w:rsidRDefault="000A5575" w:rsidP="00110E06">
      <w:pPr>
        <w:tabs>
          <w:tab w:val="left" w:pos="6662"/>
        </w:tabs>
        <w:spacing w:line="240" w:lineRule="auto"/>
        <w:rPr>
          <w:rFonts w:ascii="Calibri" w:eastAsiaTheme="minorEastAsia" w:hAnsi="Calibri" w:cs="Calibri"/>
          <w:b/>
          <w:bCs/>
          <w:color w:val="FF0000"/>
          <w:sz w:val="18"/>
          <w:szCs w:val="18"/>
          <w:u w:val="single"/>
          <w:lang w:val="es-ES_tradnl" w:eastAsia="en-US"/>
        </w:rPr>
      </w:pPr>
      <w:bookmarkStart w:id="0" w:name="_l34o3ixohusu" w:colFirst="0" w:colLast="0"/>
      <w:bookmarkStart w:id="1" w:name="_e1xq5xp3683t" w:colFirst="0" w:colLast="0"/>
      <w:bookmarkStart w:id="2" w:name="_hyeou4qstqmf" w:colFirst="0" w:colLast="0"/>
      <w:bookmarkStart w:id="3" w:name="_5vd2rvivte2l" w:colFirst="0" w:colLast="0"/>
      <w:bookmarkStart w:id="4" w:name="_swqcjxldur7" w:colFirst="0" w:colLast="0"/>
      <w:bookmarkStart w:id="5" w:name="_ntu1rmn1glvp" w:colFirst="0" w:colLast="0"/>
      <w:bookmarkStart w:id="6" w:name="_Hlk161147209"/>
      <w:bookmarkEnd w:id="0"/>
      <w:bookmarkEnd w:id="1"/>
      <w:bookmarkEnd w:id="2"/>
      <w:bookmarkEnd w:id="3"/>
      <w:bookmarkEnd w:id="4"/>
      <w:bookmarkEnd w:id="5"/>
    </w:p>
    <w:tbl>
      <w:tblPr>
        <w:tblW w:w="8789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"/>
        <w:gridCol w:w="1184"/>
        <w:gridCol w:w="956"/>
        <w:gridCol w:w="1664"/>
        <w:gridCol w:w="992"/>
        <w:gridCol w:w="856"/>
        <w:gridCol w:w="1129"/>
        <w:gridCol w:w="1276"/>
      </w:tblGrid>
      <w:tr w:rsidR="00C619CE" w:rsidRPr="00BB2D70" w14:paraId="4D783D84" w14:textId="77777777" w:rsidTr="00C619CE">
        <w:trPr>
          <w:trHeight w:val="46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bookmarkEnd w:id="6"/>
          <w:p w14:paraId="11C25429" w14:textId="77777777" w:rsidR="00BD2B2E" w:rsidRPr="00BB2D70" w:rsidRDefault="00BD2B2E" w:rsidP="00BD2B2E">
            <w:pPr>
              <w:ind w:left="-75" w:firstLine="7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B2D7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AR"/>
              </w:rPr>
              <w:t>ANEXO II - PLANILLA DE COTIZACIÓN</w:t>
            </w:r>
          </w:p>
          <w:p w14:paraId="53E2C1D1" w14:textId="1973C7A7" w:rsidR="00C619CE" w:rsidRPr="00BB2D70" w:rsidRDefault="00BD2B2E" w:rsidP="00BD2B2E">
            <w:pPr>
              <w:ind w:left="-75" w:firstLine="7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BB2D70">
              <w:rPr>
                <w:rFonts w:ascii="Calibri" w:eastAsiaTheme="minorEastAsia" w:hAnsi="Calibri" w:cs="Calibr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EX-2026-68245094-   -APN-GRRHH#EDUCAR</w:t>
            </w:r>
            <w:r w:rsidRPr="00BB2D7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AR"/>
              </w:rPr>
              <w:t xml:space="preserve"> – SERVICIO DE </w:t>
            </w:r>
            <w:r w:rsidRPr="00BB2D70">
              <w:rPr>
                <w:rFonts w:ascii="Calibri" w:eastAsiaTheme="minorEastAsia" w:hAnsi="Calibri" w:cs="Calibri"/>
                <w:b/>
                <w:bCs/>
                <w:color w:val="000000"/>
                <w:sz w:val="20"/>
                <w:szCs w:val="20"/>
                <w:lang w:val="es-ES_tradnl" w:eastAsia="es-AR"/>
              </w:rPr>
              <w:t>MEDICINA LABORAL EXTERNO PARA</w:t>
            </w:r>
            <w:r w:rsidRPr="00BB2D7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AR"/>
              </w:rPr>
              <w:t xml:space="preserve"> EDUCAR S.A.U.</w:t>
            </w:r>
          </w:p>
        </w:tc>
      </w:tr>
      <w:tr w:rsidR="00C619CE" w:rsidRPr="00BB2D70" w14:paraId="0872A2BA" w14:textId="77777777" w:rsidTr="00BB2D70">
        <w:trPr>
          <w:trHeight w:val="360"/>
        </w:trPr>
        <w:tc>
          <w:tcPr>
            <w:tcW w:w="7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CD12A" w14:textId="5A68B5A6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Renglón</w:t>
            </w:r>
          </w:p>
        </w:tc>
        <w:tc>
          <w:tcPr>
            <w:tcW w:w="380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0F46C" w14:textId="77777777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Descripción</w:t>
            </w: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DCDF8" w14:textId="77777777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Unidad de Medida</w:t>
            </w: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36ACE" w14:textId="77777777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Cantidad</w:t>
            </w: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50DCB" w14:textId="77777777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Costo Unitario IVA INCLUIDO</w:t>
            </w: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EFDFC" w14:textId="7D91BBCD" w:rsidR="00C619CE" w:rsidRPr="00BB2D70" w:rsidRDefault="00C619C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Costo Total </w:t>
            </w:r>
            <w:r w:rsidR="00BB2D70"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IVA INCLUIDO</w:t>
            </w: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BD2B2E" w:rsidRPr="00BB2D70" w14:paraId="44A4CFC5" w14:textId="77777777" w:rsidTr="00BB2D70">
        <w:trPr>
          <w:trHeight w:val="1040"/>
        </w:trPr>
        <w:tc>
          <w:tcPr>
            <w:tcW w:w="7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0D979DC" w14:textId="77777777" w:rsidR="00BD2B2E" w:rsidRPr="00BB2D70" w:rsidRDefault="00BD2B2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</w:rPr>
              <w:t>Único</w:t>
            </w:r>
            <w:r w:rsidRPr="00BB2D70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3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4C0EB" w14:textId="21884D5B" w:rsidR="00BD2B2E" w:rsidRPr="00BB2D70" w:rsidRDefault="00BD2B2E" w:rsidP="00C619C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Calibri" w:hAnsi="Calibri" w:cs="Calibri"/>
                <w:b/>
                <w:bCs/>
                <w:sz w:val="20"/>
                <w:szCs w:val="20"/>
                <w:lang w:val="es-AR"/>
              </w:rPr>
              <w:t>EXAMENES PREOCUPACIONALES</w:t>
            </w:r>
            <w:r w:rsidRPr="00BB2D70">
              <w:rPr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 </w:t>
            </w:r>
            <w:r w:rsidRPr="00BB2D70">
              <w:rPr>
                <w:rFonts w:ascii="Calibri" w:eastAsia="Calibri" w:hAnsi="Calibri" w:cs="Calibri"/>
                <w:sz w:val="16"/>
                <w:szCs w:val="16"/>
                <w:lang w:val="es-ES_tradnl"/>
              </w:rPr>
              <w:t>(</w:t>
            </w:r>
            <w:r w:rsidRPr="00BB2D70">
              <w:rPr>
                <w:rFonts w:ascii="Calibri" w:hAnsi="Calibri" w:cs="Calibri"/>
                <w:sz w:val="16"/>
                <w:szCs w:val="16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9C299" w14:textId="79146C61" w:rsidR="00BD2B2E" w:rsidRPr="00BB2D70" w:rsidRDefault="00BD2B2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</w:rPr>
              <w:t>UNIDAD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B4F82" w14:textId="565992BD" w:rsidR="00BD2B2E" w:rsidRPr="00BB2D70" w:rsidRDefault="00BD2B2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</w:rPr>
              <w:t>20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605AB" w14:textId="77777777" w:rsidR="00BD2B2E" w:rsidRPr="00BB2D70" w:rsidRDefault="00BD2B2E" w:rsidP="00C619C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449FC" w14:textId="77777777" w:rsidR="00BD2B2E" w:rsidRPr="00BB2D70" w:rsidRDefault="00BD2B2E" w:rsidP="00C619C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BD2B2E" w:rsidRPr="00BB2D70" w14:paraId="21CE33D3" w14:textId="77777777" w:rsidTr="00BB2D70">
        <w:trPr>
          <w:trHeight w:val="1040"/>
        </w:trPr>
        <w:tc>
          <w:tcPr>
            <w:tcW w:w="73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25BD2EF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7FF87" w14:textId="544D08C0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ES"/>
              </w:rPr>
            </w:pPr>
            <w:r w:rsidRPr="00BB2D70">
              <w:rPr>
                <w:rFonts w:ascii="Calibri" w:eastAsia="Calibri" w:hAnsi="Calibri" w:cs="Calibri"/>
                <w:b/>
                <w:bCs/>
                <w:sz w:val="20"/>
                <w:szCs w:val="20"/>
                <w:lang w:val="es-AR"/>
              </w:rPr>
              <w:t>INTERCONSULTA CON ESPECIALISTA</w:t>
            </w:r>
            <w:r w:rsidRPr="00BB2D70">
              <w:rPr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 </w:t>
            </w:r>
            <w:r w:rsidRPr="00BB2D70">
              <w:rPr>
                <w:rFonts w:ascii="Calibri" w:eastAsia="Calibri" w:hAnsi="Calibri" w:cs="Calibri"/>
                <w:sz w:val="16"/>
                <w:szCs w:val="16"/>
                <w:lang w:val="es-ES_tradnl"/>
              </w:rPr>
              <w:t>(</w:t>
            </w:r>
            <w:r w:rsidRPr="00BB2D70">
              <w:rPr>
                <w:rFonts w:ascii="Calibri" w:hAnsi="Calibri" w:cs="Calibri"/>
                <w:sz w:val="16"/>
                <w:szCs w:val="16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2BCAD" w14:textId="12458500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</w:rPr>
              <w:t>UNIDAD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9D227F" w14:textId="38200D7A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B2D70">
              <w:rPr>
                <w:rFonts w:ascii="Calibri" w:eastAsia="Times New Roman" w:hAnsi="Calibri" w:cs="Calibri"/>
                <w:sz w:val="18"/>
                <w:szCs w:val="18"/>
              </w:rPr>
              <w:t>16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14052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4D6FFD" w14:textId="77777777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S"/>
              </w:rPr>
            </w:pPr>
          </w:p>
        </w:tc>
      </w:tr>
      <w:tr w:rsidR="00BD2B2E" w:rsidRPr="00BB2D70" w14:paraId="1C82990C" w14:textId="77777777" w:rsidTr="00C619CE">
        <w:trPr>
          <w:trHeight w:val="49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38BBE" w14:textId="0AFCBB98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 Suma TOTAL de pesos (en letras y números):</w:t>
            </w:r>
            <w:r w:rsidRPr="00BB2D70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  <w:r w:rsidRPr="00BB2D70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  <w:p w14:paraId="24108BF7" w14:textId="77777777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</w:p>
          <w:p w14:paraId="45D49CF7" w14:textId="77777777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Incluye IVA del             %</w:t>
            </w:r>
            <w:r w:rsidRPr="00BB2D70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  <w:p w14:paraId="08967844" w14:textId="77777777" w:rsidR="00BD2B2E" w:rsidRPr="00BB2D70" w:rsidRDefault="00BD2B2E" w:rsidP="00BD2B2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0C7AEA91" w14:textId="77777777" w:rsidTr="00C619CE">
        <w:trPr>
          <w:trHeight w:val="28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634E7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LOS OFERENTES DEBERÁN INDICAR LA ALÍCUOTA DE I.V.A. APLICABLE A BIEN O SERVICIO COTIZADO</w:t>
            </w:r>
            <w:r w:rsidRPr="00BB2D70"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0B03080D" w14:textId="77777777" w:rsidTr="00C619CE">
        <w:trPr>
          <w:trHeight w:val="21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57D56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del oferente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7107113D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8A07C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Razón social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16CA4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0D1AFFF0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D3D48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C.U.I.T.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4D131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4F901D79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9608B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Contacto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9A3D7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3D81787D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78FCF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E-mail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4E4C6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255DB62C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8211D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Teléfono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B16E0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74D307E8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2826A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Domicilio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DA7A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16CDFC35" w14:textId="77777777" w:rsidTr="00C619CE">
        <w:trPr>
          <w:trHeight w:val="22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34717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Datos bancarios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1CDDFD41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12DCE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Banco 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72CA7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0E40DC68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96C26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Cuenta 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6B6DD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0F95787C" w14:textId="77777777" w:rsidTr="005D347D">
        <w:trPr>
          <w:trHeight w:val="330"/>
        </w:trPr>
        <w:tc>
          <w:tcPr>
            <w:tcW w:w="19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43CBF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C.B.U.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687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B69B7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427DC6A9" w14:textId="77777777" w:rsidTr="00C619CE">
        <w:trPr>
          <w:trHeight w:val="18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BDDD3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El titular de la cuenta bancaria deberá corresponderse con la persona del Adjudicatario.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1F598734" w14:textId="77777777" w:rsidTr="00C619CE">
        <w:trPr>
          <w:trHeight w:val="60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B10BE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 planilla deberá estar completa en procesador de texto sin excepción. 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670BB946" w14:textId="77777777" w:rsidTr="00C619CE">
        <w:trPr>
          <w:trHeight w:val="225"/>
        </w:trPr>
        <w:tc>
          <w:tcPr>
            <w:tcW w:w="87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49AAD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Completar datos bancarios, en el caso de ser adjudicatario, el pago es por transferencia bancaria.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BD2B2E" w:rsidRPr="00BB2D70" w14:paraId="1F440FD4" w14:textId="77777777" w:rsidTr="005D347D">
        <w:trPr>
          <w:trHeight w:val="990"/>
        </w:trPr>
        <w:tc>
          <w:tcPr>
            <w:tcW w:w="28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0EC9C" w14:textId="77777777" w:rsidR="00BB2D70" w:rsidRPr="00BB2D70" w:rsidRDefault="00BB2D70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47CF9CAE" w14:textId="651F1120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Firma y Aclaración</w:t>
            </w: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2BA886C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4910361B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DF87D5C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7B4EBE89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10EDEAD9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</w:p>
        </w:tc>
        <w:tc>
          <w:tcPr>
            <w:tcW w:w="59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596E4" w14:textId="77777777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125731B2" w14:textId="1CB567A3" w:rsidR="00BD2B2E" w:rsidRPr="00BB2D70" w:rsidRDefault="00BD2B2E" w:rsidP="00BD2B2E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s-ES"/>
              </w:rPr>
            </w:pPr>
            <w:r w:rsidRPr="00BB2D7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</w:tc>
      </w:tr>
    </w:tbl>
    <w:p w14:paraId="5B021E67" w14:textId="77777777" w:rsidR="00110E06" w:rsidRPr="00BB2D70" w:rsidRDefault="00110E06" w:rsidP="00110E06">
      <w:pPr>
        <w:rPr>
          <w:rFonts w:ascii="Calibri" w:hAnsi="Calibri" w:cs="Calibri"/>
        </w:rPr>
      </w:pPr>
    </w:p>
    <w:p w14:paraId="0D18B1D0" w14:textId="77777777" w:rsidR="000D57F0" w:rsidRPr="00BB2D70" w:rsidRDefault="000D57F0">
      <w:pPr>
        <w:rPr>
          <w:rFonts w:ascii="Calibri" w:hAnsi="Calibri" w:cs="Calibri"/>
        </w:rPr>
      </w:pPr>
    </w:p>
    <w:p w14:paraId="076A3BC7" w14:textId="77777777" w:rsidR="000D57F0" w:rsidRPr="00BB2D70" w:rsidRDefault="000D57F0">
      <w:pPr>
        <w:rPr>
          <w:rFonts w:ascii="Calibri" w:hAnsi="Calibri" w:cs="Calibri"/>
        </w:rPr>
      </w:pPr>
    </w:p>
    <w:p w14:paraId="1183F226" w14:textId="77777777" w:rsidR="000D57F0" w:rsidRPr="00BB2D70" w:rsidRDefault="000D57F0">
      <w:pPr>
        <w:rPr>
          <w:rFonts w:ascii="Calibri" w:hAnsi="Calibri" w:cs="Calibri"/>
        </w:rPr>
      </w:pPr>
    </w:p>
    <w:p w14:paraId="0DED5FC5" w14:textId="77777777" w:rsidR="000D57F0" w:rsidRPr="00BB2D70" w:rsidRDefault="000D57F0">
      <w:pPr>
        <w:rPr>
          <w:rFonts w:ascii="Calibri" w:hAnsi="Calibri" w:cs="Calibri"/>
        </w:rPr>
      </w:pPr>
    </w:p>
    <w:p w14:paraId="667FB260" w14:textId="77777777" w:rsidR="000D57F0" w:rsidRPr="00BB2D70" w:rsidRDefault="000D57F0">
      <w:pPr>
        <w:rPr>
          <w:rFonts w:ascii="Calibri" w:hAnsi="Calibri" w:cs="Calibri"/>
        </w:rPr>
      </w:pPr>
    </w:p>
    <w:p w14:paraId="6F62EBDC" w14:textId="75E81508" w:rsidR="005D347D" w:rsidRPr="00BB2D70" w:rsidRDefault="005D347D" w:rsidP="00BB2D70">
      <w:pPr>
        <w:spacing w:line="240" w:lineRule="auto"/>
        <w:textAlignment w:val="baseline"/>
        <w:rPr>
          <w:rFonts w:ascii="Calibri" w:eastAsia="Times New Roman" w:hAnsi="Calibri" w:cs="Calibri"/>
          <w:sz w:val="16"/>
          <w:szCs w:val="16"/>
          <w:lang w:val="es-ES"/>
        </w:rPr>
      </w:pPr>
    </w:p>
    <w:sectPr w:rsidR="005D347D" w:rsidRPr="00BB2D70">
      <w:headerReference w:type="default" r:id="rId11"/>
      <w:footerReference w:type="default" r:id="rId12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BD47" w14:textId="77777777" w:rsidR="007A62DC" w:rsidRDefault="007A62DC" w:rsidP="00110E06">
      <w:pPr>
        <w:spacing w:line="240" w:lineRule="auto"/>
      </w:pPr>
      <w:r>
        <w:separator/>
      </w:r>
    </w:p>
  </w:endnote>
  <w:endnote w:type="continuationSeparator" w:id="0">
    <w:p w14:paraId="57D6D9FE" w14:textId="77777777" w:rsidR="007A62DC" w:rsidRDefault="007A62DC" w:rsidP="00110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5F5026-1F76-4952-BF34-C31792FBF64E}"/>
    <w:embedBold r:id="rId2" w:fontKey="{8CDC03A3-63CE-4A28-82E6-A2B1817F49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C44915-95B5-45BE-BBAE-435153884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5AF72" w14:textId="49CCDB5A" w:rsidR="00110E06" w:rsidRDefault="00BA6E99">
    <w:pPr>
      <w:pStyle w:val="Piedepgina"/>
      <w:rPr>
        <w:noProof/>
      </w:rPr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5330C56A" wp14:editId="14FD04B0">
          <wp:simplePos x="0" y="0"/>
          <wp:positionH relativeFrom="column">
            <wp:posOffset>-857250</wp:posOffset>
          </wp:positionH>
          <wp:positionV relativeFrom="paragraph">
            <wp:posOffset>-725170</wp:posOffset>
          </wp:positionV>
          <wp:extent cx="7739063" cy="1522138"/>
          <wp:effectExtent l="0" t="0" r="0" b="0"/>
          <wp:wrapNone/>
          <wp:docPr id="398996749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996749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063" cy="152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E6A24F" w14:textId="1257B524" w:rsidR="00110E06" w:rsidRDefault="00110E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D0220" w14:textId="77777777" w:rsidR="007A62DC" w:rsidRDefault="007A62DC" w:rsidP="00110E06">
      <w:pPr>
        <w:spacing w:line="240" w:lineRule="auto"/>
      </w:pPr>
      <w:r>
        <w:separator/>
      </w:r>
    </w:p>
  </w:footnote>
  <w:footnote w:type="continuationSeparator" w:id="0">
    <w:p w14:paraId="528E8D73" w14:textId="77777777" w:rsidR="007A62DC" w:rsidRDefault="007A62DC" w:rsidP="00110E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157B9" w14:textId="77777777" w:rsidR="00110E06" w:rsidRDefault="00110E06">
    <w:pPr>
      <w:pStyle w:val="Encabezado"/>
      <w:rPr>
        <w:noProof/>
      </w:rPr>
    </w:pPr>
  </w:p>
  <w:p w14:paraId="02AAAA9D" w14:textId="2E3E59A2" w:rsidR="00110E06" w:rsidRDefault="00110E06">
    <w:pPr>
      <w:pStyle w:val="Encabezado"/>
      <w:rPr>
        <w:noProof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ACF7CA" wp14:editId="7D1BCAC1">
          <wp:simplePos x="0" y="0"/>
          <wp:positionH relativeFrom="page">
            <wp:posOffset>28575</wp:posOffset>
          </wp:positionH>
          <wp:positionV relativeFrom="page">
            <wp:posOffset>-66674</wp:posOffset>
          </wp:positionV>
          <wp:extent cx="7470456" cy="1352550"/>
          <wp:effectExtent l="0" t="0" r="0" b="0"/>
          <wp:wrapNone/>
          <wp:docPr id="1457969896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969896" name="image1.png" descr="Interfaz de usuario gráfica, Texto&#10;&#10;El contenido generado por IA puede ser incorrecto."/>
                  <pic:cNvPicPr preferRelativeResize="0"/>
                </pic:nvPicPr>
                <pic:blipFill rotWithShape="1">
                  <a:blip r:embed="rId1"/>
                  <a:srcRect b="29165"/>
                  <a:stretch>
                    <a:fillRect/>
                  </a:stretch>
                </pic:blipFill>
                <pic:spPr bwMode="auto">
                  <a:xfrm>
                    <a:off x="0" y="0"/>
                    <a:ext cx="7471700" cy="135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FEFBECB" w14:textId="77777777" w:rsidR="00110E06" w:rsidRDefault="00110E06">
    <w:pPr>
      <w:pStyle w:val="Encabezado"/>
      <w:rPr>
        <w:noProof/>
      </w:rPr>
    </w:pPr>
  </w:p>
  <w:p w14:paraId="1D8DF33D" w14:textId="77777777" w:rsidR="00110E06" w:rsidRDefault="00110E06">
    <w:pPr>
      <w:pStyle w:val="Encabezado"/>
      <w:rPr>
        <w:noProof/>
      </w:rPr>
    </w:pPr>
  </w:p>
  <w:p w14:paraId="7F9F5073" w14:textId="77777777" w:rsidR="00110E06" w:rsidRDefault="00110E06">
    <w:pPr>
      <w:pStyle w:val="Encabezado"/>
      <w:rPr>
        <w:noProof/>
      </w:rPr>
    </w:pPr>
  </w:p>
  <w:p w14:paraId="742CACE5" w14:textId="77777777" w:rsidR="00110E06" w:rsidRDefault="00110E06">
    <w:pPr>
      <w:pStyle w:val="Encabezado"/>
      <w:rPr>
        <w:noProof/>
      </w:rPr>
    </w:pPr>
  </w:p>
  <w:p w14:paraId="036ABB2B" w14:textId="77777777" w:rsidR="00110E06" w:rsidRDefault="00110E06">
    <w:pPr>
      <w:pStyle w:val="Encabezado"/>
      <w:rPr>
        <w:noProof/>
      </w:rPr>
    </w:pPr>
  </w:p>
  <w:p w14:paraId="49F142A6" w14:textId="77777777" w:rsidR="00110E06" w:rsidRDefault="00110E06">
    <w:pPr>
      <w:pStyle w:val="Encabezado"/>
      <w:rPr>
        <w:noProof/>
      </w:rPr>
    </w:pPr>
  </w:p>
  <w:p w14:paraId="22BD0BE9" w14:textId="5AF34BA5" w:rsidR="00110E06" w:rsidRPr="00110E06" w:rsidRDefault="00110E06" w:rsidP="00110E06">
    <w:pPr>
      <w:pStyle w:val="Encabezado"/>
      <w:jc w:val="center"/>
      <w:rPr>
        <w:rFonts w:asciiTheme="majorHAnsi" w:hAnsiTheme="majorHAnsi" w:cstheme="majorHAnsi"/>
        <w:b/>
        <w:bCs/>
        <w:noProof/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A26AD"/>
    <w:multiLevelType w:val="hybridMultilevel"/>
    <w:tmpl w:val="0BEA90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10C68"/>
    <w:multiLevelType w:val="multilevel"/>
    <w:tmpl w:val="65A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864A5"/>
    <w:multiLevelType w:val="multilevel"/>
    <w:tmpl w:val="B236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D110F"/>
    <w:multiLevelType w:val="multilevel"/>
    <w:tmpl w:val="6598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227D6E"/>
    <w:multiLevelType w:val="hybridMultilevel"/>
    <w:tmpl w:val="46967E80"/>
    <w:lvl w:ilvl="0" w:tplc="9BBABA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0488E"/>
    <w:multiLevelType w:val="hybridMultilevel"/>
    <w:tmpl w:val="608654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7326F"/>
    <w:multiLevelType w:val="multilevel"/>
    <w:tmpl w:val="FE88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0E10CA"/>
    <w:multiLevelType w:val="hybridMultilevel"/>
    <w:tmpl w:val="A2BA2B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52772"/>
    <w:multiLevelType w:val="hybridMultilevel"/>
    <w:tmpl w:val="57BE8D88"/>
    <w:lvl w:ilvl="0" w:tplc="0630E3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851234"/>
    <w:multiLevelType w:val="multilevel"/>
    <w:tmpl w:val="1C96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8B626F"/>
    <w:multiLevelType w:val="multilevel"/>
    <w:tmpl w:val="700C20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9561C2F"/>
    <w:multiLevelType w:val="multilevel"/>
    <w:tmpl w:val="D032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FD7A2F"/>
    <w:multiLevelType w:val="multilevel"/>
    <w:tmpl w:val="4704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117680"/>
    <w:multiLevelType w:val="multilevel"/>
    <w:tmpl w:val="B562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D66B12"/>
    <w:multiLevelType w:val="multilevel"/>
    <w:tmpl w:val="A64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9223C2C"/>
    <w:multiLevelType w:val="multilevel"/>
    <w:tmpl w:val="2742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1B031C"/>
    <w:multiLevelType w:val="multilevel"/>
    <w:tmpl w:val="FDBC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D47233"/>
    <w:multiLevelType w:val="multilevel"/>
    <w:tmpl w:val="BDAA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446A7D"/>
    <w:multiLevelType w:val="multilevel"/>
    <w:tmpl w:val="3970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7B4310F"/>
    <w:multiLevelType w:val="multilevel"/>
    <w:tmpl w:val="93D8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A3658C3"/>
    <w:multiLevelType w:val="multilevel"/>
    <w:tmpl w:val="E5D0137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AFD2E9F"/>
    <w:multiLevelType w:val="multilevel"/>
    <w:tmpl w:val="A7A6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794941"/>
    <w:multiLevelType w:val="multilevel"/>
    <w:tmpl w:val="2E30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DB92399"/>
    <w:multiLevelType w:val="multilevel"/>
    <w:tmpl w:val="7C6247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DF362FD"/>
    <w:multiLevelType w:val="multilevel"/>
    <w:tmpl w:val="A08E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53066E"/>
    <w:multiLevelType w:val="multilevel"/>
    <w:tmpl w:val="B752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4E3D91"/>
    <w:multiLevelType w:val="multilevel"/>
    <w:tmpl w:val="5E2A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608865">
    <w:abstractNumId w:val="4"/>
  </w:num>
  <w:num w:numId="2" w16cid:durableId="468327460">
    <w:abstractNumId w:val="10"/>
  </w:num>
  <w:num w:numId="3" w16cid:durableId="754862330">
    <w:abstractNumId w:val="1"/>
  </w:num>
  <w:num w:numId="4" w16cid:durableId="238634149">
    <w:abstractNumId w:val="8"/>
  </w:num>
  <w:num w:numId="5" w16cid:durableId="1155955055">
    <w:abstractNumId w:val="23"/>
  </w:num>
  <w:num w:numId="6" w16cid:durableId="2136364230">
    <w:abstractNumId w:val="20"/>
  </w:num>
  <w:num w:numId="7" w16cid:durableId="166484485">
    <w:abstractNumId w:val="7"/>
  </w:num>
  <w:num w:numId="8" w16cid:durableId="1988977264">
    <w:abstractNumId w:val="6"/>
  </w:num>
  <w:num w:numId="9" w16cid:durableId="402608589">
    <w:abstractNumId w:val="2"/>
  </w:num>
  <w:num w:numId="10" w16cid:durableId="1344239175">
    <w:abstractNumId w:val="19"/>
  </w:num>
  <w:num w:numId="11" w16cid:durableId="550070965">
    <w:abstractNumId w:val="9"/>
  </w:num>
  <w:num w:numId="12" w16cid:durableId="1453088806">
    <w:abstractNumId w:val="26"/>
  </w:num>
  <w:num w:numId="13" w16cid:durableId="1054768978">
    <w:abstractNumId w:val="22"/>
  </w:num>
  <w:num w:numId="14" w16cid:durableId="102578771">
    <w:abstractNumId w:val="13"/>
  </w:num>
  <w:num w:numId="15" w16cid:durableId="1933659407">
    <w:abstractNumId w:val="11"/>
  </w:num>
  <w:num w:numId="16" w16cid:durableId="1649674217">
    <w:abstractNumId w:val="25"/>
  </w:num>
  <w:num w:numId="17" w16cid:durableId="900291535">
    <w:abstractNumId w:val="18"/>
  </w:num>
  <w:num w:numId="18" w16cid:durableId="128599935">
    <w:abstractNumId w:val="15"/>
  </w:num>
  <w:num w:numId="19" w16cid:durableId="1117137988">
    <w:abstractNumId w:val="3"/>
  </w:num>
  <w:num w:numId="20" w16cid:durableId="308293472">
    <w:abstractNumId w:val="21"/>
  </w:num>
  <w:num w:numId="21" w16cid:durableId="853687231">
    <w:abstractNumId w:val="17"/>
  </w:num>
  <w:num w:numId="22" w16cid:durableId="629214050">
    <w:abstractNumId w:val="12"/>
  </w:num>
  <w:num w:numId="23" w16cid:durableId="671563882">
    <w:abstractNumId w:val="16"/>
  </w:num>
  <w:num w:numId="24" w16cid:durableId="1394616121">
    <w:abstractNumId w:val="14"/>
  </w:num>
  <w:num w:numId="25" w16cid:durableId="1659459394">
    <w:abstractNumId w:val="24"/>
  </w:num>
  <w:num w:numId="26" w16cid:durableId="225648114">
    <w:abstractNumId w:val="0"/>
  </w:num>
  <w:num w:numId="27" w16cid:durableId="2072072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31215"/>
    <w:rsid w:val="00032159"/>
    <w:rsid w:val="0006770F"/>
    <w:rsid w:val="0009450F"/>
    <w:rsid w:val="000A5575"/>
    <w:rsid w:val="000D57F0"/>
    <w:rsid w:val="000F10B6"/>
    <w:rsid w:val="00110E06"/>
    <w:rsid w:val="0011673C"/>
    <w:rsid w:val="00131EA0"/>
    <w:rsid w:val="00161188"/>
    <w:rsid w:val="00161530"/>
    <w:rsid w:val="00181CE4"/>
    <w:rsid w:val="00187B10"/>
    <w:rsid w:val="001C4296"/>
    <w:rsid w:val="002919BC"/>
    <w:rsid w:val="002E3E76"/>
    <w:rsid w:val="00341DE4"/>
    <w:rsid w:val="00386946"/>
    <w:rsid w:val="003B2194"/>
    <w:rsid w:val="003F545F"/>
    <w:rsid w:val="003F6E6B"/>
    <w:rsid w:val="004051D1"/>
    <w:rsid w:val="00432008"/>
    <w:rsid w:val="0043550D"/>
    <w:rsid w:val="00435E07"/>
    <w:rsid w:val="004510F1"/>
    <w:rsid w:val="00476498"/>
    <w:rsid w:val="0058286C"/>
    <w:rsid w:val="0059625A"/>
    <w:rsid w:val="005D347D"/>
    <w:rsid w:val="0061117E"/>
    <w:rsid w:val="00611315"/>
    <w:rsid w:val="00625AED"/>
    <w:rsid w:val="00685B8B"/>
    <w:rsid w:val="007655B7"/>
    <w:rsid w:val="007879AF"/>
    <w:rsid w:val="007A5DF4"/>
    <w:rsid w:val="007A62DC"/>
    <w:rsid w:val="007E2813"/>
    <w:rsid w:val="007F1459"/>
    <w:rsid w:val="007F572B"/>
    <w:rsid w:val="00846FC9"/>
    <w:rsid w:val="008616EE"/>
    <w:rsid w:val="00872751"/>
    <w:rsid w:val="008931CB"/>
    <w:rsid w:val="008D0070"/>
    <w:rsid w:val="00943FBF"/>
    <w:rsid w:val="009C71F5"/>
    <w:rsid w:val="009D272D"/>
    <w:rsid w:val="00A15D93"/>
    <w:rsid w:val="00A456BF"/>
    <w:rsid w:val="00A705F8"/>
    <w:rsid w:val="00A97BD7"/>
    <w:rsid w:val="00AA624C"/>
    <w:rsid w:val="00AC2342"/>
    <w:rsid w:val="00B265A7"/>
    <w:rsid w:val="00B277D9"/>
    <w:rsid w:val="00B74128"/>
    <w:rsid w:val="00B766FD"/>
    <w:rsid w:val="00BA0146"/>
    <w:rsid w:val="00BA6E99"/>
    <w:rsid w:val="00BB2D70"/>
    <w:rsid w:val="00BD2B2E"/>
    <w:rsid w:val="00C12FDD"/>
    <w:rsid w:val="00C619CE"/>
    <w:rsid w:val="00CA7BD4"/>
    <w:rsid w:val="00CE4244"/>
    <w:rsid w:val="00CF048B"/>
    <w:rsid w:val="00CF0A60"/>
    <w:rsid w:val="00D960FB"/>
    <w:rsid w:val="00DE6B79"/>
    <w:rsid w:val="00E03AD7"/>
    <w:rsid w:val="00E167AC"/>
    <w:rsid w:val="00E85FFC"/>
    <w:rsid w:val="00EA0CDA"/>
    <w:rsid w:val="00EB4262"/>
    <w:rsid w:val="00EB5336"/>
    <w:rsid w:val="00EC5570"/>
    <w:rsid w:val="00EF22EB"/>
    <w:rsid w:val="00F24519"/>
    <w:rsid w:val="00F55873"/>
    <w:rsid w:val="00F87327"/>
    <w:rsid w:val="00F924E8"/>
    <w:rsid w:val="00FB4A6D"/>
    <w:rsid w:val="00FC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ABA7"/>
  <w15:docId w15:val="{851B9FB9-82D9-48E0-B6C5-FC82302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E06"/>
  </w:style>
  <w:style w:type="paragraph" w:styleId="Piedepgina">
    <w:name w:val="footer"/>
    <w:basedOn w:val="Normal"/>
    <w:link w:val="Piedepgina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E06"/>
  </w:style>
  <w:style w:type="paragraph" w:styleId="Prrafodelista">
    <w:name w:val="List Paragraph"/>
    <w:basedOn w:val="Normal"/>
    <w:uiPriority w:val="34"/>
    <w:qFormat/>
    <w:rsid w:val="00110E0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s-ES"/>
    </w:rPr>
  </w:style>
  <w:style w:type="paragraph" w:customStyle="1" w:styleId="Default">
    <w:name w:val="Default"/>
    <w:rsid w:val="00BD2B2E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es-A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c4b991-b548-4aa2-8829-e5a1088ac6a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D9AE17E931D47954553343E1B014B" ma:contentTypeVersion="14" ma:contentTypeDescription="Crear nuevo documento." ma:contentTypeScope="" ma:versionID="9676f35e809bd2b3522984530942d07a">
  <xsd:schema xmlns:xsd="http://www.w3.org/2001/XMLSchema" xmlns:xs="http://www.w3.org/2001/XMLSchema" xmlns:p="http://schemas.microsoft.com/office/2006/metadata/properties" xmlns:ns2="2ac4b991-b548-4aa2-8829-e5a1088ac6a0" xmlns:ns3="d7ec2874-c0e4-4577-b4fa-3eee8563b6f7" targetNamespace="http://schemas.microsoft.com/office/2006/metadata/properties" ma:root="true" ma:fieldsID="f03d32bfc184aa385f8ef9a02107b1d7" ns2:_="" ns3:_="">
    <xsd:import namespace="2ac4b991-b548-4aa2-8829-e5a1088ac6a0"/>
    <xsd:import namespace="d7ec2874-c0e4-4577-b4fa-3eee8563b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4b991-b548-4aa2-8829-e5a1088ac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42b70e8-9a48-4a97-a1c7-0c3bd1868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c2874-c0e4-4577-b4fa-3eee8563b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FF2C79-2F28-449F-A6A1-6C91797DFEC6}">
  <ds:schemaRefs>
    <ds:schemaRef ds:uri="http://schemas.microsoft.com/office/2006/metadata/properties"/>
    <ds:schemaRef ds:uri="http://schemas.microsoft.com/office/infopath/2007/PartnerControls"/>
    <ds:schemaRef ds:uri="2ac4b991-b548-4aa2-8829-e5a1088ac6a0"/>
  </ds:schemaRefs>
</ds:datastoreItem>
</file>

<file path=customXml/itemProps2.xml><?xml version="1.0" encoding="utf-8"?>
<ds:datastoreItem xmlns:ds="http://schemas.openxmlformats.org/officeDocument/2006/customXml" ds:itemID="{0C377164-D4D9-4B09-A369-3CBA8D7091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0192AF-BAE1-44EA-B84D-30F049012C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DD1D2-ED1E-470D-8C8F-B2AA3B1AE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4b991-b548-4aa2-8829-e5a1088ac6a0"/>
    <ds:schemaRef ds:uri="d7ec2874-c0e4-4577-b4fa-3eee8563b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Juliana Fantauzzi</dc:creator>
  <cp:lastModifiedBy>Angela Juliana Fantauzzi</cp:lastModifiedBy>
  <cp:revision>6</cp:revision>
  <dcterms:created xsi:type="dcterms:W3CDTF">2026-07-16T15:23:00Z</dcterms:created>
  <dcterms:modified xsi:type="dcterms:W3CDTF">2026-07-20T18:49:00Z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0x010100607D9AE17E931D47954553343E1B014B</vt:lpwstr>
  </property>
  <property fmtid="{D5CDD505-2E9C-101B-9397-08002B2CF9AE}" pid="3" name="MediaServiceImageTags">
    <vt:lpwstr/>
  </property>
</Properties>
</file>