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E50505" w14:textId="77777777" w:rsidR="00FD397A" w:rsidRDefault="00FD397A"/>
    <w:p w14:paraId="0FE50506" w14:textId="77777777" w:rsidR="00FD397A" w:rsidRDefault="00FD397A"/>
    <w:p w14:paraId="64BA6118" w14:textId="77777777" w:rsidR="00824995" w:rsidRPr="00787242" w:rsidRDefault="00824995" w:rsidP="00824995">
      <w:pPr>
        <w:spacing w:after="120" w:line="240" w:lineRule="auto"/>
        <w:jc w:val="center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787242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ANEXO I - PLANILLA DE COTIZACIÓN</w:t>
      </w:r>
    </w:p>
    <w:p w14:paraId="5D2BC0A4" w14:textId="77777777" w:rsidR="00824995" w:rsidRPr="00787242" w:rsidRDefault="00824995" w:rsidP="00824995">
      <w:pPr>
        <w:tabs>
          <w:tab w:val="left" w:pos="180"/>
        </w:tabs>
        <w:spacing w:after="120"/>
        <w:jc w:val="center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bookmarkStart w:id="0" w:name="_Hlk16064517"/>
      <w:r w:rsidRPr="004543EF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 xml:space="preserve">EX-2025-128092485-   -APN-DA#EDUCAR </w:t>
      </w:r>
      <w:r w:rsidRPr="00787242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 xml:space="preserve">- </w:t>
      </w:r>
      <w:r w:rsidRPr="004543EF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MANTENIMIENTO AIRES ACONDICIONADOS.</w:t>
      </w:r>
    </w:p>
    <w:tbl>
      <w:tblPr>
        <w:tblStyle w:val="NexusTable1"/>
        <w:tblpPr w:leftFromText="141" w:rightFromText="141" w:vertAnchor="text" w:horzAnchor="margin" w:tblpXSpec="center" w:tblpY="687"/>
        <w:tblW w:w="9214" w:type="dxa"/>
        <w:tblLook w:val="04A0" w:firstRow="1" w:lastRow="0" w:firstColumn="1" w:lastColumn="0" w:noHBand="0" w:noVBand="1"/>
      </w:tblPr>
      <w:tblGrid>
        <w:gridCol w:w="955"/>
        <w:gridCol w:w="3475"/>
        <w:gridCol w:w="952"/>
        <w:gridCol w:w="1013"/>
        <w:gridCol w:w="1322"/>
        <w:gridCol w:w="1497"/>
      </w:tblGrid>
      <w:tr w:rsidR="00824995" w:rsidRPr="004543EF" w14:paraId="377EC22C" w14:textId="77777777" w:rsidTr="00456B28">
        <w:trPr>
          <w:trHeight w:val="379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bookmarkEnd w:id="0"/>
          <w:p w14:paraId="728A3522" w14:textId="77777777" w:rsidR="00824995" w:rsidRPr="004543EF" w:rsidRDefault="00824995" w:rsidP="00456B2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  <w:r w:rsidRPr="004543EF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  <w:t xml:space="preserve">RENGLÓN UNICO </w:t>
            </w:r>
          </w:p>
        </w:tc>
        <w:tc>
          <w:tcPr>
            <w:tcW w:w="3651" w:type="dxa"/>
            <w:tcBorders>
              <w:top w:val="single" w:sz="4" w:space="0" w:color="auto"/>
              <w:bottom w:val="single" w:sz="4" w:space="0" w:color="auto"/>
            </w:tcBorders>
          </w:tcPr>
          <w:p w14:paraId="3B254639" w14:textId="77777777" w:rsidR="00824995" w:rsidRPr="004543EF" w:rsidRDefault="00824995" w:rsidP="00456B2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  <w:r w:rsidRPr="004543EF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  <w:t>DESCRIPCIÓN</w:t>
            </w:r>
          </w:p>
        </w:tc>
        <w:tc>
          <w:tcPr>
            <w:tcW w:w="952" w:type="dxa"/>
            <w:tcBorders>
              <w:top w:val="single" w:sz="4" w:space="0" w:color="auto"/>
              <w:bottom w:val="single" w:sz="4" w:space="0" w:color="auto"/>
            </w:tcBorders>
          </w:tcPr>
          <w:p w14:paraId="2003CFB3" w14:textId="77777777" w:rsidR="00824995" w:rsidRPr="004543EF" w:rsidRDefault="00824995" w:rsidP="00456B2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  <w:r w:rsidRPr="004543EF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  <w:t>UNIDAD DE</w:t>
            </w:r>
          </w:p>
          <w:p w14:paraId="4D43DB72" w14:textId="77777777" w:rsidR="00824995" w:rsidRPr="004543EF" w:rsidRDefault="00824995" w:rsidP="00456B2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  <w:r w:rsidRPr="004543EF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  <w:t>MEDIDA</w:t>
            </w:r>
          </w:p>
        </w:tc>
        <w:tc>
          <w:tcPr>
            <w:tcW w:w="1013" w:type="dxa"/>
            <w:tcBorders>
              <w:top w:val="single" w:sz="4" w:space="0" w:color="auto"/>
              <w:bottom w:val="single" w:sz="4" w:space="0" w:color="auto"/>
            </w:tcBorders>
          </w:tcPr>
          <w:p w14:paraId="3F4680F3" w14:textId="77777777" w:rsidR="00824995" w:rsidRPr="004543EF" w:rsidRDefault="00824995" w:rsidP="00456B2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  <w:r w:rsidRPr="004543EF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  <w:t>CANTIDAD</w:t>
            </w:r>
          </w:p>
        </w:tc>
        <w:tc>
          <w:tcPr>
            <w:tcW w:w="13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DD0A2" w14:textId="77777777" w:rsidR="00824995" w:rsidRPr="004543EF" w:rsidRDefault="00824995" w:rsidP="00456B2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  <w:r w:rsidRPr="004543EF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  <w:t>COSTO UNITARIO (IVA INCLUIDO)</w:t>
            </w:r>
          </w:p>
        </w:tc>
        <w:tc>
          <w:tcPr>
            <w:tcW w:w="15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8EFA" w14:textId="77777777" w:rsidR="00824995" w:rsidRPr="004543EF" w:rsidRDefault="00824995" w:rsidP="00456B2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  <w:r w:rsidRPr="004543EF"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  <w:t>COSTO TOTAL (IVA INCLUIDO)</w:t>
            </w:r>
          </w:p>
        </w:tc>
      </w:tr>
      <w:tr w:rsidR="00824995" w:rsidRPr="004543EF" w14:paraId="2B354AB8" w14:textId="77777777" w:rsidTr="00456B28">
        <w:trPr>
          <w:trHeight w:val="542"/>
        </w:trPr>
        <w:tc>
          <w:tcPr>
            <w:tcW w:w="704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4EBD20D" w14:textId="77777777" w:rsidR="00824995" w:rsidRPr="004543EF" w:rsidRDefault="00824995" w:rsidP="00456B2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sz w:val="18"/>
                <w:szCs w:val="18"/>
                <w:lang w:eastAsia="es-ES"/>
              </w:rPr>
            </w:pPr>
            <w:r w:rsidRPr="004543EF">
              <w:rPr>
                <w:rFonts w:ascii="Calibri" w:eastAsia="Calibri" w:hAnsi="Calibri" w:cs="Calibri"/>
                <w:sz w:val="18"/>
                <w:szCs w:val="18"/>
                <w:lang w:eastAsia="es-ES"/>
              </w:rPr>
              <w:t>1</w:t>
            </w:r>
          </w:p>
        </w:tc>
        <w:tc>
          <w:tcPr>
            <w:tcW w:w="36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5FBD0" w14:textId="77777777" w:rsidR="00824995" w:rsidRPr="004543EF" w:rsidRDefault="00824995" w:rsidP="00456B28">
            <w:pPr>
              <w:shd w:val="clear" w:color="auto" w:fill="FFFFFF"/>
              <w:jc w:val="both"/>
              <w:rPr>
                <w:rFonts w:ascii="Calibri" w:hAnsi="Calibri" w:cs="Calibri"/>
                <w:b/>
                <w:bCs/>
                <w:sz w:val="18"/>
                <w:szCs w:val="18"/>
                <w:lang w:eastAsia="es-ES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s-ES"/>
              </w:rPr>
              <w:t>MANTENIMIENTO</w:t>
            </w:r>
            <w:r w:rsidRPr="004543EF">
              <w:rPr>
                <w:rFonts w:ascii="Calibri" w:hAnsi="Calibri" w:cs="Calibri"/>
                <w:bCs/>
                <w:sz w:val="18"/>
                <w:szCs w:val="18"/>
                <w:lang w:eastAsia="es-ES"/>
              </w:rPr>
              <w:t xml:space="preserve"> AIRES ACONDICIONADO</w:t>
            </w:r>
            <w:r>
              <w:rPr>
                <w:rFonts w:ascii="Calibri" w:hAnsi="Calibri" w:cs="Calibri"/>
                <w:bCs/>
                <w:sz w:val="18"/>
                <w:szCs w:val="18"/>
                <w:lang w:eastAsia="es-ES"/>
              </w:rPr>
              <w:t>S</w:t>
            </w:r>
            <w:r w:rsidRPr="004543EF">
              <w:rPr>
                <w:rFonts w:ascii="Calibri" w:hAnsi="Calibri" w:cs="Calibri"/>
                <w:bCs/>
                <w:sz w:val="18"/>
                <w:szCs w:val="18"/>
                <w:lang w:eastAsia="es-ES"/>
              </w:rPr>
              <w:t xml:space="preserve"> SEDE Educ.ar S.</w:t>
            </w:r>
            <w:r>
              <w:rPr>
                <w:rFonts w:ascii="Calibri" w:hAnsi="Calibri" w:cs="Calibri"/>
                <w:bCs/>
                <w:sz w:val="18"/>
                <w:szCs w:val="18"/>
                <w:lang w:eastAsia="es-ES"/>
              </w:rPr>
              <w:t>A.U</w:t>
            </w:r>
            <w:r w:rsidRPr="004543EF">
              <w:rPr>
                <w:rFonts w:ascii="Calibri" w:hAnsi="Calibri" w:cs="Calibri"/>
                <w:bCs/>
                <w:sz w:val="18"/>
                <w:szCs w:val="18"/>
                <w:lang w:eastAsia="es-ES"/>
              </w:rPr>
              <w:t>. (De acuerdo con las Especificaciones Técnicas - ANEXO II).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FA3227" w14:textId="77777777" w:rsidR="00824995" w:rsidRPr="004543EF" w:rsidRDefault="00824995" w:rsidP="00456B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MENSUAL</w:t>
            </w:r>
          </w:p>
        </w:tc>
        <w:tc>
          <w:tcPr>
            <w:tcW w:w="10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2E8F8" w14:textId="77777777" w:rsidR="00824995" w:rsidRPr="004543EF" w:rsidRDefault="00824995" w:rsidP="00456B28">
            <w:pPr>
              <w:jc w:val="center"/>
              <w:rPr>
                <w:rFonts w:ascii="Calibri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Cs/>
                <w:sz w:val="18"/>
                <w:szCs w:val="18"/>
                <w:lang w:eastAsia="es-ES"/>
              </w:rPr>
              <w:t>6</w:t>
            </w:r>
          </w:p>
        </w:tc>
        <w:tc>
          <w:tcPr>
            <w:tcW w:w="13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4905406" w14:textId="77777777" w:rsidR="00824995" w:rsidRPr="004543EF" w:rsidRDefault="00824995" w:rsidP="00456B2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543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F45388" w14:textId="77777777" w:rsidR="00824995" w:rsidRPr="004543EF" w:rsidRDefault="00824995" w:rsidP="00456B28">
            <w:pPr>
              <w:autoSpaceDE w:val="0"/>
              <w:autoSpaceDN w:val="0"/>
              <w:adjustRightInd w:val="0"/>
              <w:jc w:val="center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</w:tr>
      <w:tr w:rsidR="00824995" w:rsidRPr="004543EF" w14:paraId="0A57DC74" w14:textId="77777777" w:rsidTr="00456B28">
        <w:trPr>
          <w:trHeight w:val="612"/>
        </w:trPr>
        <w:tc>
          <w:tcPr>
            <w:tcW w:w="9214" w:type="dxa"/>
            <w:gridSpan w:val="6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80452B" w14:textId="77777777" w:rsidR="00824995" w:rsidRPr="004543EF" w:rsidRDefault="00824995" w:rsidP="00456B2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s-ES"/>
              </w:rPr>
            </w:pPr>
          </w:p>
          <w:p w14:paraId="71EA51AB" w14:textId="77777777" w:rsidR="00824995" w:rsidRDefault="00824995" w:rsidP="00456B2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s-ES"/>
              </w:rPr>
            </w:pPr>
            <w:r w:rsidRPr="004543EF">
              <w:rPr>
                <w:rFonts w:ascii="Calibri" w:hAnsi="Calibri" w:cs="Calibri"/>
                <w:b/>
                <w:sz w:val="18"/>
                <w:szCs w:val="18"/>
                <w:lang w:eastAsia="es-ES"/>
              </w:rPr>
              <w:t xml:space="preserve">Total, del renglón Único: Pesos en letras y en números: </w:t>
            </w:r>
          </w:p>
          <w:p w14:paraId="454BFF29" w14:textId="77777777" w:rsidR="00824995" w:rsidRPr="004543EF" w:rsidRDefault="00824995" w:rsidP="00456B28">
            <w:pPr>
              <w:autoSpaceDE w:val="0"/>
              <w:autoSpaceDN w:val="0"/>
              <w:adjustRightInd w:val="0"/>
              <w:rPr>
                <w:rFonts w:ascii="Calibri" w:hAnsi="Calibri" w:cs="Calibri"/>
                <w:b/>
                <w:sz w:val="18"/>
                <w:szCs w:val="18"/>
                <w:lang w:eastAsia="es-ES"/>
              </w:rPr>
            </w:pPr>
          </w:p>
          <w:p w14:paraId="0F88B36B" w14:textId="77777777" w:rsidR="00824995" w:rsidRPr="004543EF" w:rsidRDefault="00824995" w:rsidP="00456B28">
            <w:pPr>
              <w:autoSpaceDE w:val="0"/>
              <w:autoSpaceDN w:val="0"/>
              <w:adjustRightInd w:val="0"/>
              <w:rPr>
                <w:rFonts w:ascii="Calibri" w:eastAsia="Calibri" w:hAnsi="Calibri" w:cs="Calibri"/>
                <w:b/>
                <w:bCs/>
                <w:sz w:val="18"/>
                <w:szCs w:val="18"/>
                <w:lang w:eastAsia="es-ES"/>
              </w:rPr>
            </w:pPr>
          </w:p>
        </w:tc>
      </w:tr>
    </w:tbl>
    <w:p w14:paraId="67B0F3AD" w14:textId="77777777" w:rsidR="00824995" w:rsidRDefault="00824995" w:rsidP="00824995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color w:val="FF0000"/>
          <w:sz w:val="18"/>
          <w:szCs w:val="18"/>
          <w:lang w:val="es-AR" w:eastAsia="zh-CN"/>
        </w:rPr>
      </w:pPr>
    </w:p>
    <w:p w14:paraId="0A813421" w14:textId="77777777" w:rsidR="00824995" w:rsidRPr="006D4D53" w:rsidRDefault="00824995" w:rsidP="00824995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color w:val="FF0000"/>
          <w:sz w:val="18"/>
          <w:szCs w:val="18"/>
          <w:lang w:val="es-AR" w:eastAsia="zh-CN"/>
        </w:rPr>
      </w:pPr>
    </w:p>
    <w:p w14:paraId="19B98845" w14:textId="77777777" w:rsidR="00824995" w:rsidRPr="006D4D53" w:rsidRDefault="00824995" w:rsidP="00824995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lang w:val="es-AR" w:eastAsia="zh-CN"/>
        </w:rPr>
        <w:t>(*) SÓLO SE ACEPTARÁN COTIZACIONES CON HASTA DOS (2) DECIMALES.</w:t>
      </w:r>
    </w:p>
    <w:p w14:paraId="7DAD6DF8" w14:textId="77777777" w:rsidR="00824995" w:rsidRPr="006D4D53" w:rsidRDefault="00824995" w:rsidP="00824995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lang w:val="es-AR" w:eastAsia="zh-CN"/>
        </w:rPr>
        <w:t xml:space="preserve">LA PLANILLA DEBERÁ ESTAR ESCRITA EN PROCESADOR DE TEXTO </w:t>
      </w: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SIN MODIFICAR SU ESTRUCTURA, SIN EXCEPCIÓN</w:t>
      </w:r>
      <w:r w:rsidRPr="006D4D53">
        <w:rPr>
          <w:rFonts w:asciiTheme="majorHAnsi" w:hAnsiTheme="majorHAnsi" w:cstheme="majorHAnsi"/>
          <w:b/>
          <w:bCs/>
          <w:sz w:val="18"/>
          <w:szCs w:val="18"/>
          <w:lang w:val="es-AR" w:eastAsia="zh-CN"/>
        </w:rPr>
        <w:t>.</w:t>
      </w:r>
      <w:r w:rsidRPr="006D4D53">
        <w:rPr>
          <w:rFonts w:asciiTheme="majorHAnsi" w:eastAsia="Times New Roman" w:hAnsiTheme="majorHAnsi" w:cstheme="majorHAnsi"/>
          <w:b/>
          <w:bCs/>
          <w:sz w:val="18"/>
          <w:szCs w:val="18"/>
          <w:lang w:val="es-AR" w:eastAsia="en-US"/>
        </w:rPr>
        <w:t xml:space="preserve">   </w:t>
      </w:r>
    </w:p>
    <w:p w14:paraId="0160B810" w14:textId="77777777" w:rsidR="00824995" w:rsidRPr="006D4D53" w:rsidRDefault="00824995" w:rsidP="00824995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sz w:val="18"/>
          <w:szCs w:val="18"/>
          <w:lang w:val="es-AR" w:eastAsia="zh-CN"/>
        </w:rPr>
      </w:pPr>
    </w:p>
    <w:p w14:paraId="7681DFC1" w14:textId="77777777" w:rsidR="00824995" w:rsidRPr="006D4D53" w:rsidRDefault="00824995" w:rsidP="00824995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RAZÓN SOCIAL:</w:t>
      </w:r>
    </w:p>
    <w:p w14:paraId="6F71D3D1" w14:textId="77777777" w:rsidR="00824995" w:rsidRPr="006D4D53" w:rsidRDefault="00824995" w:rsidP="00824995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proofErr w:type="spellStart"/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Nº</w:t>
      </w:r>
      <w:proofErr w:type="spellEnd"/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 xml:space="preserve"> DE CUIT:</w:t>
      </w:r>
    </w:p>
    <w:p w14:paraId="7CD7E319" w14:textId="77777777" w:rsidR="00824995" w:rsidRPr="006D4D53" w:rsidRDefault="00824995" w:rsidP="00824995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CONTACTO:</w:t>
      </w:r>
    </w:p>
    <w:p w14:paraId="01301EC3" w14:textId="77777777" w:rsidR="00824995" w:rsidRPr="006D4D53" w:rsidRDefault="00824995" w:rsidP="00824995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CBU:</w:t>
      </w:r>
    </w:p>
    <w:p w14:paraId="2E18C8E0" w14:textId="77777777" w:rsidR="00824995" w:rsidRPr="006D4D53" w:rsidRDefault="00824995" w:rsidP="00824995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 xml:space="preserve">EMAIL: </w:t>
      </w:r>
    </w:p>
    <w:p w14:paraId="07DF0F66" w14:textId="77777777" w:rsidR="00824995" w:rsidRPr="006D4D53" w:rsidRDefault="00824995" w:rsidP="00824995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NÚMEROS TELEFÓNICOS E INTERNO:</w:t>
      </w:r>
    </w:p>
    <w:p w14:paraId="135E68C1" w14:textId="77777777" w:rsidR="00824995" w:rsidRPr="006D4D53" w:rsidRDefault="00824995" w:rsidP="00824995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DOMICILIO PARA RECIBIR NOTIFICACIONES:</w:t>
      </w:r>
    </w:p>
    <w:p w14:paraId="27E561C9" w14:textId="77777777" w:rsidR="00824995" w:rsidRPr="006D4D53" w:rsidRDefault="00824995" w:rsidP="00824995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</w:p>
    <w:p w14:paraId="25E5178D" w14:textId="77777777" w:rsidR="00824995" w:rsidRPr="006D4D53" w:rsidRDefault="00824995" w:rsidP="00824995">
      <w:pPr>
        <w:tabs>
          <w:tab w:val="left" w:pos="180"/>
        </w:tabs>
        <w:spacing w:after="120"/>
        <w:jc w:val="both"/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</w:pPr>
    </w:p>
    <w:p w14:paraId="0FE50509" w14:textId="49AF099D" w:rsidR="00FD397A" w:rsidRDefault="00824995" w:rsidP="00AF3698">
      <w:pPr>
        <w:tabs>
          <w:tab w:val="left" w:pos="180"/>
        </w:tabs>
        <w:spacing w:after="120"/>
        <w:jc w:val="both"/>
      </w:pPr>
      <w:r w:rsidRPr="006D4D53">
        <w:rPr>
          <w:rFonts w:asciiTheme="majorHAnsi" w:hAnsiTheme="majorHAnsi" w:cstheme="majorHAnsi"/>
          <w:b/>
          <w:bCs/>
          <w:sz w:val="18"/>
          <w:szCs w:val="18"/>
          <w:u w:val="single"/>
          <w:lang w:val="es-AR" w:eastAsia="zh-CN"/>
        </w:rPr>
        <w:t>FIRMA Y ACLARACIÓN:</w:t>
      </w:r>
      <w:r w:rsidR="002C3710">
        <w:rPr>
          <w:noProof/>
        </w:rPr>
        <w:drawing>
          <wp:anchor distT="0" distB="0" distL="0" distR="0" simplePos="0" relativeHeight="251658240" behindDoc="1" locked="0" layoutInCell="1" hidden="0" allowOverlap="1" wp14:anchorId="0FE5050A" wp14:editId="0FE5050B">
            <wp:simplePos x="0" y="0"/>
            <wp:positionH relativeFrom="column">
              <wp:posOffset>-714374</wp:posOffset>
            </wp:positionH>
            <wp:positionV relativeFrom="paragraph">
              <wp:posOffset>7181850</wp:posOffset>
            </wp:positionV>
            <wp:extent cx="7040399" cy="1489656"/>
            <wp:effectExtent l="0" t="0" r="0" b="0"/>
            <wp:wrapNone/>
            <wp:docPr id="5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7"/>
                    <a:srcRect l="3119" r="3119"/>
                    <a:stretch>
                      <a:fillRect/>
                    </a:stretch>
                  </pic:blipFill>
                  <pic:spPr>
                    <a:xfrm>
                      <a:off x="0" y="0"/>
                      <a:ext cx="7040399" cy="148965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sectPr w:rsidR="00FD397A">
      <w:headerReference w:type="default" r:id="rId8"/>
      <w:footerReference w:type="default" r:id="rId9"/>
      <w:pgSz w:w="11909" w:h="16834"/>
      <w:pgMar w:top="2125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E50512" w14:textId="77777777" w:rsidR="002C3710" w:rsidRDefault="002C3710">
      <w:pPr>
        <w:spacing w:line="240" w:lineRule="auto"/>
      </w:pPr>
      <w:r>
        <w:separator/>
      </w:r>
    </w:p>
  </w:endnote>
  <w:endnote w:type="continuationSeparator" w:id="0">
    <w:p w14:paraId="0FE50514" w14:textId="77777777" w:rsidR="002C3710" w:rsidRDefault="002C371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050D" w14:textId="77777777" w:rsidR="00FD397A" w:rsidRDefault="00FD397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E5050E" w14:textId="77777777" w:rsidR="002C3710" w:rsidRDefault="002C3710">
      <w:pPr>
        <w:spacing w:line="240" w:lineRule="auto"/>
      </w:pPr>
      <w:r>
        <w:separator/>
      </w:r>
    </w:p>
  </w:footnote>
  <w:footnote w:type="continuationSeparator" w:id="0">
    <w:p w14:paraId="0FE50510" w14:textId="77777777" w:rsidR="002C3710" w:rsidRDefault="002C371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E5050C" w14:textId="77777777" w:rsidR="00FD397A" w:rsidRDefault="002C3710">
    <w:pPr>
      <w:ind w:left="-1417" w:hanging="22"/>
    </w:pPr>
    <w:r>
      <w:rPr>
        <w:noProof/>
      </w:rPr>
      <w:drawing>
        <wp:anchor distT="0" distB="0" distL="0" distR="0" simplePos="0" relativeHeight="251658240" behindDoc="1" locked="0" layoutInCell="1" hidden="0" allowOverlap="1" wp14:anchorId="0FE5050E" wp14:editId="0FE5050F">
          <wp:simplePos x="0" y="0"/>
          <wp:positionH relativeFrom="margin">
            <wp:posOffset>-430048</wp:posOffset>
          </wp:positionH>
          <wp:positionV relativeFrom="margin">
            <wp:posOffset>-1352548</wp:posOffset>
          </wp:positionV>
          <wp:extent cx="6587550" cy="1833563"/>
          <wp:effectExtent l="0" t="0" r="0" b="0"/>
          <wp:wrapNone/>
          <wp:docPr id="6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l="4076" r="4076"/>
                  <a:stretch>
                    <a:fillRect/>
                  </a:stretch>
                </pic:blipFill>
                <pic:spPr>
                  <a:xfrm>
                    <a:off x="0" y="0"/>
                    <a:ext cx="6587550" cy="183356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397A"/>
    <w:rsid w:val="002C3710"/>
    <w:rsid w:val="00597E29"/>
    <w:rsid w:val="00824995"/>
    <w:rsid w:val="00AF3698"/>
    <w:rsid w:val="00FD39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50505"/>
  <w15:docId w15:val="{B3515757-BBC7-405F-8498-146CCADF6A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s-419" w:eastAsia="es-E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NexusTable1">
    <w:name w:val="Nexus Table1"/>
    <w:basedOn w:val="Tablanormal"/>
    <w:next w:val="Tablaconcuadrcula"/>
    <w:uiPriority w:val="39"/>
    <w:rsid w:val="00824995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val="es-AR"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">
    <w:name w:val="Table Grid"/>
    <w:basedOn w:val="Tablanormal"/>
    <w:uiPriority w:val="39"/>
    <w:rsid w:val="00824995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1kOsG5H+lNHgPvSX/44s/Uo3L2A==">CgMxLjA4AHIhMUJPRGhvcXpyeDd2MjhpSTUxSG5RUC1IOHNOTmh4TjZY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102</Words>
  <Characters>620</Characters>
  <Application>Microsoft Office Word</Application>
  <DocSecurity>0</DocSecurity>
  <Lines>51</Lines>
  <Paragraphs>28</Paragraphs>
  <ScaleCrop>false</ScaleCrop>
  <Company/>
  <LinksUpToDate>false</LinksUpToDate>
  <CharactersWithSpaces>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NOEL MARTIN</dc:creator>
  <cp:lastModifiedBy>NOEL MARTIN</cp:lastModifiedBy>
  <cp:revision>2</cp:revision>
  <dcterms:created xsi:type="dcterms:W3CDTF">2025-12-12T18:39:00Z</dcterms:created>
  <dcterms:modified xsi:type="dcterms:W3CDTF">2025-12-12T18:39:00Z</dcterms:modified>
</cp:coreProperties>
</file>