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"/>
        <w:gridCol w:w="612"/>
        <w:gridCol w:w="254"/>
        <w:gridCol w:w="915"/>
        <w:gridCol w:w="2091"/>
        <w:gridCol w:w="850"/>
        <w:gridCol w:w="851"/>
        <w:gridCol w:w="1134"/>
        <w:gridCol w:w="2126"/>
      </w:tblGrid>
      <w:tr w:rsidR="00BA540E" w:rsidRPr="00984D60" w14:paraId="1D4A8646" w14:textId="77777777" w:rsidTr="006F578C">
        <w:trPr>
          <w:trHeight w:val="473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D98A7" w14:textId="43D99C20" w:rsidR="00BA540E" w:rsidRPr="006C3F32" w:rsidRDefault="00246B67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br w:type="page"/>
            </w:r>
            <w:bookmarkStart w:id="0" w:name="_Hlk161147209_Copia_1"/>
            <w:bookmarkEnd w:id="0"/>
            <w:r w:rsidR="00C117DB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ANE</w:t>
            </w:r>
            <w:r w:rsidR="00BA540E" w:rsidRPr="006C3F3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XO II - PLANILLA DE COTIZACIÓN</w:t>
            </w:r>
          </w:p>
          <w:p w14:paraId="0C461297" w14:textId="3DBD0E0D" w:rsidR="00BA540E" w:rsidRPr="006C3F32" w:rsidRDefault="002063D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2063D5">
              <w:rPr>
                <w:rFonts w:asciiTheme="majorHAnsi" w:eastAsiaTheme="minorEastAsia" w:hAnsiTheme="majorHAnsi" w:cstheme="majorHAnsi"/>
                <w:b/>
                <w:bCs/>
                <w:color w:val="000000"/>
                <w:sz w:val="18"/>
                <w:szCs w:val="18"/>
                <w:lang w:val="es-ES_tradnl" w:eastAsia="es-AR"/>
              </w:rPr>
              <w:t>EX-2025-99609672- -APN-GG#EDUCAR - SERVICIO DE DISTRIBUCIÓN Y REPLIEGUE PARA IMPLEMENTACIÓN DE OPERATIVO APRENDER 2025 CENSAL NIVEL PRIMARIO</w:t>
            </w:r>
          </w:p>
        </w:tc>
      </w:tr>
      <w:tr w:rsidR="006F578C" w:rsidRPr="00984D60" w14:paraId="0D2E5510" w14:textId="77777777" w:rsidTr="006F0F30">
        <w:trPr>
          <w:trHeight w:val="367"/>
        </w:trPr>
        <w:tc>
          <w:tcPr>
            <w:tcW w:w="94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0DE86C" w14:textId="0ECC37BB" w:rsidR="006F578C" w:rsidRPr="006C3F32" w:rsidRDefault="006F578C" w:rsidP="006F57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Renglón</w:t>
            </w: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BAEEE8" w14:textId="1F6B82A9" w:rsidR="006F578C" w:rsidRPr="006C3F32" w:rsidRDefault="006F578C" w:rsidP="006F57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Ítem</w:t>
            </w:r>
          </w:p>
        </w:tc>
        <w:tc>
          <w:tcPr>
            <w:tcW w:w="326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9A4B87" w14:textId="7C9FF65B" w:rsidR="006F578C" w:rsidRPr="006C3F32" w:rsidRDefault="006F578C" w:rsidP="006F578C">
            <w:pPr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6C3F3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506125" w14:textId="77777777" w:rsidR="006F578C" w:rsidRPr="006C3F32" w:rsidRDefault="006F57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6C3F3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Unidad de Medida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AB9FE1" w14:textId="77777777" w:rsidR="006F578C" w:rsidRPr="006C3F32" w:rsidRDefault="006F57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6C3F3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Cantidad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2179F8" w14:textId="77777777" w:rsidR="006F578C" w:rsidRPr="006C3F32" w:rsidRDefault="006F57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6C3F3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Unitario IVA INCLUIDO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50E30F" w14:textId="77777777" w:rsidR="006F578C" w:rsidRPr="006C3F32" w:rsidRDefault="006F57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6C3F3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Total IVA INCLUIDO</w:t>
            </w:r>
          </w:p>
        </w:tc>
      </w:tr>
      <w:tr w:rsidR="006F578C" w:rsidRPr="00984D60" w14:paraId="1AFD8F8D" w14:textId="77777777" w:rsidTr="006F0F30">
        <w:trPr>
          <w:trHeight w:val="345"/>
        </w:trPr>
        <w:tc>
          <w:tcPr>
            <w:tcW w:w="9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3E45250" w14:textId="77777777" w:rsidR="006F578C" w:rsidRDefault="006F578C" w:rsidP="006F578C">
            <w:pPr>
              <w:widowControl w:val="0"/>
              <w:jc w:val="center"/>
              <w:rPr>
                <w:rFonts w:asciiTheme="majorHAnsi" w:hAnsiTheme="majorHAnsi" w:cstheme="majorHAnsi"/>
                <w:sz w:val="18"/>
                <w:szCs w:val="18"/>
                <w:lang w:eastAsia="es-ES"/>
              </w:rPr>
            </w:pPr>
          </w:p>
          <w:p w14:paraId="0BB13EAB" w14:textId="77777777" w:rsidR="006F578C" w:rsidRDefault="006F578C" w:rsidP="006F578C">
            <w:pPr>
              <w:widowControl w:val="0"/>
              <w:jc w:val="center"/>
              <w:rPr>
                <w:rFonts w:asciiTheme="majorHAnsi" w:hAnsiTheme="majorHAnsi" w:cstheme="majorHAnsi"/>
                <w:sz w:val="18"/>
                <w:szCs w:val="18"/>
                <w:lang w:eastAsia="es-ES"/>
              </w:rPr>
            </w:pPr>
          </w:p>
          <w:p w14:paraId="73D5CE4D" w14:textId="77777777" w:rsidR="006F578C" w:rsidRDefault="006F578C" w:rsidP="006F578C">
            <w:pPr>
              <w:widowControl w:val="0"/>
              <w:jc w:val="center"/>
              <w:rPr>
                <w:rFonts w:asciiTheme="majorHAnsi" w:hAnsiTheme="majorHAnsi" w:cstheme="majorHAnsi"/>
                <w:sz w:val="18"/>
                <w:szCs w:val="18"/>
                <w:lang w:eastAsia="es-ES"/>
              </w:rPr>
            </w:pPr>
          </w:p>
          <w:p w14:paraId="45820B12" w14:textId="1F691688" w:rsidR="006F578C" w:rsidRPr="006C3F32" w:rsidRDefault="006F578C" w:rsidP="006F578C">
            <w:pPr>
              <w:widowControl w:val="0"/>
              <w:jc w:val="center"/>
              <w:rPr>
                <w:rFonts w:asciiTheme="majorHAnsi" w:hAnsiTheme="majorHAnsi" w:cstheme="majorHAnsi"/>
                <w:sz w:val="18"/>
                <w:szCs w:val="18"/>
                <w:lang w:eastAsia="es-E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eastAsia="es-ES"/>
              </w:rPr>
              <w:t>Único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22C31C" w14:textId="77777777" w:rsidR="006F578C" w:rsidRPr="006C3F32" w:rsidRDefault="006F578C" w:rsidP="006F578C">
            <w:pPr>
              <w:widowControl w:val="0"/>
              <w:jc w:val="center"/>
              <w:rPr>
                <w:rFonts w:asciiTheme="majorHAnsi" w:hAnsiTheme="majorHAnsi" w:cstheme="majorHAnsi"/>
                <w:sz w:val="18"/>
                <w:szCs w:val="18"/>
                <w:lang w:eastAsia="es-ES"/>
              </w:rPr>
            </w:pPr>
            <w:r w:rsidRPr="006C3F32">
              <w:rPr>
                <w:rFonts w:asciiTheme="majorHAnsi" w:hAnsiTheme="majorHAnsi" w:cstheme="majorHAnsi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F9D96" w14:textId="0DD49463" w:rsidR="006F578C" w:rsidRPr="006C3F32" w:rsidRDefault="006F578C" w:rsidP="006F578C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color w:val="FF0000"/>
                <w:sz w:val="18"/>
                <w:szCs w:val="18"/>
                <w:lang w:val="es-ES_tradnl" w:eastAsia="en-US"/>
              </w:rPr>
            </w:pPr>
            <w:r w:rsidRPr="00C12A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Servicio de distribución para el DISPOSITIVO EVALUATIVO APRE</w:t>
            </w:r>
            <w:r w:rsidR="00134AC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N</w:t>
            </w:r>
            <w:r w:rsidRPr="00C12A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DER PRIMARIO CENSAL 2025 (conforme ANEXO ESPECIFICACIONES TÉCNICAS).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D5A7D" w14:textId="1A3E9C2C" w:rsidR="006F578C" w:rsidRPr="006C3F32" w:rsidRDefault="006F578C" w:rsidP="006F578C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  <w:lang w:eastAsia="es-ES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F5D7" w14:textId="77777777" w:rsidR="00C117DB" w:rsidRDefault="00C117DB" w:rsidP="006F578C">
            <w:pPr>
              <w:jc w:val="center"/>
              <w:rPr>
                <w:sz w:val="18"/>
                <w:szCs w:val="18"/>
              </w:rPr>
            </w:pPr>
          </w:p>
          <w:p w14:paraId="63051C77" w14:textId="5EEDF82A" w:rsidR="006F578C" w:rsidRPr="006F578C" w:rsidRDefault="006F578C" w:rsidP="006F578C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lang w:eastAsia="es-ES"/>
              </w:rPr>
            </w:pPr>
            <w:r w:rsidRPr="006F578C">
              <w:rPr>
                <w:sz w:val="18"/>
                <w:szCs w:val="18"/>
              </w:rPr>
              <w:t xml:space="preserve">58.727 </w:t>
            </w:r>
            <w:r w:rsidR="009F5D21">
              <w:rPr>
                <w:sz w:val="18"/>
                <w:szCs w:val="18"/>
              </w:rPr>
              <w:t>(</w:t>
            </w:r>
            <w:proofErr w:type="spellStart"/>
            <w:r w:rsidRPr="006F578C">
              <w:rPr>
                <w:sz w:val="18"/>
                <w:szCs w:val="18"/>
              </w:rPr>
              <w:t>max</w:t>
            </w:r>
            <w:proofErr w:type="spellEnd"/>
            <w:r w:rsidR="009F5D21">
              <w:rPr>
                <w:sz w:val="18"/>
                <w:szCs w:val="18"/>
              </w:rPr>
              <w:t>)</w:t>
            </w:r>
            <w:r w:rsidRPr="006F578C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1DDC4" w14:textId="77777777" w:rsidR="006F578C" w:rsidRPr="006C3F32" w:rsidRDefault="006F578C" w:rsidP="006F578C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8E8E" w14:textId="77777777" w:rsidR="006F578C" w:rsidRPr="006C3F32" w:rsidRDefault="006F578C" w:rsidP="006F578C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6F578C" w:rsidRPr="00984D60" w14:paraId="02A0EAE1" w14:textId="77777777" w:rsidTr="006F0F30">
        <w:trPr>
          <w:trHeight w:val="345"/>
        </w:trPr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30518" w14:textId="6D869163" w:rsidR="006F578C" w:rsidRPr="006C3F32" w:rsidRDefault="006F578C" w:rsidP="006F578C">
            <w:pPr>
              <w:widowControl w:val="0"/>
              <w:jc w:val="center"/>
              <w:rPr>
                <w:rFonts w:asciiTheme="majorHAnsi" w:hAnsiTheme="majorHAnsi" w:cstheme="majorHAnsi"/>
                <w:sz w:val="18"/>
                <w:szCs w:val="18"/>
                <w:lang w:eastAsia="es-E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5FCE9F" w14:textId="77777777" w:rsidR="006F578C" w:rsidRPr="006C3F32" w:rsidRDefault="006F578C" w:rsidP="006F578C">
            <w:pPr>
              <w:widowControl w:val="0"/>
              <w:jc w:val="center"/>
              <w:rPr>
                <w:rFonts w:asciiTheme="majorHAnsi" w:hAnsiTheme="majorHAnsi" w:cstheme="majorHAnsi"/>
                <w:sz w:val="18"/>
                <w:szCs w:val="18"/>
                <w:lang w:eastAsia="es-E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730C0" w14:textId="2F4D62B9" w:rsidR="006F578C" w:rsidRPr="006C3F32" w:rsidRDefault="006F578C" w:rsidP="006F0F30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val="es-ES_tradnl"/>
              </w:rPr>
            </w:pPr>
            <w:r w:rsidRPr="00C12A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Servicio de repliegue para el DISPOSITIVO EVALUATIVO APRE</w:t>
            </w:r>
            <w:r w:rsidR="00134AC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N</w:t>
            </w:r>
            <w:r w:rsidRPr="00C12A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DER PRIMARIO CENSAL 2025 (conforme ANEXO ESPECIFICACIONES TÉCNICAS)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61715" w14:textId="52CCD9CB" w:rsidR="006F578C" w:rsidRPr="006C3F32" w:rsidRDefault="006F578C" w:rsidP="006F578C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  <w:lang w:eastAsia="es-ES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17E2" w14:textId="77777777" w:rsidR="00C117DB" w:rsidRDefault="00C117DB" w:rsidP="006F578C">
            <w:pPr>
              <w:jc w:val="center"/>
              <w:rPr>
                <w:sz w:val="18"/>
                <w:szCs w:val="18"/>
              </w:rPr>
            </w:pPr>
          </w:p>
          <w:p w14:paraId="1B105899" w14:textId="0AF1088F" w:rsidR="006F578C" w:rsidRPr="006F578C" w:rsidRDefault="006F578C" w:rsidP="006F578C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lang w:eastAsia="es-ES"/>
              </w:rPr>
            </w:pPr>
            <w:r w:rsidRPr="006F578C">
              <w:rPr>
                <w:sz w:val="18"/>
                <w:szCs w:val="18"/>
              </w:rPr>
              <w:t xml:space="preserve">58.727 </w:t>
            </w:r>
            <w:r w:rsidR="009F5D21">
              <w:rPr>
                <w:sz w:val="18"/>
                <w:szCs w:val="18"/>
              </w:rPr>
              <w:t>(</w:t>
            </w:r>
            <w:proofErr w:type="spellStart"/>
            <w:r w:rsidRPr="006F578C">
              <w:rPr>
                <w:sz w:val="18"/>
                <w:szCs w:val="18"/>
              </w:rPr>
              <w:t>max</w:t>
            </w:r>
            <w:proofErr w:type="spellEnd"/>
            <w:r w:rsidR="009F5D21">
              <w:rPr>
                <w:sz w:val="18"/>
                <w:szCs w:val="18"/>
              </w:rPr>
              <w:t>)</w:t>
            </w:r>
            <w:r w:rsidRPr="006F578C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3A27F" w14:textId="77777777" w:rsidR="006F578C" w:rsidRPr="006C3F32" w:rsidRDefault="006F578C" w:rsidP="006F578C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DD5D4" w14:textId="77777777" w:rsidR="006F578C" w:rsidRPr="006C3F32" w:rsidRDefault="006F578C" w:rsidP="006F578C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12706C5E" w14:textId="77777777" w:rsidTr="006F578C">
        <w:trPr>
          <w:trHeight w:val="507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8CF32" w14:textId="5CC28039" w:rsidR="00BA540E" w:rsidRPr="006C3F32" w:rsidRDefault="00BA540E">
            <w:pPr>
              <w:rPr>
                <w:rFonts w:asciiTheme="majorHAnsi" w:hAnsiTheme="majorHAnsi" w:cstheme="majorHAnsi"/>
                <w:sz w:val="18"/>
                <w:szCs w:val="18"/>
                <w:lang w:eastAsia="es-ES"/>
              </w:rPr>
            </w:pPr>
            <w:r w:rsidRPr="006C3F3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La Suma Total de pesos</w:t>
            </w:r>
            <w:r w:rsidR="00984D60" w:rsidRPr="006C3F3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argentinos</w:t>
            </w:r>
            <w:r w:rsidRPr="006C3F3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(en letras</w:t>
            </w:r>
            <w:r w:rsidR="00984D60" w:rsidRPr="006C3F3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)</w:t>
            </w:r>
            <w:r w:rsidRPr="006C3F3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:</w:t>
            </w:r>
          </w:p>
          <w:p w14:paraId="11B162C5" w14:textId="157EF72A" w:rsidR="00BA540E" w:rsidRPr="006C3F32" w:rsidRDefault="00BA540E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es-ES"/>
              </w:rPr>
            </w:pPr>
            <w:r w:rsidRPr="006C3F32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es-ES"/>
              </w:rPr>
              <w:t>Incluye IVA del</w:t>
            </w:r>
            <w:r w:rsidRPr="006F0F30">
              <w:rPr>
                <w:rFonts w:asciiTheme="majorHAnsi" w:hAnsiTheme="majorHAnsi" w:cstheme="majorHAnsi"/>
                <w:b/>
                <w:bCs/>
                <w:sz w:val="18"/>
                <w:szCs w:val="18"/>
                <w:u w:val="single"/>
                <w:lang w:eastAsia="es-ES"/>
              </w:rPr>
              <w:t xml:space="preserve">      </w:t>
            </w:r>
            <w:r w:rsidR="006F0F30" w:rsidRPr="006F0F30">
              <w:rPr>
                <w:rFonts w:asciiTheme="majorHAnsi" w:hAnsiTheme="majorHAnsi" w:cstheme="majorHAnsi"/>
                <w:b/>
                <w:bCs/>
                <w:sz w:val="18"/>
                <w:szCs w:val="18"/>
                <w:u w:val="single"/>
                <w:lang w:eastAsia="es-ES"/>
              </w:rPr>
              <w:t xml:space="preserve">     </w:t>
            </w:r>
            <w:r w:rsidRPr="006F0F30">
              <w:rPr>
                <w:rFonts w:asciiTheme="majorHAnsi" w:hAnsiTheme="majorHAnsi" w:cstheme="majorHAnsi"/>
                <w:b/>
                <w:bCs/>
                <w:sz w:val="18"/>
                <w:szCs w:val="18"/>
                <w:u w:val="single"/>
                <w:lang w:eastAsia="es-ES"/>
              </w:rPr>
              <w:t xml:space="preserve">      </w:t>
            </w:r>
            <w:r w:rsidRPr="006C3F32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es-ES"/>
              </w:rPr>
              <w:t xml:space="preserve"> %</w:t>
            </w:r>
          </w:p>
          <w:p w14:paraId="5D26DC7B" w14:textId="77777777" w:rsidR="00BA540E" w:rsidRPr="006C3F32" w:rsidRDefault="00BA540E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3376FEB2" w14:textId="77777777" w:rsidTr="006F578C">
        <w:trPr>
          <w:trHeight w:val="285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082B" w14:textId="77777777" w:rsidR="00BA540E" w:rsidRPr="006C3F32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6C3F32">
              <w:rPr>
                <w:rFonts w:asciiTheme="majorHAnsi" w:hAnsiTheme="majorHAnsi" w:cstheme="majorHAnsi"/>
                <w:b/>
                <w:sz w:val="18"/>
                <w:szCs w:val="18"/>
                <w:lang w:eastAsia="es-ES"/>
              </w:rPr>
              <w:t>LOS OFERENTES DEBERÁN INDICAR LA ALÍCUOTA DE I.V.A. APLICABLE A BIEN O SERVICIO COTIZADO</w:t>
            </w:r>
          </w:p>
        </w:tc>
      </w:tr>
      <w:tr w:rsidR="00BA540E" w:rsidRPr="00984D60" w14:paraId="45E7B228" w14:textId="77777777" w:rsidTr="006F578C">
        <w:trPr>
          <w:trHeight w:val="219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5C0BC" w14:textId="77777777" w:rsidR="00BA540E" w:rsidRPr="006C3F32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6C3F3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BA540E" w:rsidRPr="00984D60" w14:paraId="7944EB51" w14:textId="77777777" w:rsidTr="006F578C">
        <w:trPr>
          <w:trHeight w:val="345"/>
        </w:trPr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A7FF8" w14:textId="77777777" w:rsidR="00BA540E" w:rsidRPr="006C3F32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6C3F3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796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C4C52" w14:textId="77777777" w:rsidR="00BA540E" w:rsidRPr="006C3F32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0F3CC442" w14:textId="77777777" w:rsidTr="006F578C">
        <w:trPr>
          <w:trHeight w:val="345"/>
        </w:trPr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477D7" w14:textId="77777777" w:rsidR="00BA540E" w:rsidRPr="006C3F32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6C3F3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796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655CA" w14:textId="77777777" w:rsidR="00BA540E" w:rsidRPr="006C3F32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2C5144EA" w14:textId="77777777" w:rsidTr="006F578C">
        <w:trPr>
          <w:trHeight w:val="345"/>
        </w:trPr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1C3D0" w14:textId="77777777" w:rsidR="00BA540E" w:rsidRPr="006C3F32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6C3F3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796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1C001" w14:textId="77777777" w:rsidR="00BA540E" w:rsidRPr="006C3F32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544099B6" w14:textId="77777777" w:rsidTr="006F578C">
        <w:trPr>
          <w:trHeight w:val="345"/>
        </w:trPr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D96AE" w14:textId="77777777" w:rsidR="00BA540E" w:rsidRPr="006C3F32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6C3F3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796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A6A9A" w14:textId="77777777" w:rsidR="00BA540E" w:rsidRPr="006C3F32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27B8EFB9" w14:textId="77777777" w:rsidTr="006F578C">
        <w:trPr>
          <w:trHeight w:val="345"/>
        </w:trPr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5C2F8" w14:textId="77777777" w:rsidR="00BA540E" w:rsidRPr="006C3F32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6C3F3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796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5747D" w14:textId="77777777" w:rsidR="00BA540E" w:rsidRPr="006C3F32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113E8536" w14:textId="77777777" w:rsidTr="006F578C">
        <w:trPr>
          <w:trHeight w:val="345"/>
        </w:trPr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4752" w14:textId="77777777" w:rsidR="00BA540E" w:rsidRPr="006C3F32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6C3F3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796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A210F" w14:textId="77777777" w:rsidR="00BA540E" w:rsidRPr="006C3F32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053A0904" w14:textId="77777777" w:rsidTr="006F578C">
        <w:trPr>
          <w:trHeight w:val="239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9167A" w14:textId="77777777" w:rsidR="00BA540E" w:rsidRPr="006C3F32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6C3F3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BA540E" w:rsidRPr="00984D60" w14:paraId="7A87B9DC" w14:textId="77777777" w:rsidTr="006F578C">
        <w:trPr>
          <w:trHeight w:val="345"/>
        </w:trPr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88D6F" w14:textId="77777777" w:rsidR="00BA540E" w:rsidRPr="006C3F32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6C3F3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Banco</w:t>
            </w:r>
          </w:p>
        </w:tc>
        <w:tc>
          <w:tcPr>
            <w:tcW w:w="796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6B0E5" w14:textId="77777777" w:rsidR="00BA540E" w:rsidRPr="006C3F32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7A7199C4" w14:textId="77777777" w:rsidTr="006F578C">
        <w:trPr>
          <w:trHeight w:val="345"/>
        </w:trPr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227F4" w14:textId="77777777" w:rsidR="00BA540E" w:rsidRPr="006C3F32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6C3F3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Cuenta</w:t>
            </w:r>
          </w:p>
        </w:tc>
        <w:tc>
          <w:tcPr>
            <w:tcW w:w="796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39F5F" w14:textId="77777777" w:rsidR="00BA540E" w:rsidRPr="006C3F32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0697C631" w14:textId="77777777" w:rsidTr="006F578C">
        <w:trPr>
          <w:trHeight w:val="345"/>
        </w:trPr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4E1D2" w14:textId="77777777" w:rsidR="00BA540E" w:rsidRPr="006C3F32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6C3F3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796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82B99" w14:textId="77777777" w:rsidR="00BA540E" w:rsidRPr="006C3F32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73763840" w14:textId="77777777" w:rsidTr="006F578C">
        <w:trPr>
          <w:trHeight w:val="187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AF011" w14:textId="77777777" w:rsidR="00BA540E" w:rsidRPr="006C3F32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6C3F3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Adjudicatario.</w:t>
            </w:r>
          </w:p>
        </w:tc>
      </w:tr>
      <w:tr w:rsidR="00BA540E" w:rsidRPr="00984D60" w14:paraId="466C39CB" w14:textId="77777777" w:rsidTr="006F578C">
        <w:trPr>
          <w:trHeight w:val="63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8E87D" w14:textId="77777777" w:rsidR="00BA540E" w:rsidRPr="006C3F32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6C3F3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La planilla deberá estar completa en procesador de texto sin excepción.</w:t>
            </w:r>
          </w:p>
        </w:tc>
      </w:tr>
      <w:tr w:rsidR="00BA540E" w:rsidRPr="00984D60" w14:paraId="541C7AA1" w14:textId="77777777" w:rsidTr="006F578C">
        <w:trPr>
          <w:trHeight w:val="227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1F27E" w14:textId="77777777" w:rsidR="00BA540E" w:rsidRPr="006C3F32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6C3F3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bancaria.</w:t>
            </w:r>
          </w:p>
        </w:tc>
      </w:tr>
      <w:tr w:rsidR="00BA540E" w:rsidRPr="00984D60" w14:paraId="1B05AFCF" w14:textId="77777777" w:rsidTr="006F578C">
        <w:trPr>
          <w:trHeight w:val="995"/>
        </w:trPr>
        <w:tc>
          <w:tcPr>
            <w:tcW w:w="2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614E" w14:textId="77777777" w:rsidR="00BA540E" w:rsidRPr="006C3F32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6C3F3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Firma y Aclaración</w:t>
            </w:r>
          </w:p>
          <w:p w14:paraId="0E36DFFB" w14:textId="77777777" w:rsidR="00BA540E" w:rsidRPr="006C3F32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6A3B5036" w14:textId="77777777" w:rsidR="00BA540E" w:rsidRPr="006C3F32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00811205" w14:textId="77777777" w:rsidR="00BA540E" w:rsidRPr="006C3F32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729CFA98" w14:textId="77777777" w:rsidR="00BA540E" w:rsidRPr="006C3F32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67C94" w14:textId="77777777" w:rsidR="00BA540E" w:rsidRPr="006C3F32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</w:tbl>
    <w:p w14:paraId="44365E08" w14:textId="77777777" w:rsidR="0070391E" w:rsidRPr="006C3F32" w:rsidRDefault="0070391E">
      <w:pPr>
        <w:rPr>
          <w:sz w:val="18"/>
          <w:szCs w:val="18"/>
        </w:rPr>
      </w:pPr>
    </w:p>
    <w:p w14:paraId="74C23DD5" w14:textId="7809A010" w:rsidR="0070391E" w:rsidRPr="00984D60" w:rsidRDefault="0070391E">
      <w:pPr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</w:p>
    <w:sectPr w:rsidR="0070391E" w:rsidRPr="00984D60" w:rsidSect="006C3F3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410" w:right="1440" w:bottom="1276" w:left="1440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A8BE0" w14:textId="77777777" w:rsidR="008A345F" w:rsidRDefault="008A345F">
      <w:pPr>
        <w:spacing w:line="240" w:lineRule="auto"/>
      </w:pPr>
      <w:r>
        <w:separator/>
      </w:r>
    </w:p>
  </w:endnote>
  <w:endnote w:type="continuationSeparator" w:id="0">
    <w:p w14:paraId="44C06AA1" w14:textId="77777777" w:rsidR="008A345F" w:rsidRDefault="008A34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1D7F" w14:textId="77777777" w:rsidR="0070391E" w:rsidRDefault="00246B67">
    <w:pPr>
      <w:ind w:left="-1417" w:right="-1440"/>
      <w:jc w:val="center"/>
    </w:pPr>
    <w:r>
      <w:rPr>
        <w:noProof/>
      </w:rPr>
      <w:drawing>
        <wp:anchor distT="0" distB="0" distL="0" distR="0" simplePos="0" relativeHeight="251658240" behindDoc="1" locked="0" layoutInCell="0" allowOverlap="1" wp14:anchorId="4BC6BC45" wp14:editId="22317112">
          <wp:simplePos x="0" y="0"/>
          <wp:positionH relativeFrom="margin">
            <wp:posOffset>-651510</wp:posOffset>
          </wp:positionH>
          <wp:positionV relativeFrom="paragraph">
            <wp:posOffset>-1306830</wp:posOffset>
          </wp:positionV>
          <wp:extent cx="7040245" cy="1489710"/>
          <wp:effectExtent l="0" t="0" r="0" b="0"/>
          <wp:wrapTopAndBottom/>
          <wp:docPr id="56289617" name="image2.jpg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g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17" r="3117"/>
                  <a:stretch>
                    <a:fillRect/>
                  </a:stretch>
                </pic:blipFill>
                <pic:spPr bwMode="auto">
                  <a:xfrm>
                    <a:off x="0" y="0"/>
                    <a:ext cx="7040245" cy="1489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2D94" w14:textId="77777777" w:rsidR="0070391E" w:rsidRDefault="00246B67">
    <w:pPr>
      <w:ind w:left="-1417" w:right="-1440"/>
      <w:jc w:val="center"/>
    </w:pPr>
    <w:r>
      <w:rPr>
        <w:noProof/>
      </w:rPr>
      <w:drawing>
        <wp:anchor distT="0" distB="0" distL="0" distR="0" simplePos="0" relativeHeight="251659264" behindDoc="1" locked="0" layoutInCell="0" allowOverlap="1" wp14:anchorId="74D86C17" wp14:editId="2DB7B3CE">
          <wp:simplePos x="0" y="0"/>
          <wp:positionH relativeFrom="margin">
            <wp:posOffset>-651510</wp:posOffset>
          </wp:positionH>
          <wp:positionV relativeFrom="paragraph">
            <wp:posOffset>-1306830</wp:posOffset>
          </wp:positionV>
          <wp:extent cx="7040245" cy="1489710"/>
          <wp:effectExtent l="0" t="0" r="0" b="0"/>
          <wp:wrapTopAndBottom/>
          <wp:docPr id="1346351263" name="image2.jpg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jpg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17" r="3117"/>
                  <a:stretch>
                    <a:fillRect/>
                  </a:stretch>
                </pic:blipFill>
                <pic:spPr bwMode="auto">
                  <a:xfrm>
                    <a:off x="0" y="0"/>
                    <a:ext cx="7040245" cy="1489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4AEB0" w14:textId="77777777" w:rsidR="008A345F" w:rsidRDefault="008A345F">
      <w:pPr>
        <w:spacing w:line="240" w:lineRule="auto"/>
      </w:pPr>
      <w:r>
        <w:separator/>
      </w:r>
    </w:p>
  </w:footnote>
  <w:footnote w:type="continuationSeparator" w:id="0">
    <w:p w14:paraId="5CB0725D" w14:textId="77777777" w:rsidR="008A345F" w:rsidRDefault="008A34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9D833" w14:textId="77777777" w:rsidR="0070391E" w:rsidRDefault="00246B67">
    <w:pPr>
      <w:ind w:left="-1440" w:right="-1440"/>
    </w:pPr>
    <w:r>
      <w:rPr>
        <w:noProof/>
      </w:rPr>
      <w:drawing>
        <wp:anchor distT="0" distB="0" distL="0" distR="0" simplePos="0" relativeHeight="251656192" behindDoc="1" locked="0" layoutInCell="0" allowOverlap="1" wp14:anchorId="0D40DA5B" wp14:editId="0C058B89">
          <wp:simplePos x="0" y="0"/>
          <wp:positionH relativeFrom="margin">
            <wp:align>center</wp:align>
          </wp:positionH>
          <wp:positionV relativeFrom="margin">
            <wp:posOffset>-1546225</wp:posOffset>
          </wp:positionV>
          <wp:extent cx="6587490" cy="1833245"/>
          <wp:effectExtent l="0" t="0" r="0" b="0"/>
          <wp:wrapNone/>
          <wp:docPr id="1880044207" name="image1.jpg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80" r="4080"/>
                  <a:stretch>
                    <a:fillRect/>
                  </a:stretch>
                </pic:blipFill>
                <pic:spPr bwMode="auto">
                  <a:xfrm>
                    <a:off x="0" y="0"/>
                    <a:ext cx="6587490" cy="183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37DAB8" w14:textId="77777777" w:rsidR="0070391E" w:rsidRDefault="0070391E">
    <w:pPr>
      <w:ind w:left="-1440" w:right="-1440"/>
    </w:pPr>
  </w:p>
  <w:p w14:paraId="73CE958A" w14:textId="77777777" w:rsidR="0070391E" w:rsidRDefault="0070391E">
    <w:pPr>
      <w:ind w:left="-1440" w:right="-1440"/>
    </w:pPr>
  </w:p>
  <w:p w14:paraId="574BC106" w14:textId="77777777" w:rsidR="0070391E" w:rsidRDefault="0070391E">
    <w:pPr>
      <w:ind w:left="-1440" w:right="-1440"/>
    </w:pPr>
  </w:p>
  <w:p w14:paraId="1038E09E" w14:textId="77777777" w:rsidR="0070391E" w:rsidRDefault="0070391E">
    <w:pPr>
      <w:ind w:left="-1440" w:right="-1440"/>
    </w:pPr>
  </w:p>
  <w:p w14:paraId="710DD447" w14:textId="77777777" w:rsidR="0070391E" w:rsidRDefault="0070391E">
    <w:pPr>
      <w:ind w:left="-1440" w:right="-1440"/>
    </w:pPr>
  </w:p>
  <w:p w14:paraId="3A95A18D" w14:textId="77777777" w:rsidR="0070391E" w:rsidRDefault="0070391E">
    <w:pPr>
      <w:spacing w:line="360" w:lineRule="auto"/>
      <w:ind w:right="-1440"/>
    </w:pPr>
  </w:p>
  <w:p w14:paraId="19637E82" w14:textId="78B592B2" w:rsidR="0070391E" w:rsidRDefault="00246B67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  <w:sz w:val="20"/>
        <w:szCs w:val="20"/>
      </w:rPr>
    </w:pPr>
    <w:r>
      <w:rPr>
        <w:rFonts w:asciiTheme="majorHAnsi" w:hAnsiTheme="majorHAnsi" w:cstheme="majorHAnsi"/>
        <w:b/>
        <w:bCs/>
        <w:sz w:val="20"/>
        <w:szCs w:val="20"/>
      </w:rPr>
      <w:t>TÉRMINOS DE CONTRATACIÓN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F4F17" w14:textId="77777777" w:rsidR="0070391E" w:rsidRDefault="00246B67">
    <w:pPr>
      <w:ind w:left="-1440" w:right="-1440"/>
    </w:pPr>
    <w:r>
      <w:rPr>
        <w:noProof/>
      </w:rPr>
      <w:drawing>
        <wp:anchor distT="0" distB="0" distL="0" distR="0" simplePos="0" relativeHeight="251657216" behindDoc="1" locked="0" layoutInCell="0" allowOverlap="1" wp14:anchorId="5DCB7663" wp14:editId="61898C4E">
          <wp:simplePos x="0" y="0"/>
          <wp:positionH relativeFrom="margin">
            <wp:align>center</wp:align>
          </wp:positionH>
          <wp:positionV relativeFrom="margin">
            <wp:posOffset>-1546225</wp:posOffset>
          </wp:positionV>
          <wp:extent cx="6587490" cy="1833245"/>
          <wp:effectExtent l="0" t="0" r="0" b="0"/>
          <wp:wrapNone/>
          <wp:docPr id="1623250780" name="image1.jpg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g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80" r="4080"/>
                  <a:stretch>
                    <a:fillRect/>
                  </a:stretch>
                </pic:blipFill>
                <pic:spPr bwMode="auto">
                  <a:xfrm>
                    <a:off x="0" y="0"/>
                    <a:ext cx="6587490" cy="183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06A0E1A" w14:textId="77777777" w:rsidR="0070391E" w:rsidRDefault="0070391E">
    <w:pPr>
      <w:ind w:left="-1440" w:right="-1440"/>
    </w:pPr>
  </w:p>
  <w:p w14:paraId="2FABF940" w14:textId="77777777" w:rsidR="0070391E" w:rsidRDefault="0070391E">
    <w:pPr>
      <w:ind w:left="-1440" w:right="-1440"/>
    </w:pPr>
  </w:p>
  <w:p w14:paraId="7385E530" w14:textId="77777777" w:rsidR="0070391E" w:rsidRDefault="0070391E">
    <w:pPr>
      <w:ind w:left="-1440" w:right="-1440"/>
    </w:pPr>
  </w:p>
  <w:p w14:paraId="72B65394" w14:textId="77777777" w:rsidR="0070391E" w:rsidRDefault="0070391E">
    <w:pPr>
      <w:ind w:left="-1440" w:right="-1440"/>
    </w:pPr>
  </w:p>
  <w:p w14:paraId="57B13965" w14:textId="77777777" w:rsidR="0070391E" w:rsidRDefault="0070391E">
    <w:pPr>
      <w:ind w:left="-1440" w:right="-1440"/>
    </w:pPr>
  </w:p>
  <w:p w14:paraId="44F3AF6F" w14:textId="77777777" w:rsidR="0070391E" w:rsidRDefault="0070391E">
    <w:pPr>
      <w:spacing w:line="360" w:lineRule="auto"/>
      <w:ind w:right="-1440"/>
    </w:pPr>
  </w:p>
  <w:p w14:paraId="539E03B3" w14:textId="77777777" w:rsidR="0070391E" w:rsidRDefault="00246B67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  <w:sz w:val="20"/>
        <w:szCs w:val="20"/>
      </w:rPr>
    </w:pPr>
    <w:r>
      <w:rPr>
        <w:rFonts w:asciiTheme="majorHAnsi" w:hAnsiTheme="majorHAnsi" w:cstheme="majorHAnsi"/>
        <w:b/>
        <w:bCs/>
        <w:sz w:val="20"/>
        <w:szCs w:val="20"/>
      </w:rPr>
      <w:t>PROYECTO TÉRMINOS DE CONTRATACIÓN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3F3"/>
    <w:multiLevelType w:val="multilevel"/>
    <w:tmpl w:val="A808C47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27C0738"/>
    <w:multiLevelType w:val="hybridMultilevel"/>
    <w:tmpl w:val="ED487214"/>
    <w:lvl w:ilvl="0" w:tplc="C010AE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B05412"/>
    <w:multiLevelType w:val="hybridMultilevel"/>
    <w:tmpl w:val="C8723C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A785B"/>
    <w:multiLevelType w:val="multilevel"/>
    <w:tmpl w:val="0E88C14E"/>
    <w:lvl w:ilvl="0">
      <w:start w:val="1"/>
      <w:numFmt w:val="bullet"/>
      <w:lvlText w:val=""/>
      <w:lvlJc w:val="left"/>
      <w:pPr>
        <w:tabs>
          <w:tab w:val="num" w:pos="0"/>
        </w:tabs>
        <w:ind w:left="14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3B6CDA"/>
    <w:multiLevelType w:val="hybridMultilevel"/>
    <w:tmpl w:val="470610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94E69"/>
    <w:multiLevelType w:val="hybridMultilevel"/>
    <w:tmpl w:val="60D8A936"/>
    <w:lvl w:ilvl="0" w:tplc="2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5162441"/>
    <w:multiLevelType w:val="hybridMultilevel"/>
    <w:tmpl w:val="E6D072F4"/>
    <w:lvl w:ilvl="0" w:tplc="899EE2FE">
      <w:start w:val="15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FD0A16"/>
    <w:multiLevelType w:val="hybridMultilevel"/>
    <w:tmpl w:val="0064725A"/>
    <w:lvl w:ilvl="0" w:tplc="0C0A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7FA7438"/>
    <w:multiLevelType w:val="hybridMultilevel"/>
    <w:tmpl w:val="B2F039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27D6E"/>
    <w:multiLevelType w:val="hybridMultilevel"/>
    <w:tmpl w:val="A044E3E8"/>
    <w:lvl w:ilvl="0" w:tplc="9D6822C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DCC40866">
      <w:start w:val="1"/>
      <w:numFmt w:val="lowerLetter"/>
      <w:lvlText w:val="%2."/>
      <w:lvlJc w:val="left"/>
      <w:pPr>
        <w:ind w:left="1440" w:hanging="360"/>
      </w:pPr>
      <w:rPr>
        <w:rFonts w:ascii="Arial Nova" w:eastAsia="Arial" w:hAnsi="Arial Nova" w:cs="Times New Roman"/>
        <w:color w:val="auto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D13E3"/>
    <w:multiLevelType w:val="hybridMultilevel"/>
    <w:tmpl w:val="60B6B776"/>
    <w:lvl w:ilvl="0" w:tplc="BD2CF56E">
      <w:start w:val="13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92BB8"/>
    <w:multiLevelType w:val="hybridMultilevel"/>
    <w:tmpl w:val="DD1C2482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C40B2"/>
    <w:multiLevelType w:val="hybridMultilevel"/>
    <w:tmpl w:val="51BCF5A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00642"/>
    <w:multiLevelType w:val="hybridMultilevel"/>
    <w:tmpl w:val="A5088F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15793"/>
    <w:multiLevelType w:val="multilevel"/>
    <w:tmpl w:val="EEA260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91146B0"/>
    <w:multiLevelType w:val="hybridMultilevel"/>
    <w:tmpl w:val="FF50395E"/>
    <w:lvl w:ilvl="0" w:tplc="2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5C46216B"/>
    <w:multiLevelType w:val="multilevel"/>
    <w:tmpl w:val="5BB6E9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602E1A9C"/>
    <w:multiLevelType w:val="hybridMultilevel"/>
    <w:tmpl w:val="14660C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5421CA"/>
    <w:multiLevelType w:val="hybridMultilevel"/>
    <w:tmpl w:val="4D2E4090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BD64C9"/>
    <w:multiLevelType w:val="multilevel"/>
    <w:tmpl w:val="88CA429A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 w16cid:durableId="1013383550">
    <w:abstractNumId w:val="16"/>
  </w:num>
  <w:num w:numId="2" w16cid:durableId="1571041755">
    <w:abstractNumId w:val="0"/>
  </w:num>
  <w:num w:numId="3" w16cid:durableId="923299201">
    <w:abstractNumId w:val="3"/>
  </w:num>
  <w:num w:numId="4" w16cid:durableId="240679422">
    <w:abstractNumId w:val="21"/>
  </w:num>
  <w:num w:numId="5" w16cid:durableId="380596579">
    <w:abstractNumId w:val="18"/>
  </w:num>
  <w:num w:numId="6" w16cid:durableId="1220629760">
    <w:abstractNumId w:val="20"/>
  </w:num>
  <w:num w:numId="7" w16cid:durableId="1750466898">
    <w:abstractNumId w:val="8"/>
  </w:num>
  <w:num w:numId="8" w16cid:durableId="1510218761">
    <w:abstractNumId w:val="19"/>
  </w:num>
  <w:num w:numId="9" w16cid:durableId="10974795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6664404">
    <w:abstractNumId w:val="17"/>
  </w:num>
  <w:num w:numId="11" w16cid:durableId="896470800">
    <w:abstractNumId w:val="5"/>
  </w:num>
  <w:num w:numId="12" w16cid:durableId="3820644">
    <w:abstractNumId w:val="10"/>
  </w:num>
  <w:num w:numId="13" w16cid:durableId="1413814115">
    <w:abstractNumId w:val="12"/>
  </w:num>
  <w:num w:numId="14" w16cid:durableId="167331855">
    <w:abstractNumId w:val="4"/>
  </w:num>
  <w:num w:numId="15" w16cid:durableId="1946231265">
    <w:abstractNumId w:val="1"/>
  </w:num>
  <w:num w:numId="16" w16cid:durableId="980840933">
    <w:abstractNumId w:val="13"/>
  </w:num>
  <w:num w:numId="17" w16cid:durableId="1497964957">
    <w:abstractNumId w:val="7"/>
  </w:num>
  <w:num w:numId="18" w16cid:durableId="414518299">
    <w:abstractNumId w:val="9"/>
  </w:num>
  <w:num w:numId="19" w16cid:durableId="513686332">
    <w:abstractNumId w:val="11"/>
  </w:num>
  <w:num w:numId="20" w16cid:durableId="1623926956">
    <w:abstractNumId w:val="6"/>
  </w:num>
  <w:num w:numId="21" w16cid:durableId="345252734">
    <w:abstractNumId w:val="2"/>
  </w:num>
  <w:num w:numId="22" w16cid:durableId="1981035487">
    <w:abstractNumId w:val="14"/>
  </w:num>
  <w:num w:numId="23" w16cid:durableId="16643177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1E"/>
    <w:rsid w:val="00016A71"/>
    <w:rsid w:val="000A4FEB"/>
    <w:rsid w:val="000A5DB1"/>
    <w:rsid w:val="000E3D8D"/>
    <w:rsid w:val="00110F62"/>
    <w:rsid w:val="0013294F"/>
    <w:rsid w:val="00134ACF"/>
    <w:rsid w:val="00154FE8"/>
    <w:rsid w:val="00156FF5"/>
    <w:rsid w:val="001B73B1"/>
    <w:rsid w:val="001D5EF3"/>
    <w:rsid w:val="002063D5"/>
    <w:rsid w:val="00246B67"/>
    <w:rsid w:val="00250967"/>
    <w:rsid w:val="00253DE0"/>
    <w:rsid w:val="00266D9E"/>
    <w:rsid w:val="002801D4"/>
    <w:rsid w:val="002A1F9C"/>
    <w:rsid w:val="002A4E31"/>
    <w:rsid w:val="002B0163"/>
    <w:rsid w:val="003056D4"/>
    <w:rsid w:val="00310FD4"/>
    <w:rsid w:val="00320434"/>
    <w:rsid w:val="003215F8"/>
    <w:rsid w:val="00327428"/>
    <w:rsid w:val="00347EA5"/>
    <w:rsid w:val="00370763"/>
    <w:rsid w:val="00385F40"/>
    <w:rsid w:val="003C08E6"/>
    <w:rsid w:val="003F1EAD"/>
    <w:rsid w:val="003F77D8"/>
    <w:rsid w:val="00410C7A"/>
    <w:rsid w:val="00426F9E"/>
    <w:rsid w:val="00443A58"/>
    <w:rsid w:val="004B58E6"/>
    <w:rsid w:val="004C777C"/>
    <w:rsid w:val="004D363E"/>
    <w:rsid w:val="004E42B6"/>
    <w:rsid w:val="00520979"/>
    <w:rsid w:val="005B5E86"/>
    <w:rsid w:val="005C1440"/>
    <w:rsid w:val="005C1BC6"/>
    <w:rsid w:val="0064268E"/>
    <w:rsid w:val="006758AC"/>
    <w:rsid w:val="006A0DEB"/>
    <w:rsid w:val="006C3F32"/>
    <w:rsid w:val="006F0F30"/>
    <w:rsid w:val="006F578C"/>
    <w:rsid w:val="00700CB7"/>
    <w:rsid w:val="0070391E"/>
    <w:rsid w:val="00707D3A"/>
    <w:rsid w:val="0071180B"/>
    <w:rsid w:val="007A4F0E"/>
    <w:rsid w:val="007C6CD2"/>
    <w:rsid w:val="007D3917"/>
    <w:rsid w:val="007D7BD0"/>
    <w:rsid w:val="007E0911"/>
    <w:rsid w:val="007E56CA"/>
    <w:rsid w:val="00830952"/>
    <w:rsid w:val="00881E1E"/>
    <w:rsid w:val="008A345F"/>
    <w:rsid w:val="008A7A5E"/>
    <w:rsid w:val="008C7036"/>
    <w:rsid w:val="00914264"/>
    <w:rsid w:val="009347D7"/>
    <w:rsid w:val="00936BE9"/>
    <w:rsid w:val="00980D1D"/>
    <w:rsid w:val="00984D60"/>
    <w:rsid w:val="009F4A35"/>
    <w:rsid w:val="009F5D21"/>
    <w:rsid w:val="00A1554A"/>
    <w:rsid w:val="00A52FDC"/>
    <w:rsid w:val="00A84CA6"/>
    <w:rsid w:val="00AA0A42"/>
    <w:rsid w:val="00AA2066"/>
    <w:rsid w:val="00AB4428"/>
    <w:rsid w:val="00AC75D5"/>
    <w:rsid w:val="00B02DEB"/>
    <w:rsid w:val="00B11212"/>
    <w:rsid w:val="00B821CB"/>
    <w:rsid w:val="00BA540E"/>
    <w:rsid w:val="00C117DB"/>
    <w:rsid w:val="00C644A3"/>
    <w:rsid w:val="00C65C5D"/>
    <w:rsid w:val="00C7162C"/>
    <w:rsid w:val="00CC621A"/>
    <w:rsid w:val="00D50E86"/>
    <w:rsid w:val="00D67620"/>
    <w:rsid w:val="00D71BF0"/>
    <w:rsid w:val="00D9099D"/>
    <w:rsid w:val="00DB1694"/>
    <w:rsid w:val="00DB4F30"/>
    <w:rsid w:val="00DC7CB6"/>
    <w:rsid w:val="00E47280"/>
    <w:rsid w:val="00EA120F"/>
    <w:rsid w:val="00EA5AF8"/>
    <w:rsid w:val="00ED29F6"/>
    <w:rsid w:val="00ED49A8"/>
    <w:rsid w:val="00ED623A"/>
    <w:rsid w:val="00ED6925"/>
    <w:rsid w:val="00EF54B3"/>
    <w:rsid w:val="00FA25C8"/>
    <w:rsid w:val="00FE29A1"/>
    <w:rsid w:val="00FE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8E7A"/>
  <w15:docId w15:val="{9E63C0E6-17C9-4F69-A527-35B07AD6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F7607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43563F"/>
    <w:rPr>
      <w:color w:val="605E5C"/>
      <w:shd w:val="clear" w:color="auto" w:fill="E1DFDD"/>
    </w:rPr>
  </w:style>
  <w:style w:type="character" w:styleId="Nmerodelnea">
    <w:name w:val="line number"/>
  </w:style>
  <w:style w:type="paragraph" w:styleId="Ttulo">
    <w:name w:val="Title"/>
    <w:basedOn w:val="Normal"/>
    <w:next w:val="Textoindependient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 Unicode M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397CE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efault">
    <w:name w:val="Default"/>
    <w:qFormat/>
    <w:rsid w:val="00F14F4D"/>
    <w:rPr>
      <w:rFonts w:ascii="Calibri" w:hAnsi="Calibri" w:cs="Calibri"/>
      <w:color w:val="000000"/>
      <w:sz w:val="24"/>
      <w:szCs w:val="24"/>
      <w:lang w:val="es-AR"/>
    </w:rPr>
  </w:style>
  <w:style w:type="paragraph" w:styleId="Revisin">
    <w:name w:val="Revision"/>
    <w:uiPriority w:val="99"/>
    <w:semiHidden/>
    <w:qFormat/>
    <w:rsid w:val="00F409D2"/>
  </w:style>
  <w:style w:type="paragraph" w:customStyle="1" w:styleId="Contenidodelatablauser">
    <w:name w:val="Contenido de la tabla (user)"/>
    <w:basedOn w:val="Normal"/>
    <w:qFormat/>
    <w:pPr>
      <w:widowControl w:val="0"/>
      <w:suppressLineNumbers/>
    </w:pPr>
  </w:style>
  <w:style w:type="paragraph" w:customStyle="1" w:styleId="Ttulodelatablauser">
    <w:name w:val="Título de la tabla (user)"/>
    <w:basedOn w:val="Contenidodelatablauser"/>
    <w:qFormat/>
    <w:pPr>
      <w:jc w:val="center"/>
    </w:pPr>
    <w:rPr>
      <w:b/>
      <w:bCs/>
    </w:rPr>
  </w:style>
  <w:style w:type="numbering" w:customStyle="1" w:styleId="Ningunalistauser">
    <w:name w:val="Ninguna lista (user)"/>
    <w:uiPriority w:val="99"/>
    <w:semiHidden/>
    <w:unhideWhenUsed/>
    <w:qFormat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4268E"/>
    <w:pPr>
      <w:suppressAutoHyphens w:val="0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E3D8D"/>
    <w:pPr>
      <w:widowControl w:val="0"/>
      <w:tabs>
        <w:tab w:val="left" w:pos="180"/>
      </w:tabs>
      <w:suppressAutoHyphens w:val="0"/>
      <w:spacing w:after="120"/>
      <w:jc w:val="both"/>
    </w:pPr>
    <w:rPr>
      <w:rFonts w:ascii="Cambria" w:eastAsia="Cambria" w:hAnsi="Cambria" w:cs="Times New Roman"/>
      <w:lang w:val="en-US" w:eastAsia="en-US"/>
    </w:rPr>
  </w:style>
  <w:style w:type="character" w:customStyle="1" w:styleId="PrrafodelistaCar">
    <w:name w:val="Párrafo de lista Car"/>
    <w:link w:val="Prrafodelista"/>
    <w:uiPriority w:val="34"/>
    <w:qFormat/>
    <w:rsid w:val="000E3D8D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F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56FF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56FF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F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FF5"/>
    <w:rPr>
      <w:b/>
      <w:bCs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250967"/>
    <w:pPr>
      <w:tabs>
        <w:tab w:val="left" w:pos="180"/>
      </w:tabs>
      <w:suppressAutoHyphens w:val="0"/>
      <w:spacing w:after="100"/>
      <w:jc w:val="both"/>
    </w:pPr>
    <w:rPr>
      <w:rFonts w:ascii="Verdana" w:eastAsia="Cambria" w:hAnsi="Verdana" w:cs="Times New Roman"/>
      <w:sz w:val="20"/>
      <w:lang w:val="es-AR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50967"/>
    <w:pPr>
      <w:tabs>
        <w:tab w:val="left" w:pos="180"/>
      </w:tabs>
      <w:suppressAutoHyphens w:val="0"/>
      <w:spacing w:after="100"/>
      <w:ind w:left="200"/>
      <w:jc w:val="both"/>
    </w:pPr>
    <w:rPr>
      <w:rFonts w:ascii="Verdana" w:eastAsia="Cambria" w:hAnsi="Verdana" w:cs="Times New Roman"/>
      <w:sz w:val="20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7472A5E4A30B4492DD2F7201F6A09E" ma:contentTypeVersion="13" ma:contentTypeDescription="Crear nuevo documento." ma:contentTypeScope="" ma:versionID="cd81e193d5e77864118e54705c1a63b3">
  <xsd:schema xmlns:xsd="http://www.w3.org/2001/XMLSchema" xmlns:xs="http://www.w3.org/2001/XMLSchema" xmlns:p="http://schemas.microsoft.com/office/2006/metadata/properties" xmlns:ns2="22c05143-cd62-41c9-aa5e-205aa6d63186" xmlns:ns3="f68d226e-11d6-4329-89bc-7022882bd34e" targetNamespace="http://schemas.microsoft.com/office/2006/metadata/properties" ma:root="true" ma:fieldsID="3478383a8db709506459dfdf7a6b03ff" ns2:_="" ns3:_="">
    <xsd:import namespace="22c05143-cd62-41c9-aa5e-205aa6d63186"/>
    <xsd:import namespace="f68d226e-11d6-4329-89bc-7022882bd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05143-cd62-41c9-aa5e-205aa6d63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d226e-11d6-4329-89bc-7022882bd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c05143-cd62-41c9-aa5e-205aa6d631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518706-B61D-45F2-B04D-97EE073AD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05143-cd62-41c9-aa5e-205aa6d63186"/>
    <ds:schemaRef ds:uri="f68d226e-11d6-4329-89bc-7022882bd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E7F205-8DE7-43AE-B10B-7416EFA5BB46}">
  <ds:schemaRefs>
    <ds:schemaRef ds:uri="http://schemas.microsoft.com/office/2006/metadata/properties"/>
    <ds:schemaRef ds:uri="http://schemas.microsoft.com/office/infopath/2007/PartnerControls"/>
    <ds:schemaRef ds:uri="22c05143-cd62-41c9-aa5e-205aa6d63186"/>
  </ds:schemaRefs>
</ds:datastoreItem>
</file>

<file path=customXml/itemProps3.xml><?xml version="1.0" encoding="utf-8"?>
<ds:datastoreItem xmlns:ds="http://schemas.openxmlformats.org/officeDocument/2006/customXml" ds:itemID="{F93BFA78-666F-4C84-ADE7-E5A2CBF96E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MSSCCM01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Paula Kalustian</dc:creator>
  <dc:description/>
  <cp:lastModifiedBy>Mariana Paula Kalustian</cp:lastModifiedBy>
  <cp:revision>2</cp:revision>
  <cp:lastPrinted>2025-10-13T19:02:00Z</cp:lastPrinted>
  <dcterms:created xsi:type="dcterms:W3CDTF">2025-10-16T19:55:00Z</dcterms:created>
  <dcterms:modified xsi:type="dcterms:W3CDTF">2025-10-16T19:55:00Z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0x010100BE7472A5E4A30B4492DD2F7201F6A09E</vt:lpwstr>
  </property>
</Properties>
</file>