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6912" w14:textId="77777777" w:rsidR="0070391E" w:rsidRDefault="0070391E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18"/>
          <w:szCs w:val="18"/>
          <w:u w:val="single"/>
          <w:lang w:val="es-ES_tradnl" w:eastAsia="en-US"/>
        </w:rPr>
      </w:pPr>
      <w:bookmarkStart w:id="0" w:name="_Hlk161147209_Copia_1"/>
      <w:bookmarkEnd w:id="0"/>
    </w:p>
    <w:tbl>
      <w:tblPr>
        <w:tblW w:w="897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63"/>
        <w:gridCol w:w="915"/>
        <w:gridCol w:w="1666"/>
        <w:gridCol w:w="850"/>
        <w:gridCol w:w="851"/>
        <w:gridCol w:w="1025"/>
        <w:gridCol w:w="1850"/>
      </w:tblGrid>
      <w:tr w:rsidR="00BA540E" w:rsidRPr="00984D60" w14:paraId="1D4A8646" w14:textId="77777777" w:rsidTr="00BA540E">
        <w:trPr>
          <w:trHeight w:val="473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98A7" w14:textId="77777777" w:rsidR="00BA540E" w:rsidRPr="005D47F5" w:rsidRDefault="00BA540E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  <w:p w14:paraId="78B13734" w14:textId="77777777" w:rsidR="00112138" w:rsidRPr="00112138" w:rsidRDefault="00112138" w:rsidP="0011213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1213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EX-2025-102950636-   -APN-DA#EDUCAR</w:t>
            </w:r>
          </w:p>
          <w:p w14:paraId="0C461297" w14:textId="3A2FDA0C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- </w:t>
            </w:r>
            <w:r w:rsidRPr="005D47F5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  <w:t xml:space="preserve">SERVICIO DE </w:t>
            </w:r>
            <w:r w:rsidR="00112138">
              <w:rPr>
                <w:rFonts w:asciiTheme="majorHAnsi" w:eastAsiaTheme="minorEastAsia" w:hAnsiTheme="majorHAnsi" w:cstheme="majorHAnsi"/>
                <w:b/>
                <w:bCs/>
                <w:color w:val="000000"/>
                <w:sz w:val="18"/>
                <w:szCs w:val="18"/>
                <w:lang w:val="es-ES_tradnl" w:eastAsia="es-AR"/>
              </w:rPr>
              <w:t>SEGURIDAD E HIGIENE</w:t>
            </w:r>
          </w:p>
        </w:tc>
      </w:tr>
      <w:tr w:rsidR="00BA540E" w:rsidRPr="00984D60" w14:paraId="0D2E5510" w14:textId="77777777" w:rsidTr="005D47F5">
        <w:trPr>
          <w:trHeight w:val="36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E86C" w14:textId="13EACB51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984D60"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984D60" w:rsidRPr="005D47F5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354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9A4B87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06125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B9FE1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2179F8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IVA INCLUIDO</w:t>
            </w:r>
          </w:p>
        </w:tc>
        <w:tc>
          <w:tcPr>
            <w:tcW w:w="1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0E30F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BA540E" w:rsidRPr="00984D60" w14:paraId="1AFD8F8D" w14:textId="77777777" w:rsidTr="005D47F5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20B12" w14:textId="35EDBC94" w:rsidR="00BA540E" w:rsidRPr="005D47F5" w:rsidRDefault="00984D60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5D47F5"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B139" w14:textId="34B0962A" w:rsidR="00BA540E" w:rsidRPr="005D47F5" w:rsidRDefault="00BA540E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SERVICIO DE </w:t>
            </w:r>
            <w:r w:rsidR="00112138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val="es-ES_tradnl" w:eastAsia="en-US"/>
              </w:rPr>
              <w:t>SEGURIDAD E HIGIENE</w:t>
            </w:r>
            <w:r w:rsidR="00984D60" w:rsidRPr="005D47F5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val="es-ES_tradnl" w:eastAsia="en-US"/>
              </w:rPr>
              <w:t xml:space="preserve"> </w:t>
            </w:r>
            <w:r w:rsidR="00984D60" w:rsidRPr="005D47F5">
              <w:rPr>
                <w:rFonts w:asciiTheme="majorHAnsi" w:eastAsiaTheme="minorEastAsia" w:hAnsiTheme="majorHAnsi" w:cstheme="majorHAnsi"/>
                <w:sz w:val="18"/>
                <w:szCs w:val="18"/>
                <w:lang w:val="es-ES_tradnl" w:eastAsia="en-US"/>
              </w:rPr>
              <w:t>- (</w:t>
            </w:r>
            <w:r w:rsidR="00984D60" w:rsidRPr="005D47F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D</w:t>
            </w:r>
            <w:r w:rsidRPr="005D47F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e acuerdo con las Especificaciones Técnicas - ANEXO I)</w:t>
            </w:r>
          </w:p>
          <w:p w14:paraId="28EF9D96" w14:textId="77777777" w:rsidR="00BA540E" w:rsidRPr="005D47F5" w:rsidRDefault="00BA540E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18"/>
                <w:szCs w:val="18"/>
                <w:lang w:val="es-ES_tradnl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5A7D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 w:rsidRPr="005D47F5"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1C77" w14:textId="4B5E640F" w:rsidR="00BA540E" w:rsidRPr="005D47F5" w:rsidRDefault="0011213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DDC4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8E8E" w14:textId="77777777" w:rsidR="00BA540E" w:rsidRPr="005D47F5" w:rsidRDefault="00BA540E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12706C5E" w14:textId="77777777" w:rsidTr="00BA540E">
        <w:trPr>
          <w:trHeight w:val="507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CF32" w14:textId="1D099DC0" w:rsidR="00BA540E" w:rsidRPr="005D47F5" w:rsidRDefault="00BA540E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</w:t>
            </w:r>
            <w:r w:rsidR="00984D60"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argentinos</w:t>
            </w: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(en letras</w:t>
            </w:r>
            <w:r w:rsidR="00984D60"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)</w:t>
            </w: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:</w:t>
            </w:r>
          </w:p>
          <w:p w14:paraId="11B162C5" w14:textId="77777777" w:rsidR="00BA540E" w:rsidRPr="005D47F5" w:rsidRDefault="00BA540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</w:pPr>
            <w:r w:rsidRPr="005D47F5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  <w:t>Incluye IVA del             %</w:t>
            </w:r>
          </w:p>
          <w:p w14:paraId="5D26DC7B" w14:textId="77777777" w:rsidR="00BA540E" w:rsidRPr="005D47F5" w:rsidRDefault="00BA540E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3376FEB2" w14:textId="77777777" w:rsidTr="00BA540E">
        <w:trPr>
          <w:trHeight w:val="285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082B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BA540E" w:rsidRPr="00984D60" w14:paraId="45E7B228" w14:textId="77777777" w:rsidTr="00BA540E">
        <w:trPr>
          <w:trHeight w:val="219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0BC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BA540E" w:rsidRPr="00984D60" w14:paraId="7944EB51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7FF8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4C52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F3CC442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77D7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55CA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2C5144EA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C3D0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C001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544099B6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96AE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6A9A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27B8EFB9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C2F8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747D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113E8536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4752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210F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53A0904" w14:textId="77777777" w:rsidTr="00BA540E">
        <w:trPr>
          <w:trHeight w:val="239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167A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BA540E" w:rsidRPr="00984D60" w14:paraId="7A87B9DC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8D6F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Banco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B0E5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7A7199C4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27F4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Cuenta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9F5F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697C631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E1D2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1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2B99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73763840" w14:textId="77777777" w:rsidTr="00BA540E">
        <w:trPr>
          <w:trHeight w:val="187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F011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Adjudicatario.</w:t>
            </w:r>
          </w:p>
        </w:tc>
      </w:tr>
      <w:tr w:rsidR="00BA540E" w:rsidRPr="00984D60" w14:paraId="466C39CB" w14:textId="77777777" w:rsidTr="00BA540E">
        <w:trPr>
          <w:trHeight w:val="63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E87D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planilla deberá estar completa en procesador de texto sin excepción.</w:t>
            </w:r>
          </w:p>
        </w:tc>
      </w:tr>
      <w:tr w:rsidR="00BA540E" w:rsidRPr="00984D60" w14:paraId="541C7AA1" w14:textId="77777777" w:rsidTr="00BA540E">
        <w:trPr>
          <w:trHeight w:val="227"/>
        </w:trPr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F27E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BA540E" w:rsidRPr="00984D60" w14:paraId="1B05AFCF" w14:textId="77777777" w:rsidTr="00BA540E">
        <w:trPr>
          <w:trHeight w:val="995"/>
        </w:trPr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614E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0E36DFFB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A3B5036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0811205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29CFA98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6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7C94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44365E08" w14:textId="77777777" w:rsidR="0070391E" w:rsidRPr="005D47F5" w:rsidRDefault="0070391E">
      <w:pPr>
        <w:rPr>
          <w:sz w:val="18"/>
          <w:szCs w:val="18"/>
        </w:rPr>
      </w:pPr>
    </w:p>
    <w:p w14:paraId="74C23DD5" w14:textId="1808EC49" w:rsidR="0070391E" w:rsidRPr="00984D60" w:rsidRDefault="0070391E">
      <w:pPr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sectPr w:rsidR="0070391E" w:rsidRPr="00984D60" w:rsidSect="005D47F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40" w:bottom="1276" w:left="144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6E28" w14:textId="77777777" w:rsidR="009D0174" w:rsidRDefault="009D0174">
      <w:pPr>
        <w:spacing w:line="240" w:lineRule="auto"/>
      </w:pPr>
      <w:r>
        <w:separator/>
      </w:r>
    </w:p>
  </w:endnote>
  <w:endnote w:type="continuationSeparator" w:id="0">
    <w:p w14:paraId="13D1BED4" w14:textId="77777777" w:rsidR="009D0174" w:rsidRDefault="009D0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D7F" w14:textId="77777777" w:rsidR="0070391E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4BC6BC45" wp14:editId="22317112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56289617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2D94" w14:textId="77777777" w:rsidR="0070391E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74D86C17" wp14:editId="2DB7B3CE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1346351263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68BC" w14:textId="77777777" w:rsidR="009D0174" w:rsidRDefault="009D0174">
      <w:pPr>
        <w:spacing w:line="240" w:lineRule="auto"/>
      </w:pPr>
      <w:r>
        <w:separator/>
      </w:r>
    </w:p>
  </w:footnote>
  <w:footnote w:type="continuationSeparator" w:id="0">
    <w:p w14:paraId="12D8AC7B" w14:textId="77777777" w:rsidR="009D0174" w:rsidRDefault="009D0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833" w14:textId="77777777" w:rsidR="0070391E" w:rsidRDefault="00000000">
    <w:pPr>
      <w:ind w:left="-1440" w:right="-1440"/>
    </w:pPr>
    <w:r>
      <w:rPr>
        <w:noProof/>
      </w:rPr>
      <w:drawing>
        <wp:anchor distT="0" distB="0" distL="0" distR="0" simplePos="0" relativeHeight="251656192" behindDoc="1" locked="0" layoutInCell="0" allowOverlap="1" wp14:anchorId="0D40DA5B" wp14:editId="0C058B89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880044207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37DAB8" w14:textId="77777777" w:rsidR="0070391E" w:rsidRDefault="0070391E">
    <w:pPr>
      <w:ind w:left="-1440" w:right="-1440"/>
    </w:pPr>
  </w:p>
  <w:p w14:paraId="73CE958A" w14:textId="77777777" w:rsidR="0070391E" w:rsidRDefault="0070391E">
    <w:pPr>
      <w:ind w:left="-1440" w:right="-1440"/>
    </w:pPr>
  </w:p>
  <w:p w14:paraId="574BC106" w14:textId="77777777" w:rsidR="0070391E" w:rsidRDefault="0070391E">
    <w:pPr>
      <w:ind w:left="-1440" w:right="-1440"/>
    </w:pPr>
  </w:p>
  <w:p w14:paraId="1038E09E" w14:textId="77777777" w:rsidR="0070391E" w:rsidRDefault="0070391E">
    <w:pPr>
      <w:ind w:left="-1440" w:right="-1440"/>
    </w:pPr>
  </w:p>
  <w:p w14:paraId="710DD447" w14:textId="77777777" w:rsidR="0070391E" w:rsidRDefault="0070391E">
    <w:pPr>
      <w:ind w:left="-1440" w:right="-1440"/>
    </w:pPr>
  </w:p>
  <w:p w14:paraId="3A95A18D" w14:textId="77777777" w:rsidR="0070391E" w:rsidRDefault="0070391E">
    <w:pPr>
      <w:spacing w:line="360" w:lineRule="auto"/>
      <w:ind w:right="-1440"/>
    </w:pPr>
  </w:p>
  <w:p w14:paraId="19637E82" w14:textId="52916701" w:rsidR="0070391E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F17" w14:textId="77777777" w:rsidR="0070391E" w:rsidRDefault="00000000">
    <w:pPr>
      <w:ind w:left="-1440" w:right="-1440"/>
    </w:pPr>
    <w:r>
      <w:rPr>
        <w:noProof/>
      </w:rPr>
      <w:drawing>
        <wp:anchor distT="0" distB="0" distL="0" distR="0" simplePos="0" relativeHeight="251657216" behindDoc="1" locked="0" layoutInCell="0" allowOverlap="1" wp14:anchorId="5DCB7663" wp14:editId="61898C4E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623250780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6A0E1A" w14:textId="77777777" w:rsidR="0070391E" w:rsidRDefault="0070391E">
    <w:pPr>
      <w:ind w:left="-1440" w:right="-1440"/>
    </w:pPr>
  </w:p>
  <w:p w14:paraId="2FABF940" w14:textId="77777777" w:rsidR="0070391E" w:rsidRDefault="0070391E">
    <w:pPr>
      <w:ind w:left="-1440" w:right="-1440"/>
    </w:pPr>
  </w:p>
  <w:p w14:paraId="7385E530" w14:textId="77777777" w:rsidR="0070391E" w:rsidRDefault="0070391E">
    <w:pPr>
      <w:ind w:left="-1440" w:right="-1440"/>
    </w:pPr>
  </w:p>
  <w:p w14:paraId="72B65394" w14:textId="77777777" w:rsidR="0070391E" w:rsidRDefault="0070391E">
    <w:pPr>
      <w:ind w:left="-1440" w:right="-1440"/>
    </w:pPr>
  </w:p>
  <w:p w14:paraId="57B13965" w14:textId="77777777" w:rsidR="0070391E" w:rsidRDefault="0070391E">
    <w:pPr>
      <w:ind w:left="-1440" w:right="-1440"/>
    </w:pPr>
  </w:p>
  <w:p w14:paraId="44F3AF6F" w14:textId="77777777" w:rsidR="0070391E" w:rsidRDefault="0070391E">
    <w:pPr>
      <w:spacing w:line="360" w:lineRule="auto"/>
      <w:ind w:right="-1440"/>
    </w:pPr>
  </w:p>
  <w:p w14:paraId="539E03B3" w14:textId="77777777" w:rsidR="0070391E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PROYECTO 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3F3"/>
    <w:multiLevelType w:val="multilevel"/>
    <w:tmpl w:val="A808C4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73A785B"/>
    <w:multiLevelType w:val="multilevel"/>
    <w:tmpl w:val="0E88C14E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438"/>
    <w:multiLevelType w:val="hybridMultilevel"/>
    <w:tmpl w:val="B2F039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41AD"/>
    <w:multiLevelType w:val="hybridMultilevel"/>
    <w:tmpl w:val="0AA23F44"/>
    <w:lvl w:ilvl="0" w:tplc="64E64B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015793"/>
    <w:multiLevelType w:val="multilevel"/>
    <w:tmpl w:val="EEA26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6903AB9"/>
    <w:multiLevelType w:val="hybridMultilevel"/>
    <w:tmpl w:val="13C23D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6216B"/>
    <w:multiLevelType w:val="multilevel"/>
    <w:tmpl w:val="5BB6E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02E1A9C"/>
    <w:multiLevelType w:val="hybridMultilevel"/>
    <w:tmpl w:val="14660C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421CA"/>
    <w:multiLevelType w:val="hybridMultilevel"/>
    <w:tmpl w:val="4D2E409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BD64C9"/>
    <w:multiLevelType w:val="multilevel"/>
    <w:tmpl w:val="88CA429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013383550">
    <w:abstractNumId w:val="4"/>
  </w:num>
  <w:num w:numId="2" w16cid:durableId="1571041755">
    <w:abstractNumId w:val="0"/>
  </w:num>
  <w:num w:numId="3" w16cid:durableId="923299201">
    <w:abstractNumId w:val="1"/>
  </w:num>
  <w:num w:numId="4" w16cid:durableId="240679422">
    <w:abstractNumId w:val="9"/>
  </w:num>
  <w:num w:numId="5" w16cid:durableId="380596579">
    <w:abstractNumId w:val="6"/>
  </w:num>
  <w:num w:numId="6" w16cid:durableId="1220629760">
    <w:abstractNumId w:val="8"/>
  </w:num>
  <w:num w:numId="7" w16cid:durableId="1750466898">
    <w:abstractNumId w:val="2"/>
  </w:num>
  <w:num w:numId="8" w16cid:durableId="1510218761">
    <w:abstractNumId w:val="7"/>
  </w:num>
  <w:num w:numId="9" w16cid:durableId="109325078">
    <w:abstractNumId w:val="5"/>
  </w:num>
  <w:num w:numId="10" w16cid:durableId="105779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1E"/>
    <w:rsid w:val="00002C3F"/>
    <w:rsid w:val="00110F62"/>
    <w:rsid w:val="00112138"/>
    <w:rsid w:val="001B0CCB"/>
    <w:rsid w:val="002801D4"/>
    <w:rsid w:val="002B0163"/>
    <w:rsid w:val="002E25AE"/>
    <w:rsid w:val="003147D2"/>
    <w:rsid w:val="00385F40"/>
    <w:rsid w:val="003A20DE"/>
    <w:rsid w:val="003F1EAD"/>
    <w:rsid w:val="00410C7A"/>
    <w:rsid w:val="004A1C02"/>
    <w:rsid w:val="004C1CE6"/>
    <w:rsid w:val="004E42B6"/>
    <w:rsid w:val="00533028"/>
    <w:rsid w:val="00567419"/>
    <w:rsid w:val="005B5E86"/>
    <w:rsid w:val="005C1440"/>
    <w:rsid w:val="005C1BC6"/>
    <w:rsid w:val="005D47F5"/>
    <w:rsid w:val="00634787"/>
    <w:rsid w:val="0064268E"/>
    <w:rsid w:val="00642AEA"/>
    <w:rsid w:val="006A1B45"/>
    <w:rsid w:val="0070391E"/>
    <w:rsid w:val="00740C7C"/>
    <w:rsid w:val="007663F5"/>
    <w:rsid w:val="00830952"/>
    <w:rsid w:val="00872E06"/>
    <w:rsid w:val="00881E1E"/>
    <w:rsid w:val="008A7A5E"/>
    <w:rsid w:val="00914264"/>
    <w:rsid w:val="00980D1D"/>
    <w:rsid w:val="00984D60"/>
    <w:rsid w:val="009D0174"/>
    <w:rsid w:val="009D2C3B"/>
    <w:rsid w:val="00A84CA6"/>
    <w:rsid w:val="00B02DEB"/>
    <w:rsid w:val="00B821CB"/>
    <w:rsid w:val="00BA540E"/>
    <w:rsid w:val="00C7162C"/>
    <w:rsid w:val="00CF24EA"/>
    <w:rsid w:val="00D102F5"/>
    <w:rsid w:val="00D621E0"/>
    <w:rsid w:val="00D67620"/>
    <w:rsid w:val="00E101AC"/>
    <w:rsid w:val="00E3425A"/>
    <w:rsid w:val="00E47280"/>
    <w:rsid w:val="00F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8E7A"/>
  <w15:docId w15:val="{9E63C0E6-17C9-4F69-A527-35B07AD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styleId="Revisin">
    <w:name w:val="Revision"/>
    <w:uiPriority w:val="99"/>
    <w:semiHidden/>
    <w:qFormat/>
    <w:rsid w:val="00F409D2"/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4268E"/>
    <w:pPr>
      <w:suppressAutoHyphens w:val="0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3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Sebastian Raffo</cp:lastModifiedBy>
  <cp:revision>2</cp:revision>
  <cp:lastPrinted>2025-08-20T16:08:00Z</cp:lastPrinted>
  <dcterms:created xsi:type="dcterms:W3CDTF">2025-09-30T19:16:00Z</dcterms:created>
  <dcterms:modified xsi:type="dcterms:W3CDTF">2025-09-30T19:16:00Z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