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1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8"/>
        <w:gridCol w:w="3151"/>
        <w:gridCol w:w="1248"/>
        <w:gridCol w:w="991"/>
        <w:gridCol w:w="1105"/>
        <w:gridCol w:w="1449"/>
      </w:tblGrid>
      <w:tr w:rsidR="00CB1AF8" w14:paraId="77E98A44" w14:textId="77777777" w:rsidTr="00CB1AF8">
        <w:trPr>
          <w:trHeight w:val="473"/>
          <w:jc w:val="center"/>
        </w:trPr>
        <w:tc>
          <w:tcPr>
            <w:tcW w:w="8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93875" w14:textId="77777777" w:rsidR="00CB1AF8" w:rsidRDefault="00CB1AF8">
            <w:pPr>
              <w:pageBreakBefore/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ANEXO II - PLANILLA DE COTIZACIÓN</w:t>
            </w:r>
          </w:p>
          <w:p w14:paraId="6FE7BE63" w14:textId="4E76560D" w:rsidR="00CB1AF8" w:rsidRDefault="00CB1A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CB1AF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s-AR" w:eastAsia="es-AR"/>
              </w:rPr>
              <w:t>EX-2025-75358020- -APN-DA#EDUCAR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s-AR" w:eastAsia="es-AR"/>
              </w:rPr>
              <w:t xml:space="preserve"> – SERVICIO DE AREA PROTEGIDA </w:t>
            </w:r>
            <w:r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>EDUCAR SAU</w:t>
            </w:r>
          </w:p>
        </w:tc>
      </w:tr>
      <w:tr w:rsidR="00CB1AF8" w14:paraId="339DBCB5" w14:textId="77777777" w:rsidTr="00CB1AF8">
        <w:trPr>
          <w:trHeight w:val="367"/>
          <w:jc w:val="center"/>
        </w:trPr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A4677" w14:textId="5644017C" w:rsidR="00CB1AF8" w:rsidRDefault="00CB1A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Renglón único</w:t>
            </w:r>
          </w:p>
        </w:tc>
        <w:tc>
          <w:tcPr>
            <w:tcW w:w="31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E357E" w14:textId="77777777" w:rsidR="00CB1AF8" w:rsidRDefault="00CB1A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Descripción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7230D" w14:textId="77777777" w:rsidR="00CB1AF8" w:rsidRDefault="00CB1A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Unidad de Medida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8825E" w14:textId="77777777" w:rsidR="00CB1AF8" w:rsidRDefault="00CB1A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Cantidad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DFF0D" w14:textId="77777777" w:rsidR="00CB1AF8" w:rsidRDefault="00CB1A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Unitario IVA INCLUIDO</w:t>
            </w:r>
          </w:p>
        </w:tc>
        <w:tc>
          <w:tcPr>
            <w:tcW w:w="14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E8AAF" w14:textId="77777777" w:rsidR="00CB1AF8" w:rsidRDefault="00CB1A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Total IVA INCLUIDO</w:t>
            </w:r>
          </w:p>
        </w:tc>
      </w:tr>
      <w:tr w:rsidR="00CB1AF8" w14:paraId="4C1424CC" w14:textId="77777777" w:rsidTr="00CB1AF8">
        <w:trPr>
          <w:trHeight w:val="345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5D2F0A" w14:textId="77777777" w:rsidR="00CB1AF8" w:rsidRDefault="00CB1AF8">
            <w:pPr>
              <w:widowControl w:val="0"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  <w:lang w:eastAsia="es-ES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270D2" w14:textId="77777777" w:rsidR="00CB1AF8" w:rsidRDefault="00CB1AF8">
            <w:pPr>
              <w:spacing w:line="240" w:lineRule="auto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highlight w:val="yellow"/>
                <w:lang w:val="es-ES_tradnl"/>
              </w:rPr>
            </w:pPr>
            <w:r>
              <w:rPr>
                <w:rFonts w:ascii="Calibri" w:hAnsi="Calibri" w:cstheme="majorHAnsi"/>
                <w:bCs/>
                <w:sz w:val="18"/>
                <w:szCs w:val="18"/>
                <w:lang w:val="es-ES" w:eastAsia="es-AR"/>
              </w:rPr>
              <w:t>SERVICIO DE ÁREA PROTEGIDA</w:t>
            </w:r>
          </w:p>
          <w:p w14:paraId="640EE820" w14:textId="77777777" w:rsidR="00CB1AF8" w:rsidRDefault="00CB1AF8">
            <w:pPr>
              <w:spacing w:line="240" w:lineRule="auto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highlight w:val="yellow"/>
                <w:lang w:val="es-ES_tradnl"/>
              </w:rPr>
            </w:pPr>
            <w:r>
              <w:rPr>
                <w:rFonts w:ascii="Calibri" w:hAnsi="Calibri" w:cstheme="majorHAnsi"/>
                <w:sz w:val="18"/>
                <w:szCs w:val="18"/>
                <w:lang w:val="es-ES" w:eastAsia="es-AR"/>
              </w:rPr>
              <w:t>(De acuerdo con las Especificaciones Técnicas - ANEXO I)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C0A8A" w14:textId="77777777" w:rsidR="00CB1AF8" w:rsidRDefault="00CB1AF8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highlight w:val="yellow"/>
                <w:lang w:eastAsia="es-ES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UNIDAD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D0DB9" w14:textId="77777777" w:rsidR="00CB1AF8" w:rsidRDefault="00CB1AF8">
            <w:pPr>
              <w:jc w:val="center"/>
            </w:pPr>
            <w:r>
              <w:rPr>
                <w:rFonts w:asciiTheme="majorHAnsi" w:hAnsiTheme="majorHAnsi" w:cstheme="majorHAnsi"/>
                <w:bCs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457E2" w14:textId="77777777" w:rsidR="00CB1AF8" w:rsidRDefault="00CB1AF8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highlight w:val="yellow"/>
                <w:lang w:eastAsia="es-ES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C6599" w14:textId="77777777" w:rsidR="00CB1AF8" w:rsidRDefault="00CB1AF8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highlight w:val="yellow"/>
                <w:lang w:eastAsia="es-AR"/>
              </w:rPr>
            </w:pPr>
          </w:p>
        </w:tc>
      </w:tr>
      <w:tr w:rsidR="00CB1AF8" w14:paraId="7346CEBA" w14:textId="77777777" w:rsidTr="00CB1AF8">
        <w:trPr>
          <w:trHeight w:val="507"/>
          <w:jc w:val="center"/>
        </w:trPr>
        <w:tc>
          <w:tcPr>
            <w:tcW w:w="8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47755" w14:textId="77777777" w:rsidR="00CB1AF8" w:rsidRDefault="00CB1AF8">
            <w:pPr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La Suma Total de pesos (en letras):</w:t>
            </w:r>
          </w:p>
          <w:p w14:paraId="60F2CDD2" w14:textId="77777777" w:rsidR="00CB1AF8" w:rsidRDefault="00CB1AF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s-ES"/>
              </w:rPr>
              <w:t>Incluye IVA del             %</w:t>
            </w:r>
          </w:p>
          <w:p w14:paraId="5DCED83D" w14:textId="77777777" w:rsidR="00CB1AF8" w:rsidRDefault="00CB1AF8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CB1AF8" w14:paraId="22559419" w14:textId="77777777" w:rsidTr="00CB1AF8">
        <w:trPr>
          <w:trHeight w:val="285"/>
          <w:jc w:val="center"/>
        </w:trPr>
        <w:tc>
          <w:tcPr>
            <w:tcW w:w="8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5A536" w14:textId="77777777" w:rsidR="00CB1AF8" w:rsidRDefault="00CB1A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hAnsi="Calibri" w:cstheme="majorHAnsi"/>
                <w:b/>
                <w:sz w:val="20"/>
                <w:szCs w:val="20"/>
                <w:lang w:eastAsia="es-ES"/>
              </w:rPr>
              <w:t>LOS OFERENTES DEBERÁN INDICAR LA ALÍCUOTA DE IVA APLICABLE A BIEN O SERVICIO COTIZADO</w:t>
            </w:r>
          </w:p>
          <w:p w14:paraId="024FFB56" w14:textId="77777777" w:rsidR="00CB1AF8" w:rsidRDefault="00CB1A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CB1AF8" w14:paraId="6F2B24FB" w14:textId="77777777" w:rsidTr="00CB1AF8">
        <w:trPr>
          <w:trHeight w:val="219"/>
          <w:jc w:val="center"/>
        </w:trPr>
        <w:tc>
          <w:tcPr>
            <w:tcW w:w="8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F5A39" w14:textId="77777777" w:rsidR="00CB1AF8" w:rsidRDefault="00CB1A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del oferente</w:t>
            </w:r>
          </w:p>
        </w:tc>
      </w:tr>
      <w:tr w:rsidR="00CB1AF8" w14:paraId="7D9306C5" w14:textId="77777777" w:rsidTr="00CB1AF8">
        <w:trPr>
          <w:trHeight w:val="345"/>
          <w:jc w:val="center"/>
        </w:trPr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6B5F4" w14:textId="77777777" w:rsidR="00CB1AF8" w:rsidRDefault="00CB1A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Razón social</w:t>
            </w:r>
          </w:p>
        </w:tc>
        <w:tc>
          <w:tcPr>
            <w:tcW w:w="479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F4CBF" w14:textId="77777777" w:rsidR="00CB1AF8" w:rsidRDefault="00CB1A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CB1AF8" w14:paraId="4C7C4387" w14:textId="77777777" w:rsidTr="00CB1AF8">
        <w:trPr>
          <w:trHeight w:val="345"/>
          <w:jc w:val="center"/>
        </w:trPr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7A6BC" w14:textId="77777777" w:rsidR="00CB1AF8" w:rsidRDefault="00CB1A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C.U.I.T.</w:t>
            </w:r>
          </w:p>
        </w:tc>
        <w:tc>
          <w:tcPr>
            <w:tcW w:w="479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434D0" w14:textId="77777777" w:rsidR="00CB1AF8" w:rsidRDefault="00CB1A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CB1AF8" w14:paraId="7A7CFEF1" w14:textId="77777777" w:rsidTr="00CB1AF8">
        <w:trPr>
          <w:trHeight w:val="345"/>
          <w:jc w:val="center"/>
        </w:trPr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76C08" w14:textId="77777777" w:rsidR="00CB1AF8" w:rsidRDefault="00CB1A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Contacto</w:t>
            </w:r>
          </w:p>
        </w:tc>
        <w:tc>
          <w:tcPr>
            <w:tcW w:w="479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84E84" w14:textId="77777777" w:rsidR="00CB1AF8" w:rsidRDefault="00CB1A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CB1AF8" w14:paraId="5529CAFA" w14:textId="77777777" w:rsidTr="00CB1AF8">
        <w:trPr>
          <w:trHeight w:val="345"/>
          <w:jc w:val="center"/>
        </w:trPr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D530C" w14:textId="77777777" w:rsidR="00CB1AF8" w:rsidRDefault="00CB1A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E-mail</w:t>
            </w:r>
          </w:p>
        </w:tc>
        <w:tc>
          <w:tcPr>
            <w:tcW w:w="479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7B1A0" w14:textId="77777777" w:rsidR="00CB1AF8" w:rsidRDefault="00CB1A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CB1AF8" w14:paraId="25B683E6" w14:textId="77777777" w:rsidTr="00CB1AF8">
        <w:trPr>
          <w:trHeight w:val="345"/>
          <w:jc w:val="center"/>
        </w:trPr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CC28B" w14:textId="77777777" w:rsidR="00CB1AF8" w:rsidRDefault="00CB1A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Teléfono</w:t>
            </w:r>
          </w:p>
        </w:tc>
        <w:tc>
          <w:tcPr>
            <w:tcW w:w="479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033A6" w14:textId="77777777" w:rsidR="00CB1AF8" w:rsidRDefault="00CB1A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CB1AF8" w14:paraId="277E3DFC" w14:textId="77777777" w:rsidTr="00CB1AF8">
        <w:trPr>
          <w:trHeight w:val="345"/>
          <w:jc w:val="center"/>
        </w:trPr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EDFA0" w14:textId="77777777" w:rsidR="00CB1AF8" w:rsidRDefault="00CB1A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Domicilio</w:t>
            </w:r>
          </w:p>
        </w:tc>
        <w:tc>
          <w:tcPr>
            <w:tcW w:w="479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5EB7F" w14:textId="77777777" w:rsidR="00CB1AF8" w:rsidRDefault="00CB1A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CB1AF8" w14:paraId="01081D9A" w14:textId="77777777" w:rsidTr="00CB1AF8">
        <w:trPr>
          <w:trHeight w:val="239"/>
          <w:jc w:val="center"/>
        </w:trPr>
        <w:tc>
          <w:tcPr>
            <w:tcW w:w="8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CB275" w14:textId="77777777" w:rsidR="00CB1AF8" w:rsidRDefault="00CB1A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bancarios</w:t>
            </w:r>
          </w:p>
        </w:tc>
      </w:tr>
      <w:tr w:rsidR="00CB1AF8" w14:paraId="393AF538" w14:textId="77777777" w:rsidTr="00CB1AF8">
        <w:trPr>
          <w:trHeight w:val="345"/>
          <w:jc w:val="center"/>
        </w:trPr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4525F" w14:textId="77777777" w:rsidR="00CB1AF8" w:rsidRDefault="00CB1A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Banco</w:t>
            </w:r>
          </w:p>
        </w:tc>
        <w:tc>
          <w:tcPr>
            <w:tcW w:w="479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8D90B" w14:textId="77777777" w:rsidR="00CB1AF8" w:rsidRDefault="00CB1A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CB1AF8" w14:paraId="38CE5FA3" w14:textId="77777777" w:rsidTr="00CB1AF8">
        <w:trPr>
          <w:trHeight w:val="345"/>
          <w:jc w:val="center"/>
        </w:trPr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E4494" w14:textId="77777777" w:rsidR="00CB1AF8" w:rsidRDefault="00CB1A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Cuenta</w:t>
            </w:r>
          </w:p>
        </w:tc>
        <w:tc>
          <w:tcPr>
            <w:tcW w:w="479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9B66F" w14:textId="77777777" w:rsidR="00CB1AF8" w:rsidRDefault="00CB1A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CB1AF8" w14:paraId="483D98DB" w14:textId="77777777" w:rsidTr="00CB1AF8">
        <w:trPr>
          <w:trHeight w:val="345"/>
          <w:jc w:val="center"/>
        </w:trPr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7C8C7" w14:textId="77777777" w:rsidR="00CB1AF8" w:rsidRDefault="00CB1A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C.B.U.</w:t>
            </w:r>
          </w:p>
        </w:tc>
        <w:tc>
          <w:tcPr>
            <w:tcW w:w="479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E6EF5" w14:textId="77777777" w:rsidR="00CB1AF8" w:rsidRDefault="00CB1A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CB1AF8" w14:paraId="564F64AA" w14:textId="77777777" w:rsidTr="00CB1AF8">
        <w:trPr>
          <w:trHeight w:val="187"/>
          <w:jc w:val="center"/>
        </w:trPr>
        <w:tc>
          <w:tcPr>
            <w:tcW w:w="8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DDA8D" w14:textId="77777777" w:rsidR="00CB1AF8" w:rsidRDefault="00CB1A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El titular de la cuenta bancaria deberá corresponderse con la persona del Adjudicatario.</w:t>
            </w:r>
          </w:p>
        </w:tc>
      </w:tr>
      <w:tr w:rsidR="00CB1AF8" w14:paraId="5B5699D8" w14:textId="77777777" w:rsidTr="00CB1AF8">
        <w:trPr>
          <w:trHeight w:val="63"/>
          <w:jc w:val="center"/>
        </w:trPr>
        <w:tc>
          <w:tcPr>
            <w:tcW w:w="8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5B96E" w14:textId="77777777" w:rsidR="00CB1AF8" w:rsidRDefault="00CB1A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La planilla deberá estar completa en procesador de texto sin excepción.</w:t>
            </w:r>
          </w:p>
        </w:tc>
      </w:tr>
      <w:tr w:rsidR="00CB1AF8" w14:paraId="0CDA8811" w14:textId="77777777" w:rsidTr="00CB1AF8">
        <w:trPr>
          <w:trHeight w:val="227"/>
          <w:jc w:val="center"/>
        </w:trPr>
        <w:tc>
          <w:tcPr>
            <w:tcW w:w="8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8EB95" w14:textId="77777777" w:rsidR="00CB1AF8" w:rsidRDefault="00CB1A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Completar datos bancarios, en el caso de ser adjudicatario, el pago es por transferencia bancaria.</w:t>
            </w:r>
          </w:p>
        </w:tc>
      </w:tr>
      <w:tr w:rsidR="00CB1AF8" w14:paraId="74557911" w14:textId="77777777" w:rsidTr="00CB1AF8">
        <w:trPr>
          <w:trHeight w:val="227"/>
          <w:jc w:val="center"/>
        </w:trPr>
        <w:tc>
          <w:tcPr>
            <w:tcW w:w="871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2AD46" w14:textId="77777777" w:rsidR="00CB1AF8" w:rsidRDefault="00CB1AF8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hAnsi="Calibri" w:cstheme="majorHAnsi"/>
                <w:b/>
                <w:bCs/>
                <w:i/>
                <w:iCs/>
                <w:color w:val="000000"/>
                <w:sz w:val="20"/>
                <w:szCs w:val="20"/>
                <w:lang w:val="es-AR" w:eastAsia="es-AR"/>
              </w:rPr>
              <w:t>La presentación de la oferta significará por parte del Oferente la conformidad y aceptación de las cláusulas que rigen la presente contratación y el Reglamento de Compras y Contrataciones de Educ.ar vigente.</w:t>
            </w:r>
          </w:p>
        </w:tc>
      </w:tr>
      <w:tr w:rsidR="00CB1AF8" w14:paraId="7BF5D3E5" w14:textId="77777777" w:rsidTr="00CB1AF8">
        <w:trPr>
          <w:trHeight w:val="995"/>
          <w:jc w:val="center"/>
        </w:trPr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277CA" w14:textId="77777777" w:rsidR="00CB1AF8" w:rsidRDefault="00CB1A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Firma y Aclaración</w:t>
            </w:r>
          </w:p>
          <w:p w14:paraId="758A4889" w14:textId="77777777" w:rsidR="00CB1AF8" w:rsidRDefault="00CB1A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550DACE6" w14:textId="77777777" w:rsidR="00CB1AF8" w:rsidRDefault="00CB1AF8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EDA96" w14:textId="77777777" w:rsidR="00CB1AF8" w:rsidRDefault="00CB1A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3704569A" w14:textId="77777777" w:rsidR="00CB1AF8" w:rsidRDefault="00CB1A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3C7B2EEF" w14:textId="77777777" w:rsidR="00CB1AF8" w:rsidRDefault="00CB1A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5CC44A42" w14:textId="77777777" w:rsidR="00CB1AF8" w:rsidRDefault="00CB1A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7161B218" w14:textId="77777777" w:rsidR="00CB1AF8" w:rsidRDefault="00CB1AF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</w:tbl>
    <w:p w14:paraId="20CEF925" w14:textId="77777777" w:rsidR="00D4373F" w:rsidRDefault="00D4373F">
      <w:pPr>
        <w:spacing w:after="120" w:line="240" w:lineRule="auto"/>
        <w:jc w:val="both"/>
        <w:rPr>
          <w:rFonts w:ascii="Calibri" w:hAnsi="Calibri" w:cs="Calibri"/>
          <w:sz w:val="18"/>
          <w:szCs w:val="18"/>
          <w:lang w:val="es-AR" w:eastAsia="zh-CN"/>
        </w:rPr>
      </w:pPr>
    </w:p>
    <w:sectPr w:rsidR="00D437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25" w:right="1440" w:bottom="1276" w:left="1440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5DE77" w14:textId="77777777" w:rsidR="003A4DA6" w:rsidRDefault="003A4DA6">
      <w:pPr>
        <w:spacing w:line="240" w:lineRule="auto"/>
      </w:pPr>
      <w:r>
        <w:separator/>
      </w:r>
    </w:p>
  </w:endnote>
  <w:endnote w:type="continuationSeparator" w:id="0">
    <w:p w14:paraId="77ED7F43" w14:textId="77777777" w:rsidR="003A4DA6" w:rsidRDefault="003A4D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E6B7" w14:textId="77777777" w:rsidR="00D4373F" w:rsidRDefault="00D4373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146C6" w14:textId="77777777" w:rsidR="00D4373F" w:rsidRDefault="00000000">
    <w:pPr>
      <w:ind w:left="-1417" w:right="-1440"/>
      <w:jc w:val="center"/>
    </w:pPr>
    <w:r>
      <w:rPr>
        <w:noProof/>
      </w:rPr>
      <w:drawing>
        <wp:anchor distT="0" distB="0" distL="0" distR="0" simplePos="0" relativeHeight="251658240" behindDoc="1" locked="0" layoutInCell="0" allowOverlap="1" wp14:anchorId="7B3A73C0" wp14:editId="0C778B28">
          <wp:simplePos x="0" y="0"/>
          <wp:positionH relativeFrom="margin">
            <wp:posOffset>-650240</wp:posOffset>
          </wp:positionH>
          <wp:positionV relativeFrom="paragraph">
            <wp:posOffset>-966470</wp:posOffset>
          </wp:positionV>
          <wp:extent cx="7040245" cy="1489710"/>
          <wp:effectExtent l="0" t="0" r="0" b="0"/>
          <wp:wrapNone/>
          <wp:docPr id="3" name="image2.jpg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 descr="Interfaz de usuario gráfica, Texto, Aplicación, Correo electrón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118" r="3118"/>
                  <a:stretch>
                    <a:fillRect/>
                  </a:stretch>
                </pic:blipFill>
                <pic:spPr bwMode="auto">
                  <a:xfrm>
                    <a:off x="0" y="0"/>
                    <a:ext cx="7040245" cy="1489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A79F5" w14:textId="77777777" w:rsidR="00D4373F" w:rsidRDefault="00000000">
    <w:pPr>
      <w:ind w:left="-1417" w:right="-1440"/>
      <w:jc w:val="center"/>
    </w:pPr>
    <w:r>
      <w:rPr>
        <w:noProof/>
      </w:rPr>
      <w:drawing>
        <wp:anchor distT="0" distB="0" distL="0" distR="0" simplePos="0" relativeHeight="251659264" behindDoc="1" locked="0" layoutInCell="0" allowOverlap="1" wp14:anchorId="36DC8164" wp14:editId="445CAD53">
          <wp:simplePos x="0" y="0"/>
          <wp:positionH relativeFrom="margin">
            <wp:posOffset>-650240</wp:posOffset>
          </wp:positionH>
          <wp:positionV relativeFrom="paragraph">
            <wp:posOffset>-966470</wp:posOffset>
          </wp:positionV>
          <wp:extent cx="7040245" cy="1489710"/>
          <wp:effectExtent l="0" t="0" r="0" b="0"/>
          <wp:wrapNone/>
          <wp:docPr id="4" name="image2.jpg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Interfaz de usuario gráfica, Texto, Aplicación, Correo electrón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118" r="3118"/>
                  <a:stretch>
                    <a:fillRect/>
                  </a:stretch>
                </pic:blipFill>
                <pic:spPr bwMode="auto">
                  <a:xfrm>
                    <a:off x="0" y="0"/>
                    <a:ext cx="7040245" cy="1489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631D0" w14:textId="77777777" w:rsidR="003A4DA6" w:rsidRDefault="003A4DA6">
      <w:pPr>
        <w:spacing w:line="240" w:lineRule="auto"/>
      </w:pPr>
      <w:r>
        <w:separator/>
      </w:r>
    </w:p>
  </w:footnote>
  <w:footnote w:type="continuationSeparator" w:id="0">
    <w:p w14:paraId="18B864B3" w14:textId="77777777" w:rsidR="003A4DA6" w:rsidRDefault="003A4D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40002" w14:textId="77777777" w:rsidR="00D4373F" w:rsidRDefault="00D4373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9543" w14:textId="77777777" w:rsidR="00D4373F" w:rsidRDefault="00000000">
    <w:pPr>
      <w:ind w:left="-1440" w:right="-1440"/>
    </w:pPr>
    <w:r>
      <w:rPr>
        <w:noProof/>
      </w:rPr>
      <w:drawing>
        <wp:anchor distT="0" distB="0" distL="0" distR="0" simplePos="0" relativeHeight="251656192" behindDoc="1" locked="0" layoutInCell="0" allowOverlap="1" wp14:anchorId="16B9E658" wp14:editId="74C66C6C">
          <wp:simplePos x="0" y="0"/>
          <wp:positionH relativeFrom="margin">
            <wp:align>center</wp:align>
          </wp:positionH>
          <wp:positionV relativeFrom="margin">
            <wp:posOffset>-1546225</wp:posOffset>
          </wp:positionV>
          <wp:extent cx="6587490" cy="1833245"/>
          <wp:effectExtent l="0" t="0" r="0" b="0"/>
          <wp:wrapNone/>
          <wp:docPr id="1" name="image1.jpg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Interfaz de usuario gráfica, Texto, Aplicación, Correo electrón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075" r="4075"/>
                  <a:stretch>
                    <a:fillRect/>
                  </a:stretch>
                </pic:blipFill>
                <pic:spPr bwMode="auto">
                  <a:xfrm>
                    <a:off x="0" y="0"/>
                    <a:ext cx="6587490" cy="1833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9B718A8" w14:textId="77777777" w:rsidR="00D4373F" w:rsidRDefault="00D4373F">
    <w:pPr>
      <w:ind w:left="-1440" w:right="-1440"/>
    </w:pPr>
  </w:p>
  <w:p w14:paraId="3039E5D6" w14:textId="77777777" w:rsidR="00D4373F" w:rsidRDefault="00D4373F">
    <w:pPr>
      <w:ind w:left="-1440" w:right="-1440"/>
    </w:pPr>
  </w:p>
  <w:p w14:paraId="3832FF6F" w14:textId="77777777" w:rsidR="00D4373F" w:rsidRDefault="00D4373F">
    <w:pPr>
      <w:ind w:left="-1440" w:right="-1440"/>
    </w:pPr>
  </w:p>
  <w:p w14:paraId="177E241C" w14:textId="77777777" w:rsidR="00D4373F" w:rsidRDefault="00D4373F">
    <w:pPr>
      <w:ind w:left="-1440" w:right="-1440"/>
    </w:pPr>
  </w:p>
  <w:p w14:paraId="5D3C1765" w14:textId="77777777" w:rsidR="00D4373F" w:rsidRDefault="00D4373F">
    <w:pPr>
      <w:ind w:left="-1440" w:right="-1440"/>
    </w:pPr>
  </w:p>
  <w:p w14:paraId="655A53A2" w14:textId="77777777" w:rsidR="00D4373F" w:rsidRDefault="00D4373F">
    <w:pPr>
      <w:spacing w:line="360" w:lineRule="auto"/>
      <w:ind w:right="-1440"/>
    </w:pPr>
  </w:p>
  <w:p w14:paraId="554754CD" w14:textId="77777777" w:rsidR="00D4373F" w:rsidRDefault="00000000">
    <w:pPr>
      <w:spacing w:line="360" w:lineRule="auto"/>
      <w:ind w:right="-1440" w:hanging="1134"/>
      <w:jc w:val="center"/>
      <w:rPr>
        <w:rFonts w:asciiTheme="majorHAnsi" w:hAnsiTheme="majorHAnsi" w:cstheme="majorHAnsi"/>
        <w:b/>
        <w:bCs/>
        <w:sz w:val="20"/>
        <w:szCs w:val="20"/>
      </w:rPr>
    </w:pPr>
    <w:r>
      <w:rPr>
        <w:rFonts w:asciiTheme="majorHAnsi" w:hAnsiTheme="majorHAnsi" w:cstheme="majorHAnsi"/>
        <w:b/>
        <w:bCs/>
        <w:sz w:val="20"/>
        <w:szCs w:val="20"/>
      </w:rPr>
      <w:t>TÉRMINOS DE CONTRATACIÓN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D338F" w14:textId="77777777" w:rsidR="00D4373F" w:rsidRDefault="00000000">
    <w:pPr>
      <w:ind w:left="-1440" w:right="-1440"/>
    </w:pPr>
    <w:r>
      <w:rPr>
        <w:noProof/>
      </w:rPr>
      <w:drawing>
        <wp:anchor distT="0" distB="0" distL="0" distR="0" simplePos="0" relativeHeight="251657216" behindDoc="1" locked="0" layoutInCell="0" allowOverlap="1" wp14:anchorId="6122417D" wp14:editId="7A374EF2">
          <wp:simplePos x="0" y="0"/>
          <wp:positionH relativeFrom="margin">
            <wp:align>center</wp:align>
          </wp:positionH>
          <wp:positionV relativeFrom="margin">
            <wp:posOffset>-1546225</wp:posOffset>
          </wp:positionV>
          <wp:extent cx="6587490" cy="1833245"/>
          <wp:effectExtent l="0" t="0" r="0" b="0"/>
          <wp:wrapNone/>
          <wp:docPr id="2" name="image1.jpg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Interfaz de usuario gráfica, Texto, Aplicación, Correo electrón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075" r="4075"/>
                  <a:stretch>
                    <a:fillRect/>
                  </a:stretch>
                </pic:blipFill>
                <pic:spPr bwMode="auto">
                  <a:xfrm>
                    <a:off x="0" y="0"/>
                    <a:ext cx="6587490" cy="1833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91FE378" w14:textId="77777777" w:rsidR="00D4373F" w:rsidRDefault="00D4373F">
    <w:pPr>
      <w:ind w:left="-1440" w:right="-1440"/>
    </w:pPr>
  </w:p>
  <w:p w14:paraId="3766495D" w14:textId="77777777" w:rsidR="00D4373F" w:rsidRDefault="00D4373F">
    <w:pPr>
      <w:ind w:left="-1440" w:right="-1440"/>
    </w:pPr>
  </w:p>
  <w:p w14:paraId="6A19354C" w14:textId="77777777" w:rsidR="00D4373F" w:rsidRDefault="00D4373F">
    <w:pPr>
      <w:ind w:left="-1440" w:right="-1440"/>
    </w:pPr>
  </w:p>
  <w:p w14:paraId="641E8D82" w14:textId="77777777" w:rsidR="00D4373F" w:rsidRDefault="00D4373F">
    <w:pPr>
      <w:ind w:left="-1440" w:right="-1440"/>
    </w:pPr>
  </w:p>
  <w:p w14:paraId="03279975" w14:textId="77777777" w:rsidR="00D4373F" w:rsidRDefault="00D4373F">
    <w:pPr>
      <w:ind w:left="-1440" w:right="-1440"/>
    </w:pPr>
  </w:p>
  <w:p w14:paraId="2136E031" w14:textId="77777777" w:rsidR="00D4373F" w:rsidRDefault="00D4373F">
    <w:pPr>
      <w:spacing w:line="360" w:lineRule="auto"/>
      <w:ind w:right="-1440"/>
    </w:pPr>
  </w:p>
  <w:p w14:paraId="5143849B" w14:textId="77777777" w:rsidR="00D4373F" w:rsidRDefault="00000000">
    <w:pPr>
      <w:spacing w:line="360" w:lineRule="auto"/>
      <w:ind w:right="-1440" w:hanging="1134"/>
      <w:jc w:val="center"/>
      <w:rPr>
        <w:rFonts w:asciiTheme="majorHAnsi" w:hAnsiTheme="majorHAnsi" w:cstheme="majorHAnsi"/>
        <w:b/>
        <w:bCs/>
        <w:sz w:val="20"/>
        <w:szCs w:val="20"/>
      </w:rPr>
    </w:pPr>
    <w:r>
      <w:rPr>
        <w:rFonts w:asciiTheme="majorHAnsi" w:hAnsiTheme="majorHAnsi" w:cstheme="majorHAnsi"/>
        <w:b/>
        <w:bCs/>
        <w:sz w:val="20"/>
        <w:szCs w:val="20"/>
      </w:rPr>
      <w:t>TÉRMINOS DE CONTRATACIÓN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E0715"/>
    <w:multiLevelType w:val="multilevel"/>
    <w:tmpl w:val="D2326974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" w15:restartNumberingAfterBreak="0">
    <w:nsid w:val="4D3E763F"/>
    <w:multiLevelType w:val="multilevel"/>
    <w:tmpl w:val="328A3A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8221CEA"/>
    <w:multiLevelType w:val="multilevel"/>
    <w:tmpl w:val="E6FA963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74832370"/>
    <w:multiLevelType w:val="multilevel"/>
    <w:tmpl w:val="B12EB8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7143039">
    <w:abstractNumId w:val="3"/>
  </w:num>
  <w:num w:numId="2" w16cid:durableId="1852796156">
    <w:abstractNumId w:val="2"/>
  </w:num>
  <w:num w:numId="3" w16cid:durableId="1879196113">
    <w:abstractNumId w:val="0"/>
  </w:num>
  <w:num w:numId="4" w16cid:durableId="1786193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73F"/>
    <w:rsid w:val="00206A98"/>
    <w:rsid w:val="003A4DA6"/>
    <w:rsid w:val="00615851"/>
    <w:rsid w:val="00A65D94"/>
    <w:rsid w:val="00BA0B65"/>
    <w:rsid w:val="00CB1AF8"/>
    <w:rsid w:val="00CF37BA"/>
    <w:rsid w:val="00D06172"/>
    <w:rsid w:val="00D4373F"/>
    <w:rsid w:val="00FA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4B52A"/>
  <w15:docId w15:val="{7F592161-4846-4FBA-8AC5-F2895A52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F7607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F7607"/>
  </w:style>
  <w:style w:type="character" w:styleId="Hipervnculo">
    <w:name w:val="Hyperlink"/>
    <w:basedOn w:val="Fuentedeprrafopredeter"/>
    <w:uiPriority w:val="99"/>
    <w:unhideWhenUsed/>
    <w:rsid w:val="0087459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43563F"/>
    <w:rPr>
      <w:color w:val="605E5C"/>
      <w:shd w:val="clear" w:color="auto" w:fill="E1DFDD"/>
    </w:rPr>
  </w:style>
  <w:style w:type="paragraph" w:styleId="Ttulo">
    <w:name w:val="Title"/>
    <w:basedOn w:val="Normal"/>
    <w:next w:val="Textoindependient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paragraph" w:styleId="Prrafodelista">
    <w:name w:val="List Paragraph"/>
    <w:basedOn w:val="Normal"/>
    <w:uiPriority w:val="34"/>
    <w:qFormat/>
    <w:rsid w:val="00397CE3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Default">
    <w:name w:val="Default"/>
    <w:qFormat/>
    <w:rsid w:val="00F14F4D"/>
    <w:rPr>
      <w:rFonts w:ascii="Calibri" w:hAnsi="Calibri" w:cs="Calibri"/>
      <w:color w:val="000000"/>
      <w:sz w:val="24"/>
      <w:szCs w:val="24"/>
      <w:lang w:val="es-AR"/>
    </w:rPr>
  </w:style>
  <w:style w:type="paragraph" w:customStyle="1" w:styleId="Contenidodelatablauser">
    <w:name w:val="Contenido de la tabla (user)"/>
    <w:basedOn w:val="Normal"/>
    <w:qFormat/>
    <w:pPr>
      <w:widowControl w:val="0"/>
      <w:suppressLineNumbers/>
    </w:pPr>
  </w:style>
  <w:style w:type="paragraph" w:customStyle="1" w:styleId="Ttulodelatablauser">
    <w:name w:val="Título de la tabla (user)"/>
    <w:basedOn w:val="Contenidodelatablauser"/>
    <w:qFormat/>
    <w:pPr>
      <w:jc w:val="center"/>
    </w:pPr>
    <w:rPr>
      <w:b/>
      <w:bCs/>
    </w:rPr>
  </w:style>
  <w:style w:type="numbering" w:customStyle="1" w:styleId="Ningunalistauser">
    <w:name w:val="Ninguna lista (user)"/>
    <w:uiPriority w:val="99"/>
    <w:semiHidden/>
    <w:unhideWhenUsed/>
    <w:qFormat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4b991-b548-4aa2-8829-e5a1088ac6a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D9AE17E931D47954553343E1B014B" ma:contentTypeVersion="14" ma:contentTypeDescription="Crear nuevo documento." ma:contentTypeScope="" ma:versionID="6d93a08a74ee088c5079d6fbe986d6f6">
  <xsd:schema xmlns:xsd="http://www.w3.org/2001/XMLSchema" xmlns:xs="http://www.w3.org/2001/XMLSchema" xmlns:p="http://schemas.microsoft.com/office/2006/metadata/properties" xmlns:ns2="2ac4b991-b548-4aa2-8829-e5a1088ac6a0" xmlns:ns3="d7ec2874-c0e4-4577-b4fa-3eee8563b6f7" targetNamespace="http://schemas.microsoft.com/office/2006/metadata/properties" ma:root="true" ma:fieldsID="a4284ab82c123ede75a33e22f311666c" ns2:_="" ns3:_="">
    <xsd:import namespace="2ac4b991-b548-4aa2-8829-e5a1088ac6a0"/>
    <xsd:import namespace="d7ec2874-c0e4-4577-b4fa-3eee8563b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4b991-b548-4aa2-8829-e5a1088ac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42b70e8-9a48-4a97-a1c7-0c3bd1868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c2874-c0e4-4577-b4fa-3eee8563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E7F205-8DE7-43AE-B10B-7416EFA5BB46}">
  <ds:schemaRefs>
    <ds:schemaRef ds:uri="http://schemas.microsoft.com/office/2006/metadata/properties"/>
    <ds:schemaRef ds:uri="http://schemas.microsoft.com/office/infopath/2007/PartnerControls"/>
    <ds:schemaRef ds:uri="2ac4b991-b548-4aa2-8829-e5a1088ac6a0"/>
  </ds:schemaRefs>
</ds:datastoreItem>
</file>

<file path=customXml/itemProps2.xml><?xml version="1.0" encoding="utf-8"?>
<ds:datastoreItem xmlns:ds="http://schemas.openxmlformats.org/officeDocument/2006/customXml" ds:itemID="{5FFE21D6-8AC5-4CFD-880E-EAC098F34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4b991-b548-4aa2-8829-e5a1088ac6a0"/>
    <ds:schemaRef ds:uri="d7ec2874-c0e4-4577-b4fa-3eee8563b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3BFA78-666F-4C84-ADE7-E5A2CBF96E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169</Words>
  <Characters>931</Characters>
  <Application>Microsoft Office Word</Application>
  <DocSecurity>0</DocSecurity>
  <Lines>7</Lines>
  <Paragraphs>2</Paragraphs>
  <ScaleCrop>false</ScaleCrop>
  <Company>MSSCCM01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Paula Kalustian</dc:creator>
  <dc:description/>
  <cp:lastModifiedBy>Lidia Solari</cp:lastModifiedBy>
  <cp:revision>15</cp:revision>
  <dcterms:created xsi:type="dcterms:W3CDTF">2025-02-10T12:31:00Z</dcterms:created>
  <dcterms:modified xsi:type="dcterms:W3CDTF">2025-07-24T19:02:00Z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0x010100607D9AE17E931D47954553343E1B014B</vt:lpwstr>
  </property>
</Properties>
</file>