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C21BC" w14:textId="42787466" w:rsidR="00FE1626" w:rsidRDefault="00FE1626">
      <w:pPr>
        <w:rPr>
          <w:rFonts w:asciiTheme="majorHAnsi" w:eastAsiaTheme="minorEastAsia" w:hAnsiTheme="majorHAnsi" w:cstheme="majorHAnsi"/>
          <w:b/>
          <w:bCs/>
          <w:color w:val="FF0000"/>
          <w:sz w:val="18"/>
          <w:szCs w:val="18"/>
          <w:u w:val="single"/>
          <w:lang w:val="es-ES_tradnl" w:eastAsia="en-US"/>
        </w:rPr>
      </w:pPr>
      <w:bookmarkStart w:id="0" w:name="_Hlk161147209"/>
    </w:p>
    <w:tbl>
      <w:tblPr>
        <w:tblW w:w="929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000"/>
        <w:gridCol w:w="920"/>
        <w:gridCol w:w="1229"/>
        <w:gridCol w:w="930"/>
        <w:gridCol w:w="884"/>
        <w:gridCol w:w="1363"/>
        <w:gridCol w:w="1853"/>
        <w:gridCol w:w="146"/>
        <w:gridCol w:w="146"/>
      </w:tblGrid>
      <w:tr w:rsidR="00874597" w:rsidRPr="009712F4" w14:paraId="337880E6" w14:textId="77777777" w:rsidTr="009712F4">
        <w:trPr>
          <w:gridAfter w:val="2"/>
          <w:wAfter w:w="292" w:type="dxa"/>
          <w:trHeight w:val="473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6C23B02" w14:textId="77777777" w:rsidR="0004065E" w:rsidRDefault="00874597" w:rsidP="009712F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</w:p>
          <w:p w14:paraId="4D9E300E" w14:textId="7B6B9F2C" w:rsidR="00874597" w:rsidRPr="009712F4" w:rsidRDefault="0004065E" w:rsidP="009712F4">
            <w:pPr>
              <w:ind w:left="-75" w:firstLine="75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EX-2025-</w:t>
            </w:r>
            <w:r w:rsidR="00C938DD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70177766</w:t>
            </w:r>
            <w:r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- -APN-DA#EDUCAR </w:t>
            </w:r>
            <w:r w:rsidR="002E3ED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–</w:t>
            </w:r>
            <w:r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2E3ED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SERVICIO DE </w:t>
            </w:r>
            <w:r w:rsidR="00C938DD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MEDICINA LABORAL EXTERNO PARA</w:t>
            </w:r>
            <w:r w:rsidR="00C938DD"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EDUCAR 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  <w:r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  <w:r w:rsidRPr="0004065E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  <w:p w14:paraId="48A66B8B" w14:textId="01096CCE" w:rsidR="00874597" w:rsidRPr="009712F4" w:rsidRDefault="00874597" w:rsidP="0004065E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EA6C94" w:rsidRPr="009712F4" w14:paraId="0B472E4E" w14:textId="77777777" w:rsidTr="002E3ED8">
        <w:trPr>
          <w:gridAfter w:val="2"/>
          <w:wAfter w:w="292" w:type="dxa"/>
          <w:trHeight w:val="367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3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9326" w14:textId="7AEB2D93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IVA INCLUIDO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C938DD" w:rsidRPr="009712F4" w14:paraId="67569377" w14:textId="77777777" w:rsidTr="002E3ED8">
        <w:trPr>
          <w:gridAfter w:val="2"/>
          <w:wAfter w:w="292" w:type="dxa"/>
          <w:trHeight w:val="34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197C" w14:textId="77777777" w:rsidR="00C938DD" w:rsidRDefault="00C938DD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  <w:p w14:paraId="753D7C60" w14:textId="77777777" w:rsidR="00C938DD" w:rsidRDefault="00C938DD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  <w:p w14:paraId="7C6DD827" w14:textId="2AF0DC3B" w:rsidR="00C938DD" w:rsidRPr="009712F4" w:rsidRDefault="00C938DD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Único</w:t>
            </w:r>
          </w:p>
          <w:p w14:paraId="1D0A541F" w14:textId="77777777" w:rsidR="00C938DD" w:rsidRDefault="00C938DD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  <w:p w14:paraId="3049D7CB" w14:textId="77777777" w:rsidR="00C938DD" w:rsidRDefault="00C938DD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  <w:p w14:paraId="44C814F1" w14:textId="167FFFE1" w:rsidR="00C938DD" w:rsidRPr="009712F4" w:rsidRDefault="00C938DD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7DA3B83E" w:rsidR="00C938DD" w:rsidRPr="009712F4" w:rsidRDefault="00C938DD" w:rsidP="00874597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  <w:r w:rsidRPr="00CE605C">
              <w:rPr>
                <w:rFonts w:asciiTheme="majorHAnsi" w:eastAsia="Calibri" w:hAnsiTheme="majorHAnsi" w:cstheme="majorHAnsi"/>
                <w:sz w:val="20"/>
                <w:szCs w:val="20"/>
                <w:lang w:val="es-AR"/>
              </w:rPr>
              <w:t>CONTROL DE AUSENTISMO</w:t>
            </w:r>
            <w:r w:rsidRPr="00CE605C">
              <w:rPr>
                <w:rFonts w:asciiTheme="majorHAnsi" w:eastAsia="Calibri" w:hAnsiTheme="majorHAnsi" w:cstheme="majorHAnsi"/>
                <w:sz w:val="20"/>
                <w:szCs w:val="20"/>
                <w:lang w:val="es-ES_tradnl"/>
              </w:rPr>
              <w:t xml:space="preserve"> </w:t>
            </w:r>
            <w:r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04DF56BF" w:rsidR="00C938DD" w:rsidRPr="009712F4" w:rsidRDefault="00CE605C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 w:rsidRPr="00CE605C">
              <w:rPr>
                <w:rFonts w:asciiTheme="majorHAnsi" w:hAnsiTheme="majorHAnsi" w:cstheme="majorHAnsi"/>
                <w:bCs/>
                <w:sz w:val="20"/>
                <w:szCs w:val="20"/>
                <w:lang w:val="es-AR" w:eastAsia="es-ES"/>
              </w:rPr>
              <w:t>UNIDAD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2260BEBD" w:rsidR="00C938DD" w:rsidRPr="009712F4" w:rsidRDefault="00CE605C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9DA5" w14:textId="77777777" w:rsidR="00C938DD" w:rsidRPr="009712F4" w:rsidRDefault="00C938DD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C938DD" w:rsidRPr="009712F4" w:rsidRDefault="00C938DD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C938DD" w:rsidRPr="009712F4" w14:paraId="6B7D11CE" w14:textId="77777777" w:rsidTr="00CD0B33">
        <w:trPr>
          <w:gridAfter w:val="2"/>
          <w:wAfter w:w="292" w:type="dxa"/>
          <w:trHeight w:val="34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DF93" w14:textId="77777777" w:rsidR="00C938DD" w:rsidRDefault="00C938DD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0CA0" w14:textId="6504AD26" w:rsidR="00C938DD" w:rsidRDefault="00CE605C" w:rsidP="00874597">
            <w:pP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CE605C">
              <w:rPr>
                <w:rFonts w:asciiTheme="majorHAnsi" w:eastAsia="Calibri" w:hAnsiTheme="majorHAnsi" w:cstheme="majorHAnsi"/>
                <w:sz w:val="20"/>
                <w:szCs w:val="20"/>
                <w:lang w:val="es-AR"/>
              </w:rPr>
              <w:t>EXAMENES PREOCUPACIONALES</w:t>
            </w:r>
            <w:r w:rsidRPr="00CE605C">
              <w:rPr>
                <w:rFonts w:asciiTheme="majorHAnsi" w:eastAsia="Calibri" w:hAnsiTheme="majorHAnsi" w:cstheme="majorHAnsi"/>
                <w:sz w:val="20"/>
                <w:szCs w:val="20"/>
                <w:lang w:val="es-ES_tradnl"/>
              </w:rPr>
              <w:t xml:space="preserve"> </w:t>
            </w:r>
            <w:r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AA3" w14:textId="6B9DC811" w:rsidR="00C938DD" w:rsidRDefault="00CE605C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 w:rsidRPr="00CE605C">
              <w:rPr>
                <w:rFonts w:asciiTheme="majorHAnsi" w:hAnsiTheme="majorHAnsi" w:cstheme="majorHAnsi"/>
                <w:bCs/>
                <w:sz w:val="20"/>
                <w:szCs w:val="20"/>
                <w:lang w:val="es-AR" w:eastAsia="es-ES"/>
              </w:rPr>
              <w:t>UNIDAD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3A70" w14:textId="3DD8D836" w:rsidR="00C938DD" w:rsidRDefault="00CE605C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B1D4" w14:textId="77777777" w:rsidR="00C938DD" w:rsidRPr="009712F4" w:rsidRDefault="00C938DD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F55E" w14:textId="77777777" w:rsidR="00C938DD" w:rsidRPr="009712F4" w:rsidRDefault="00C938DD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C938DD" w:rsidRPr="009712F4" w14:paraId="06A5F052" w14:textId="77777777" w:rsidTr="00CD0B33">
        <w:trPr>
          <w:gridAfter w:val="2"/>
          <w:wAfter w:w="292" w:type="dxa"/>
          <w:trHeight w:val="345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51071" w14:textId="77777777" w:rsidR="00C938DD" w:rsidRDefault="00C938DD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924D" w14:textId="4889784B" w:rsidR="00C938DD" w:rsidRDefault="00CE605C" w:rsidP="00874597">
            <w:pP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  <w:lang w:val="es-ES_tradnl"/>
              </w:rPr>
            </w:pPr>
            <w:r w:rsidRPr="00CE605C">
              <w:rPr>
                <w:rFonts w:asciiTheme="majorHAnsi" w:eastAsia="Calibri" w:hAnsiTheme="majorHAnsi" w:cstheme="majorHAnsi"/>
                <w:sz w:val="20"/>
                <w:szCs w:val="20"/>
                <w:lang w:val="es-AR"/>
              </w:rPr>
              <w:t>INTERCONSULTA CON ESPECIALISTA</w:t>
            </w:r>
            <w:r w:rsidRPr="00CE605C">
              <w:rPr>
                <w:rFonts w:asciiTheme="majorHAnsi" w:eastAsia="Calibri" w:hAnsiTheme="majorHAnsi" w:cstheme="majorHAnsi"/>
                <w:sz w:val="20"/>
                <w:szCs w:val="20"/>
                <w:lang w:val="es-ES_tradnl"/>
              </w:rPr>
              <w:t xml:space="preserve"> </w:t>
            </w:r>
            <w:r w:rsidRPr="009712F4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3FE2" w14:textId="2151AD71" w:rsidR="00C938DD" w:rsidRDefault="00CE605C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 w:rsidRPr="00CE605C">
              <w:rPr>
                <w:rFonts w:asciiTheme="majorHAnsi" w:hAnsiTheme="majorHAnsi" w:cstheme="majorHAnsi"/>
                <w:bCs/>
                <w:sz w:val="20"/>
                <w:szCs w:val="20"/>
                <w:lang w:val="es-AR" w:eastAsia="es-ES"/>
              </w:rPr>
              <w:t>UNIDAD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8583" w14:textId="42EB7273" w:rsidR="00C938DD" w:rsidRDefault="00CE605C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C636" w14:textId="77777777" w:rsidR="00C938DD" w:rsidRPr="009712F4" w:rsidRDefault="00C938DD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D45D" w14:textId="77777777" w:rsidR="00C938DD" w:rsidRPr="009712F4" w:rsidRDefault="00C938DD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37084B43" w14:textId="77777777" w:rsidTr="009712F4">
        <w:trPr>
          <w:trHeight w:val="50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3DE2251E" w:rsidR="00874597" w:rsidRPr="009712F4" w:rsidRDefault="00874597" w:rsidP="00874597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9712F4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9712F4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9712F4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</w:tcPr>
          <w:p w14:paraId="0714F8AA" w14:textId="77777777" w:rsidR="00874597" w:rsidRPr="009712F4" w:rsidRDefault="00874597" w:rsidP="00874597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E80D707" w14:textId="77777777" w:rsidTr="009712F4">
        <w:trPr>
          <w:gridAfter w:val="2"/>
          <w:wAfter w:w="292" w:type="dxa"/>
          <w:trHeight w:val="285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9712F4" w14:paraId="77C2FA34" w14:textId="77777777" w:rsidTr="009712F4">
        <w:trPr>
          <w:gridAfter w:val="2"/>
          <w:wAfter w:w="292" w:type="dxa"/>
          <w:trHeight w:val="219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874597" w:rsidRPr="009712F4" w14:paraId="611705DF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402786D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01675A1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5D6C9EC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5C377AC4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698176B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7A7824BD" w14:textId="77777777" w:rsidTr="009712F4">
        <w:trPr>
          <w:gridAfter w:val="2"/>
          <w:wAfter w:w="292" w:type="dxa"/>
          <w:trHeight w:val="239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874597" w:rsidRPr="009712F4" w14:paraId="7EEAE9A5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D408607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152FA461" w14:textId="77777777" w:rsidTr="009712F4">
        <w:trPr>
          <w:gridAfter w:val="2"/>
          <w:wAfter w:w="292" w:type="dxa"/>
          <w:trHeight w:val="345"/>
        </w:trPr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1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12F4" w14:paraId="28A4B756" w14:textId="77777777" w:rsidTr="009712F4">
        <w:trPr>
          <w:gridAfter w:val="2"/>
          <w:wAfter w:w="292" w:type="dxa"/>
          <w:trHeight w:val="18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24E3CE68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  <w:r w:rsidR="00060D8A"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874597" w:rsidRPr="009712F4" w14:paraId="50B008C7" w14:textId="77777777" w:rsidTr="009712F4">
        <w:trPr>
          <w:gridAfter w:val="2"/>
          <w:wAfter w:w="292" w:type="dxa"/>
          <w:trHeight w:val="63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9712F4" w14:paraId="18160411" w14:textId="77777777" w:rsidTr="009712F4">
        <w:trPr>
          <w:gridAfter w:val="2"/>
          <w:wAfter w:w="292" w:type="dxa"/>
          <w:trHeight w:val="22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527240AD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  <w:r w:rsidR="00060D8A"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26257B" w:rsidRPr="009712F4" w14:paraId="673F575B" w14:textId="77777777" w:rsidTr="009712F4">
        <w:trPr>
          <w:gridAfter w:val="2"/>
          <w:wAfter w:w="292" w:type="dxa"/>
          <w:trHeight w:val="227"/>
        </w:trPr>
        <w:tc>
          <w:tcPr>
            <w:tcW w:w="8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32E98" w14:textId="6C4A8CE1" w:rsidR="0026257B" w:rsidRPr="009712F4" w:rsidRDefault="0026257B" w:rsidP="0026257B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6257B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  <w:t>La presentación de la oferta significará por parte del Oferente la conformidad y aceptación de las cláusulas</w:t>
            </w:r>
            <w:r w:rsidRPr="00E55DA7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</w:t>
            </w:r>
            <w:r w:rsidRPr="0026257B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  <w:t>que rigen</w:t>
            </w:r>
            <w:r w:rsidRPr="00E55DA7">
              <w:rPr>
                <w:rFonts w:asciiTheme="majorHAnsi" w:hAnsiTheme="majorHAnsi" w:cstheme="majorHAnsi"/>
                <w:b/>
                <w:bCs/>
                <w:i/>
                <w:iCs/>
                <w:color w:val="000000"/>
                <w:sz w:val="20"/>
                <w:szCs w:val="20"/>
                <w:lang w:val="es-AR" w:eastAsia="es-AR"/>
              </w:rPr>
              <w:t xml:space="preserve"> la presente contratación y el Reglamento de Compras y Contrataciones de Educ.ar vigente.</w:t>
            </w:r>
          </w:p>
        </w:tc>
      </w:tr>
      <w:tr w:rsidR="00EA6C94" w:rsidRPr="009712F4" w14:paraId="120939C2" w14:textId="77777777" w:rsidTr="009712F4">
        <w:trPr>
          <w:gridAfter w:val="2"/>
          <w:wAfter w:w="292" w:type="dxa"/>
          <w:trHeight w:val="995"/>
        </w:trPr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4A91B21F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9712F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6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9712F4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9F46EF8" w14:textId="77777777" w:rsidR="00B25D67" w:rsidRDefault="00B25D67" w:rsidP="00874597"/>
    <w:p w14:paraId="7BCDDE55" w14:textId="6DCB34E6" w:rsidR="00776E1E" w:rsidRDefault="00776E1E">
      <w:pPr>
        <w:rPr>
          <w:rFonts w:ascii="Calibri" w:hAnsi="Calibri" w:cs="Calibri"/>
          <w:b/>
          <w:bCs/>
          <w:noProof/>
          <w:sz w:val="18"/>
          <w:szCs w:val="18"/>
          <w:u w:val="single"/>
          <w:lang w:val="es-AR" w:eastAsia="zh-CN"/>
        </w:rPr>
      </w:pPr>
    </w:p>
    <w:sectPr w:rsidR="00776E1E" w:rsidSect="001A5D96">
      <w:headerReference w:type="default" r:id="rId10"/>
      <w:footerReference w:type="default" r:id="rId11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1902" w14:textId="77777777" w:rsidR="000F51D9" w:rsidRDefault="000F51D9">
      <w:pPr>
        <w:spacing w:line="240" w:lineRule="auto"/>
      </w:pPr>
      <w:r>
        <w:separator/>
      </w:r>
    </w:p>
  </w:endnote>
  <w:endnote w:type="continuationSeparator" w:id="0">
    <w:p w14:paraId="0F231554" w14:textId="77777777" w:rsidR="000F51D9" w:rsidRDefault="000F5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68775C3B" w:rsidR="00BB3128" w:rsidRDefault="00CE729A">
    <w:pPr>
      <w:ind w:left="-1417" w:right="-1440"/>
      <w:jc w:val="center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461A388C" wp14:editId="2B89B2E1">
          <wp:simplePos x="0" y="0"/>
          <wp:positionH relativeFrom="margin">
            <wp:posOffset>-650823</wp:posOffset>
          </wp:positionH>
          <wp:positionV relativeFrom="paragraph">
            <wp:posOffset>-908233</wp:posOffset>
          </wp:positionV>
          <wp:extent cx="7040399" cy="1489656"/>
          <wp:effectExtent l="0" t="0" r="0" b="0"/>
          <wp:wrapNone/>
          <wp:docPr id="5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45294" w14:textId="77777777" w:rsidR="000F51D9" w:rsidRDefault="000F51D9">
      <w:pPr>
        <w:spacing w:line="240" w:lineRule="auto"/>
      </w:pPr>
      <w:r>
        <w:separator/>
      </w:r>
    </w:p>
  </w:footnote>
  <w:footnote w:type="continuationSeparator" w:id="0">
    <w:p w14:paraId="2793B072" w14:textId="77777777" w:rsidR="000F51D9" w:rsidRDefault="000F51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5FE0516E" w:rsidR="00874597" w:rsidRDefault="00CE729A" w:rsidP="00874597">
    <w:pPr>
      <w:ind w:left="-1440" w:right="-1440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00C54934" wp14:editId="34A83FE5">
          <wp:simplePos x="0" y="0"/>
          <wp:positionH relativeFrom="margin">
            <wp:align>center</wp:align>
          </wp:positionH>
          <wp:positionV relativeFrom="margin">
            <wp:posOffset>-1546225</wp:posOffset>
          </wp:positionV>
          <wp:extent cx="6587550" cy="1833563"/>
          <wp:effectExtent l="0" t="0" r="3810" b="0"/>
          <wp:wrapNone/>
          <wp:docPr id="6" name="image1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11052" w14:textId="2D395180" w:rsidR="00874597" w:rsidRDefault="00874597" w:rsidP="00874597">
    <w:pPr>
      <w:ind w:left="-1440" w:right="-1440"/>
    </w:pPr>
  </w:p>
  <w:p w14:paraId="5BFDFD02" w14:textId="500B62F6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6CFBD036" w:rsidR="00BB3128" w:rsidRPr="007628BA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7628BA"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0283"/>
    <w:multiLevelType w:val="hybridMultilevel"/>
    <w:tmpl w:val="2F36845C"/>
    <w:lvl w:ilvl="0" w:tplc="4EA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E1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C0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D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089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A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4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4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20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A3"/>
    <w:multiLevelType w:val="multilevel"/>
    <w:tmpl w:val="A8868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15BA1"/>
    <w:multiLevelType w:val="hybridMultilevel"/>
    <w:tmpl w:val="DC2C475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6AFC"/>
    <w:multiLevelType w:val="multilevel"/>
    <w:tmpl w:val="39A867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27D6E"/>
    <w:multiLevelType w:val="hybridMultilevel"/>
    <w:tmpl w:val="14EE56DC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54675"/>
    <w:multiLevelType w:val="hybridMultilevel"/>
    <w:tmpl w:val="91C244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2762"/>
    <w:multiLevelType w:val="hybridMultilevel"/>
    <w:tmpl w:val="0494F61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47E0E35"/>
    <w:multiLevelType w:val="multilevel"/>
    <w:tmpl w:val="67F80A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F6BF8"/>
    <w:multiLevelType w:val="multilevel"/>
    <w:tmpl w:val="CCCC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AA2623"/>
    <w:multiLevelType w:val="multilevel"/>
    <w:tmpl w:val="B010D0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B1B0AD2"/>
    <w:multiLevelType w:val="hybridMultilevel"/>
    <w:tmpl w:val="AAAE49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D3F7B"/>
    <w:multiLevelType w:val="hybridMultilevel"/>
    <w:tmpl w:val="DAB2A12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985945"/>
    <w:multiLevelType w:val="hybridMultilevel"/>
    <w:tmpl w:val="EC90125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E6F13"/>
    <w:multiLevelType w:val="multilevel"/>
    <w:tmpl w:val="EEA4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130E2E"/>
    <w:multiLevelType w:val="hybridMultilevel"/>
    <w:tmpl w:val="56CC40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EFE"/>
    <w:multiLevelType w:val="multilevel"/>
    <w:tmpl w:val="EFBE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D4155"/>
    <w:multiLevelType w:val="multilevel"/>
    <w:tmpl w:val="3982A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4" w15:restartNumberingAfterBreak="0">
    <w:nsid w:val="7D754E63"/>
    <w:multiLevelType w:val="multilevel"/>
    <w:tmpl w:val="D946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608865">
    <w:abstractNumId w:val="4"/>
  </w:num>
  <w:num w:numId="2" w16cid:durableId="468327460">
    <w:abstractNumId w:val="10"/>
  </w:num>
  <w:num w:numId="3" w16cid:durableId="18036180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21"/>
  </w:num>
  <w:num w:numId="8" w16cid:durableId="1560634775">
    <w:abstractNumId w:val="0"/>
  </w:num>
  <w:num w:numId="9" w16cid:durableId="1801142943">
    <w:abstractNumId w:val="7"/>
  </w:num>
  <w:num w:numId="10" w16cid:durableId="1114516462">
    <w:abstractNumId w:val="1"/>
  </w:num>
  <w:num w:numId="11" w16cid:durableId="1141119201">
    <w:abstractNumId w:val="22"/>
  </w:num>
  <w:num w:numId="12" w16cid:durableId="140848010">
    <w:abstractNumId w:val="3"/>
  </w:num>
  <w:num w:numId="13" w16cid:durableId="843711759">
    <w:abstractNumId w:val="9"/>
  </w:num>
  <w:num w:numId="14" w16cid:durableId="1829399017">
    <w:abstractNumId w:val="12"/>
  </w:num>
  <w:num w:numId="15" w16cid:durableId="1815102740">
    <w:abstractNumId w:val="8"/>
  </w:num>
  <w:num w:numId="16" w16cid:durableId="1356883893">
    <w:abstractNumId w:val="24"/>
  </w:num>
  <w:num w:numId="17" w16cid:durableId="1966963638">
    <w:abstractNumId w:val="20"/>
  </w:num>
  <w:num w:numId="18" w16cid:durableId="927420951">
    <w:abstractNumId w:val="15"/>
  </w:num>
  <w:num w:numId="19" w16cid:durableId="1054081580">
    <w:abstractNumId w:val="23"/>
  </w:num>
  <w:num w:numId="20" w16cid:durableId="129708106">
    <w:abstractNumId w:val="11"/>
  </w:num>
  <w:num w:numId="21" w16cid:durableId="564142700">
    <w:abstractNumId w:val="6"/>
  </w:num>
  <w:num w:numId="22" w16cid:durableId="1799255785">
    <w:abstractNumId w:val="5"/>
  </w:num>
  <w:num w:numId="23" w16cid:durableId="813184547">
    <w:abstractNumId w:val="19"/>
  </w:num>
  <w:num w:numId="24" w16cid:durableId="1717118967">
    <w:abstractNumId w:val="2"/>
  </w:num>
  <w:num w:numId="25" w16cid:durableId="1998655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01752"/>
    <w:rsid w:val="00026B33"/>
    <w:rsid w:val="0004065E"/>
    <w:rsid w:val="00060D8A"/>
    <w:rsid w:val="000B1945"/>
    <w:rsid w:val="000C104F"/>
    <w:rsid w:val="000C5BE4"/>
    <w:rsid w:val="000E54F5"/>
    <w:rsid w:val="000F0E5B"/>
    <w:rsid w:val="000F51D9"/>
    <w:rsid w:val="001009EB"/>
    <w:rsid w:val="00105446"/>
    <w:rsid w:val="00117E6B"/>
    <w:rsid w:val="001261B6"/>
    <w:rsid w:val="00133835"/>
    <w:rsid w:val="00135AE1"/>
    <w:rsid w:val="0017425D"/>
    <w:rsid w:val="001A1371"/>
    <w:rsid w:val="001A5D96"/>
    <w:rsid w:val="001C25E0"/>
    <w:rsid w:val="001E60F9"/>
    <w:rsid w:val="001F7607"/>
    <w:rsid w:val="0020134C"/>
    <w:rsid w:val="00233478"/>
    <w:rsid w:val="00241D2A"/>
    <w:rsid w:val="0026257B"/>
    <w:rsid w:val="00273C52"/>
    <w:rsid w:val="00283AAE"/>
    <w:rsid w:val="002B1118"/>
    <w:rsid w:val="002B464E"/>
    <w:rsid w:val="002B559B"/>
    <w:rsid w:val="002B640F"/>
    <w:rsid w:val="002C2081"/>
    <w:rsid w:val="002C3189"/>
    <w:rsid w:val="002D0BAC"/>
    <w:rsid w:val="002D2E39"/>
    <w:rsid w:val="002D2EEB"/>
    <w:rsid w:val="002D5F65"/>
    <w:rsid w:val="002E3ED8"/>
    <w:rsid w:val="002E62C5"/>
    <w:rsid w:val="003035EC"/>
    <w:rsid w:val="00344C5D"/>
    <w:rsid w:val="00360E53"/>
    <w:rsid w:val="00366A3C"/>
    <w:rsid w:val="00395658"/>
    <w:rsid w:val="00397CE3"/>
    <w:rsid w:val="003A57B7"/>
    <w:rsid w:val="003C0432"/>
    <w:rsid w:val="003C71CA"/>
    <w:rsid w:val="0043563F"/>
    <w:rsid w:val="00442D07"/>
    <w:rsid w:val="004560ED"/>
    <w:rsid w:val="00456E3C"/>
    <w:rsid w:val="004A7FCD"/>
    <w:rsid w:val="004C06D4"/>
    <w:rsid w:val="004D094B"/>
    <w:rsid w:val="005626AD"/>
    <w:rsid w:val="00567880"/>
    <w:rsid w:val="00594C2E"/>
    <w:rsid w:val="005B0078"/>
    <w:rsid w:val="005E0ED6"/>
    <w:rsid w:val="005E44B5"/>
    <w:rsid w:val="005F6E6E"/>
    <w:rsid w:val="006218DE"/>
    <w:rsid w:val="00632644"/>
    <w:rsid w:val="00633949"/>
    <w:rsid w:val="00642966"/>
    <w:rsid w:val="00643424"/>
    <w:rsid w:val="00643A4C"/>
    <w:rsid w:val="00656289"/>
    <w:rsid w:val="006677B0"/>
    <w:rsid w:val="006750D1"/>
    <w:rsid w:val="00695289"/>
    <w:rsid w:val="006A1C07"/>
    <w:rsid w:val="006B6321"/>
    <w:rsid w:val="006F33BA"/>
    <w:rsid w:val="00743D9D"/>
    <w:rsid w:val="00746C42"/>
    <w:rsid w:val="007525FE"/>
    <w:rsid w:val="00761468"/>
    <w:rsid w:val="007619C4"/>
    <w:rsid w:val="007628BA"/>
    <w:rsid w:val="007743E1"/>
    <w:rsid w:val="00776E1E"/>
    <w:rsid w:val="007A16D7"/>
    <w:rsid w:val="007B41C1"/>
    <w:rsid w:val="007D153D"/>
    <w:rsid w:val="007E100F"/>
    <w:rsid w:val="007E6C8E"/>
    <w:rsid w:val="008068B3"/>
    <w:rsid w:val="008270FA"/>
    <w:rsid w:val="00865FB5"/>
    <w:rsid w:val="00866C9D"/>
    <w:rsid w:val="00873067"/>
    <w:rsid w:val="00874597"/>
    <w:rsid w:val="008A0C0D"/>
    <w:rsid w:val="008C4B9A"/>
    <w:rsid w:val="008C7C03"/>
    <w:rsid w:val="008D2739"/>
    <w:rsid w:val="008F55D0"/>
    <w:rsid w:val="008F7AB9"/>
    <w:rsid w:val="00905312"/>
    <w:rsid w:val="00912DA0"/>
    <w:rsid w:val="00926C2D"/>
    <w:rsid w:val="00931189"/>
    <w:rsid w:val="009712F4"/>
    <w:rsid w:val="00990C33"/>
    <w:rsid w:val="009946DE"/>
    <w:rsid w:val="009C2A01"/>
    <w:rsid w:val="009D78A6"/>
    <w:rsid w:val="009E7B51"/>
    <w:rsid w:val="00A02B96"/>
    <w:rsid w:val="00A47975"/>
    <w:rsid w:val="00A94E11"/>
    <w:rsid w:val="00AA0AE3"/>
    <w:rsid w:val="00AB7D4C"/>
    <w:rsid w:val="00AC00EB"/>
    <w:rsid w:val="00AD2FB1"/>
    <w:rsid w:val="00AD3805"/>
    <w:rsid w:val="00B25D67"/>
    <w:rsid w:val="00B52EB2"/>
    <w:rsid w:val="00B53BE1"/>
    <w:rsid w:val="00B627FF"/>
    <w:rsid w:val="00BA6BF3"/>
    <w:rsid w:val="00BA7FE7"/>
    <w:rsid w:val="00BB14E3"/>
    <w:rsid w:val="00BB2EF8"/>
    <w:rsid w:val="00BB3128"/>
    <w:rsid w:val="00BE3F38"/>
    <w:rsid w:val="00BF63DD"/>
    <w:rsid w:val="00BF6B4F"/>
    <w:rsid w:val="00C25F45"/>
    <w:rsid w:val="00C64AC6"/>
    <w:rsid w:val="00C7789E"/>
    <w:rsid w:val="00C85B77"/>
    <w:rsid w:val="00C938DD"/>
    <w:rsid w:val="00C93989"/>
    <w:rsid w:val="00CB48F8"/>
    <w:rsid w:val="00CE19FE"/>
    <w:rsid w:val="00CE605C"/>
    <w:rsid w:val="00CE729A"/>
    <w:rsid w:val="00CF4F41"/>
    <w:rsid w:val="00CF7F3E"/>
    <w:rsid w:val="00D06394"/>
    <w:rsid w:val="00D076C6"/>
    <w:rsid w:val="00D10B4B"/>
    <w:rsid w:val="00D4077A"/>
    <w:rsid w:val="00D433EB"/>
    <w:rsid w:val="00D44677"/>
    <w:rsid w:val="00D57159"/>
    <w:rsid w:val="00D57D06"/>
    <w:rsid w:val="00D83F01"/>
    <w:rsid w:val="00D960E7"/>
    <w:rsid w:val="00DA0FD4"/>
    <w:rsid w:val="00DA74D2"/>
    <w:rsid w:val="00DE4D3A"/>
    <w:rsid w:val="00DF5DCE"/>
    <w:rsid w:val="00E34DDD"/>
    <w:rsid w:val="00E55DA7"/>
    <w:rsid w:val="00E82E9A"/>
    <w:rsid w:val="00E91256"/>
    <w:rsid w:val="00EA6C94"/>
    <w:rsid w:val="00ED2B06"/>
    <w:rsid w:val="00EE781A"/>
    <w:rsid w:val="00EF3B78"/>
    <w:rsid w:val="00EF41EB"/>
    <w:rsid w:val="00EF6AB9"/>
    <w:rsid w:val="00F040FD"/>
    <w:rsid w:val="00F14F4D"/>
    <w:rsid w:val="00F21B14"/>
    <w:rsid w:val="00F325A8"/>
    <w:rsid w:val="00F3440A"/>
    <w:rsid w:val="00F350C1"/>
    <w:rsid w:val="00F409D2"/>
    <w:rsid w:val="00F728F9"/>
    <w:rsid w:val="00F95A70"/>
    <w:rsid w:val="00F96504"/>
    <w:rsid w:val="00FB3E2B"/>
    <w:rsid w:val="00FE1626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43563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409D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1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E21D6-8AC5-4CFD-880E-EAC098F3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Paula Kalustian</dc:creator>
  <cp:lastModifiedBy>Nora  Alejandra Aramburu</cp:lastModifiedBy>
  <cp:revision>8</cp:revision>
  <dcterms:created xsi:type="dcterms:W3CDTF">2025-05-15T12:51:00Z</dcterms:created>
  <dcterms:modified xsi:type="dcterms:W3CDTF">2025-07-07T14:41:00Z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