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E8972" w14:textId="77777777" w:rsidR="006E7693" w:rsidRDefault="006E7693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20"/>
          <w:szCs w:val="20"/>
          <w:u w:val="single"/>
          <w:lang w:val="es-ES_tradnl" w:eastAsia="en-US"/>
        </w:rPr>
      </w:pPr>
      <w:bookmarkStart w:id="0" w:name="_Hlk161147209"/>
    </w:p>
    <w:p w14:paraId="31DC2049" w14:textId="77777777" w:rsidR="004D1550" w:rsidRDefault="004D1550" w:rsidP="007628BA">
      <w:pPr>
        <w:tabs>
          <w:tab w:val="left" w:pos="6662"/>
        </w:tabs>
        <w:spacing w:line="240" w:lineRule="auto"/>
        <w:rPr>
          <w:rFonts w:asciiTheme="majorHAnsi" w:eastAsiaTheme="minorEastAsia" w:hAnsiTheme="majorHAnsi" w:cstheme="majorHAnsi"/>
          <w:b/>
          <w:bCs/>
          <w:color w:val="FF0000"/>
          <w:sz w:val="20"/>
          <w:szCs w:val="20"/>
          <w:u w:val="single"/>
          <w:lang w:val="es-ES_tradnl" w:eastAsia="en-US"/>
        </w:rPr>
      </w:pPr>
    </w:p>
    <w:tbl>
      <w:tblPr>
        <w:tblW w:w="874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08"/>
        <w:gridCol w:w="904"/>
        <w:gridCol w:w="1407"/>
        <w:gridCol w:w="992"/>
        <w:gridCol w:w="992"/>
        <w:gridCol w:w="2353"/>
        <w:gridCol w:w="146"/>
        <w:gridCol w:w="146"/>
      </w:tblGrid>
      <w:tr w:rsidR="00874597" w:rsidRPr="00476405" w14:paraId="337880E6" w14:textId="77777777" w:rsidTr="004D1550">
        <w:trPr>
          <w:gridAfter w:val="2"/>
          <w:wAfter w:w="292" w:type="dxa"/>
          <w:trHeight w:val="473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0"/>
          <w:p w14:paraId="4D9E300E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ANEXO II - PLANILLA DE COTIZACIÓN </w:t>
            </w:r>
          </w:p>
          <w:p w14:paraId="48A66B8B" w14:textId="4A0368AC" w:rsidR="00874597" w:rsidRPr="00476405" w:rsidRDefault="00133835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EX-2024-</w:t>
            </w:r>
            <w:r w:rsidR="00EF3B78" w:rsidRPr="0047640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11</w:t>
            </w:r>
            <w:r w:rsidR="006560B6" w:rsidRPr="0047640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7746208</w:t>
            </w: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- -APN-DAYF#EDUCAR </w:t>
            </w:r>
            <w:r w:rsidR="00874597"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– </w:t>
            </w:r>
            <w:r w:rsidR="00397CE3" w:rsidRPr="0047640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ADQUISICIÓN </w:t>
            </w:r>
            <w:r w:rsidR="006560B6" w:rsidRPr="0047640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 xml:space="preserve">HIDROLAVADORA </w:t>
            </w:r>
            <w:r w:rsidR="00EF3B78" w:rsidRPr="00476405">
              <w:rPr>
                <w:rFonts w:asciiTheme="majorHAnsi" w:eastAsiaTheme="minorEastAsia" w:hAnsiTheme="majorHAnsi" w:cstheme="majorHAnsi"/>
                <w:b/>
                <w:bCs/>
                <w:color w:val="000000"/>
                <w:sz w:val="20"/>
                <w:szCs w:val="20"/>
                <w:lang w:val="es-ES_tradnl" w:eastAsia="es-AR"/>
              </w:rPr>
              <w:t>PARA EDUC.AR SE</w:t>
            </w:r>
          </w:p>
        </w:tc>
      </w:tr>
      <w:tr w:rsidR="00E80FFB" w:rsidRPr="00476405" w14:paraId="0B472E4E" w14:textId="77777777" w:rsidTr="00E80FFB">
        <w:trPr>
          <w:gridAfter w:val="2"/>
          <w:wAfter w:w="292" w:type="dxa"/>
          <w:trHeight w:val="367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362" w14:textId="77777777" w:rsidR="00E80FFB" w:rsidRPr="00476405" w:rsidRDefault="00E80FFB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598C" w14:textId="77777777" w:rsidR="00E80FFB" w:rsidRPr="00476405" w:rsidRDefault="00E80FFB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2C9E" w14:textId="77777777" w:rsidR="00E80FFB" w:rsidRPr="00476405" w:rsidRDefault="00E80FFB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A4A8" w14:textId="77777777" w:rsidR="00E80FFB" w:rsidRPr="00476405" w:rsidRDefault="00E80FFB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1C01" w14:textId="77777777" w:rsidR="00E80FFB" w:rsidRPr="00476405" w:rsidRDefault="00E80FFB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E80FFB" w:rsidRPr="00476405" w14:paraId="67569377" w14:textId="77777777" w:rsidTr="00E80FFB">
        <w:trPr>
          <w:gridAfter w:val="2"/>
          <w:wAfter w:w="292" w:type="dxa"/>
          <w:trHeight w:val="34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814F1" w14:textId="6E74B7D5" w:rsidR="00E80FFB" w:rsidRPr="00476405" w:rsidRDefault="00E80FFB" w:rsidP="00874597">
            <w:pPr>
              <w:widowControl w:val="0"/>
              <w:jc w:val="center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476405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>Único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7E4B" w14:textId="3EAE2310" w:rsidR="00E80FFB" w:rsidRPr="00476405" w:rsidRDefault="00E80FFB" w:rsidP="00874597">
            <w:pPr>
              <w:spacing w:line="240" w:lineRule="auto"/>
              <w:rPr>
                <w:rFonts w:asciiTheme="majorHAnsi" w:eastAsiaTheme="minorEastAsia" w:hAnsiTheme="majorHAnsi" w:cstheme="majorHAnsi"/>
                <w:color w:val="FF0000"/>
                <w:sz w:val="20"/>
                <w:szCs w:val="20"/>
                <w:lang w:val="es-ES_tradnl" w:eastAsia="en-US"/>
              </w:rPr>
            </w:pPr>
            <w:r w:rsidRPr="00476405">
              <w:rPr>
                <w:rFonts w:ascii="Calibri" w:eastAsia="Calibri" w:hAnsi="Calibri" w:cs="Calibri"/>
                <w:b/>
                <w:bCs/>
                <w:sz w:val="20"/>
                <w:szCs w:val="20"/>
                <w:lang w:val="es-ES_tradnl"/>
              </w:rPr>
              <w:t xml:space="preserve">HIDROLAVADORA ALTA PRESIÓN </w:t>
            </w:r>
            <w:r w:rsidRPr="00476405">
              <w:rPr>
                <w:rFonts w:asciiTheme="majorHAnsi" w:eastAsiaTheme="minorEastAsia" w:hAnsiTheme="majorHAnsi" w:cstheme="majorHAnsi"/>
                <w:sz w:val="20"/>
                <w:szCs w:val="20"/>
                <w:lang w:val="es-ES_tradnl" w:eastAsia="en-US"/>
              </w:rPr>
              <w:t>(</w:t>
            </w:r>
            <w:r w:rsidRPr="00476405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De acuerdo con las Especificaciones Técnicas - ANEXO 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DF7C" w14:textId="26F45E6E" w:rsidR="00E80FFB" w:rsidRPr="00476405" w:rsidRDefault="00E80FFB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476405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Unidad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6287" w14:textId="3983EC3D" w:rsidR="00E80FFB" w:rsidRPr="00476405" w:rsidRDefault="00E80FFB" w:rsidP="0087459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</w:pPr>
            <w:r w:rsidRPr="00476405">
              <w:rPr>
                <w:rFonts w:asciiTheme="majorHAnsi" w:hAnsiTheme="majorHAnsi" w:cstheme="majorHAnsi"/>
                <w:bC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1C384" w14:textId="77777777" w:rsidR="00E80FFB" w:rsidRPr="00476405" w:rsidRDefault="00E80FFB" w:rsidP="0087459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37084B43" w14:textId="77777777" w:rsidTr="004D1550">
        <w:trPr>
          <w:trHeight w:val="507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2760" w14:textId="3DE2251E" w:rsidR="00874597" w:rsidRPr="00476405" w:rsidRDefault="00874597" w:rsidP="00874597">
            <w:pPr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La Suma Total de pesos (en letras y números):</w:t>
            </w:r>
            <w:r w:rsidRPr="00476405">
              <w:rPr>
                <w:rFonts w:asciiTheme="majorHAnsi" w:hAnsiTheme="majorHAnsi" w:cstheme="majorHAnsi"/>
                <w:sz w:val="20"/>
                <w:szCs w:val="20"/>
                <w:lang w:eastAsia="es-ES"/>
              </w:rPr>
              <w:t xml:space="preserve"> </w:t>
            </w:r>
          </w:p>
          <w:p w14:paraId="40478456" w14:textId="77777777" w:rsidR="00874597" w:rsidRPr="00476405" w:rsidRDefault="00874597" w:rsidP="00874597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</w:pPr>
            <w:r w:rsidRPr="00476405">
              <w:rPr>
                <w:rFonts w:asciiTheme="majorHAnsi" w:hAnsiTheme="majorHAnsi" w:cstheme="majorHAnsi"/>
                <w:b/>
                <w:bCs/>
                <w:sz w:val="20"/>
                <w:szCs w:val="20"/>
                <w:lang w:eastAsia="es-ES"/>
              </w:rPr>
              <w:t>Incluye IVA del             %</w:t>
            </w:r>
          </w:p>
          <w:p w14:paraId="12ACB7D4" w14:textId="77777777" w:rsidR="00874597" w:rsidRPr="00476405" w:rsidRDefault="00874597" w:rsidP="0087459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46" w:type="dxa"/>
          </w:tcPr>
          <w:p w14:paraId="0714F8AA" w14:textId="77777777" w:rsidR="00874597" w:rsidRPr="00476405" w:rsidRDefault="00874597" w:rsidP="00874597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</w:tcPr>
          <w:p w14:paraId="4A945185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1E80D707" w14:textId="77777777" w:rsidTr="004D1550">
        <w:trPr>
          <w:gridAfter w:val="2"/>
          <w:wAfter w:w="292" w:type="dxa"/>
          <w:trHeight w:val="285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0B0D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sz w:val="20"/>
                <w:szCs w:val="20"/>
                <w:lang w:eastAsia="es-ES"/>
              </w:rPr>
              <w:t>LOS OFERENTES DEBERÁN INDICAR LA ALÍCUOTA DE I.V.A. APLICABLE A BIEN O SERVICIO COTIZADO</w:t>
            </w:r>
          </w:p>
        </w:tc>
      </w:tr>
      <w:tr w:rsidR="00874597" w:rsidRPr="00476405" w14:paraId="77C2FA34" w14:textId="77777777" w:rsidTr="004D1550">
        <w:trPr>
          <w:gridAfter w:val="2"/>
          <w:wAfter w:w="292" w:type="dxa"/>
          <w:trHeight w:val="219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F132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874597" w:rsidRPr="00476405" w14:paraId="611705DF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A470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26CC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1402786D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92AD5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CF9A8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201675A1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B1A2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56AFE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15D6C9EC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75C9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260C3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5C377AC4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153C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88F8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2698176B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A7E3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4E1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7A7824BD" w14:textId="77777777" w:rsidTr="004D1550">
        <w:trPr>
          <w:gridAfter w:val="2"/>
          <w:wAfter w:w="292" w:type="dxa"/>
          <w:trHeight w:val="239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28E2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874597" w:rsidRPr="00476405" w14:paraId="7EEAE9A5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612A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A87DC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1D408607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6045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3FE52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152FA461" w14:textId="77777777" w:rsidTr="004D1550">
        <w:trPr>
          <w:gridAfter w:val="2"/>
          <w:wAfter w:w="292" w:type="dxa"/>
          <w:trHeight w:val="34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64B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6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6DD97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874597" w:rsidRPr="00476405" w14:paraId="28A4B756" w14:textId="77777777" w:rsidTr="004D1550">
        <w:trPr>
          <w:gridAfter w:val="2"/>
          <w:wAfter w:w="292" w:type="dxa"/>
          <w:trHeight w:val="187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1CB64" w14:textId="24E3CE68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  <w:r w:rsidR="00060D8A"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874597" w:rsidRPr="00476405" w14:paraId="50B008C7" w14:textId="77777777" w:rsidTr="004D1550">
        <w:trPr>
          <w:gridAfter w:val="2"/>
          <w:wAfter w:w="292" w:type="dxa"/>
          <w:trHeight w:val="63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A2952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874597" w:rsidRPr="00476405" w14:paraId="18160411" w14:textId="77777777" w:rsidTr="004D1550">
        <w:trPr>
          <w:gridAfter w:val="2"/>
          <w:wAfter w:w="292" w:type="dxa"/>
          <w:trHeight w:val="227"/>
        </w:trPr>
        <w:tc>
          <w:tcPr>
            <w:tcW w:w="8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D99E8" w14:textId="527240AD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  <w:r w:rsidR="00060D8A"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.</w:t>
            </w:r>
          </w:p>
        </w:tc>
      </w:tr>
      <w:tr w:rsidR="00EA6C94" w:rsidRPr="00476405" w14:paraId="120939C2" w14:textId="77777777" w:rsidTr="004D1550">
        <w:trPr>
          <w:gridAfter w:val="2"/>
          <w:wAfter w:w="292" w:type="dxa"/>
          <w:trHeight w:val="995"/>
        </w:trPr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6CF27" w14:textId="4A91B21F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476405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5D65CFE0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25E4B3DF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1D53047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63BAD546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5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4BC51" w14:textId="77777777" w:rsidR="00874597" w:rsidRPr="00476405" w:rsidRDefault="00874597" w:rsidP="0087459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29F46EF8" w14:textId="77777777" w:rsidR="00B25D67" w:rsidRPr="00476405" w:rsidRDefault="00B25D67" w:rsidP="00874597">
      <w:pPr>
        <w:rPr>
          <w:sz w:val="20"/>
          <w:szCs w:val="20"/>
        </w:rPr>
      </w:pPr>
    </w:p>
    <w:sectPr w:rsidR="00B25D67" w:rsidRPr="00476405" w:rsidSect="001A5D96">
      <w:headerReference w:type="default" r:id="rId10"/>
      <w:footerReference w:type="default" r:id="rId11"/>
      <w:pgSz w:w="11909" w:h="16834"/>
      <w:pgMar w:top="2225" w:right="1440" w:bottom="127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B5DCB9" w14:textId="77777777" w:rsidR="00C9478A" w:rsidRDefault="00C9478A">
      <w:pPr>
        <w:spacing w:line="240" w:lineRule="auto"/>
      </w:pPr>
      <w:r>
        <w:separator/>
      </w:r>
    </w:p>
  </w:endnote>
  <w:endnote w:type="continuationSeparator" w:id="0">
    <w:p w14:paraId="6C90CA74" w14:textId="77777777" w:rsidR="00C9478A" w:rsidRDefault="00C94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7501D" w14:textId="26BAF1CD" w:rsidR="00BB3128" w:rsidRDefault="001F7607">
    <w:pPr>
      <w:ind w:left="-1417" w:right="-14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DB1831" wp14:editId="146C9D89">
          <wp:simplePos x="0" y="0"/>
          <wp:positionH relativeFrom="column">
            <wp:posOffset>-652338</wp:posOffset>
          </wp:positionH>
          <wp:positionV relativeFrom="paragraph">
            <wp:posOffset>-866389</wp:posOffset>
          </wp:positionV>
          <wp:extent cx="6966899" cy="1325154"/>
          <wp:effectExtent l="0" t="0" r="0" b="0"/>
          <wp:wrapNone/>
          <wp:docPr id="890654580" name="Imagen 8906545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DUCAR_HOJAMEMBRETADA_2024+Secretaria_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6899" cy="1325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183E8" w14:textId="77777777" w:rsidR="00C9478A" w:rsidRDefault="00C9478A">
      <w:pPr>
        <w:spacing w:line="240" w:lineRule="auto"/>
      </w:pPr>
      <w:r>
        <w:separator/>
      </w:r>
    </w:p>
  </w:footnote>
  <w:footnote w:type="continuationSeparator" w:id="0">
    <w:p w14:paraId="4086A10F" w14:textId="77777777" w:rsidR="00C9478A" w:rsidRDefault="00C947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DE4DD" w14:textId="689D1084" w:rsidR="00874597" w:rsidRDefault="00874597" w:rsidP="00874597">
    <w:pPr>
      <w:ind w:left="-1440" w:right="-14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CD3C" wp14:editId="0BF12BA9">
          <wp:simplePos x="0" y="0"/>
          <wp:positionH relativeFrom="column">
            <wp:posOffset>-970059</wp:posOffset>
          </wp:positionH>
          <wp:positionV relativeFrom="paragraph">
            <wp:posOffset>47708</wp:posOffset>
          </wp:positionV>
          <wp:extent cx="7607483" cy="1248355"/>
          <wp:effectExtent l="0" t="0" r="0" b="9525"/>
          <wp:wrapNone/>
          <wp:docPr id="1440931989" name="Imagen 1440931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UCAR_HOJAMEMBRETADA_2024+Secretaria_cabez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38" b="5489"/>
                  <a:stretch/>
                </pic:blipFill>
                <pic:spPr bwMode="auto">
                  <a:xfrm>
                    <a:off x="0" y="0"/>
                    <a:ext cx="7611110" cy="1248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11052" w14:textId="77777777" w:rsidR="00874597" w:rsidRDefault="00874597" w:rsidP="00874597">
    <w:pPr>
      <w:ind w:left="-1440" w:right="-1440"/>
    </w:pPr>
  </w:p>
  <w:p w14:paraId="5BFDFD02" w14:textId="77777777" w:rsidR="00874597" w:rsidRDefault="00874597" w:rsidP="00874597">
    <w:pPr>
      <w:ind w:left="-1440" w:right="-1440"/>
    </w:pPr>
  </w:p>
  <w:p w14:paraId="635A8400" w14:textId="77777777" w:rsidR="00874597" w:rsidRDefault="00874597" w:rsidP="00874597">
    <w:pPr>
      <w:ind w:left="-1440" w:right="-1440"/>
    </w:pPr>
  </w:p>
  <w:p w14:paraId="2D7E8A22" w14:textId="77777777" w:rsidR="00874597" w:rsidRDefault="00874597" w:rsidP="00874597">
    <w:pPr>
      <w:ind w:left="-1440" w:right="-1440"/>
    </w:pPr>
  </w:p>
  <w:p w14:paraId="3465719D" w14:textId="77777777" w:rsidR="00874597" w:rsidRDefault="00874597" w:rsidP="00874597">
    <w:pPr>
      <w:ind w:left="-1440" w:right="-1440"/>
    </w:pPr>
  </w:p>
  <w:p w14:paraId="0C1C89D5" w14:textId="77777777" w:rsidR="00874597" w:rsidRDefault="00874597" w:rsidP="00874597">
    <w:pPr>
      <w:spacing w:line="360" w:lineRule="auto"/>
      <w:ind w:right="-1440"/>
    </w:pPr>
  </w:p>
  <w:p w14:paraId="5DAB6C7B" w14:textId="3DE06FB2" w:rsidR="00BB3128" w:rsidRPr="007628BA" w:rsidRDefault="00874597" w:rsidP="00874597">
    <w:pPr>
      <w:spacing w:line="360" w:lineRule="auto"/>
      <w:ind w:right="-1440" w:hanging="1134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7628BA">
      <w:rPr>
        <w:rFonts w:asciiTheme="majorHAnsi" w:hAnsiTheme="majorHAnsi" w:cstheme="majorHAnsi"/>
        <w:b/>
        <w:bCs/>
        <w:sz w:val="20"/>
        <w:szCs w:val="20"/>
      </w:rPr>
      <w:t>TÉRMINOS DE CONTRATACIÓN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DF02D"/>
    <w:multiLevelType w:val="hybridMultilevel"/>
    <w:tmpl w:val="F3B28BAE"/>
    <w:lvl w:ilvl="0" w:tplc="FB9A0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259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C34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6B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25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423C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0E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0AC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2ED6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BD6FEC5"/>
    <w:multiLevelType w:val="hybridMultilevel"/>
    <w:tmpl w:val="DE7609C6"/>
    <w:lvl w:ilvl="0" w:tplc="423C44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6F0067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D44B0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96649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80B4B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7ECD6F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64AF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D162848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4CCDF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D9534F"/>
    <w:multiLevelType w:val="multilevel"/>
    <w:tmpl w:val="95683F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32BB3"/>
    <w:multiLevelType w:val="multilevel"/>
    <w:tmpl w:val="3EF24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6B1C05"/>
    <w:multiLevelType w:val="multilevel"/>
    <w:tmpl w:val="578E3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EF5359"/>
    <w:multiLevelType w:val="multilevel"/>
    <w:tmpl w:val="A69EA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4E487B"/>
    <w:multiLevelType w:val="hybridMultilevel"/>
    <w:tmpl w:val="3DCAC5EE"/>
    <w:lvl w:ilvl="0" w:tplc="ED765B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6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C5B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2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EC6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8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E5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9C0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5C96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A42B38"/>
    <w:multiLevelType w:val="hybridMultilevel"/>
    <w:tmpl w:val="34785BF4"/>
    <w:lvl w:ilvl="0" w:tplc="0164B988">
      <w:start w:val="1"/>
      <w:numFmt w:val="decimal"/>
      <w:lvlText w:val="%1."/>
      <w:lvlJc w:val="left"/>
      <w:pPr>
        <w:ind w:left="720" w:hanging="360"/>
      </w:pPr>
    </w:lvl>
    <w:lvl w:ilvl="1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5660C78">
      <w:start w:val="1"/>
      <w:numFmt w:val="lowerRoman"/>
      <w:lvlText w:val="%3."/>
      <w:lvlJc w:val="right"/>
      <w:pPr>
        <w:ind w:left="2160" w:hanging="180"/>
      </w:pPr>
    </w:lvl>
    <w:lvl w:ilvl="3" w:tplc="C38A057A">
      <w:start w:val="1"/>
      <w:numFmt w:val="decimal"/>
      <w:lvlText w:val="%4."/>
      <w:lvlJc w:val="left"/>
      <w:pPr>
        <w:ind w:left="2880" w:hanging="360"/>
      </w:pPr>
    </w:lvl>
    <w:lvl w:ilvl="4" w:tplc="6336940C">
      <w:start w:val="1"/>
      <w:numFmt w:val="lowerLetter"/>
      <w:lvlText w:val="%5."/>
      <w:lvlJc w:val="left"/>
      <w:pPr>
        <w:ind w:left="3600" w:hanging="360"/>
      </w:pPr>
    </w:lvl>
    <w:lvl w:ilvl="5" w:tplc="3A149B66">
      <w:start w:val="1"/>
      <w:numFmt w:val="lowerRoman"/>
      <w:lvlText w:val="%6."/>
      <w:lvlJc w:val="right"/>
      <w:pPr>
        <w:ind w:left="4320" w:hanging="180"/>
      </w:pPr>
    </w:lvl>
    <w:lvl w:ilvl="6" w:tplc="053AC700">
      <w:start w:val="1"/>
      <w:numFmt w:val="decimal"/>
      <w:lvlText w:val="%7."/>
      <w:lvlJc w:val="left"/>
      <w:pPr>
        <w:ind w:left="5040" w:hanging="360"/>
      </w:pPr>
    </w:lvl>
    <w:lvl w:ilvl="7" w:tplc="F3441F62">
      <w:start w:val="1"/>
      <w:numFmt w:val="lowerLetter"/>
      <w:lvlText w:val="%8."/>
      <w:lvlJc w:val="left"/>
      <w:pPr>
        <w:ind w:left="5760" w:hanging="360"/>
      </w:pPr>
    </w:lvl>
    <w:lvl w:ilvl="8" w:tplc="5CBAB54A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08865">
    <w:abstractNumId w:val="1"/>
  </w:num>
  <w:num w:numId="2" w16cid:durableId="468327460">
    <w:abstractNumId w:val="2"/>
  </w:num>
  <w:num w:numId="3" w16cid:durableId="18036180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814258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916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777280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17894926">
    <w:abstractNumId w:val="8"/>
  </w:num>
  <w:num w:numId="8" w16cid:durableId="326061164">
    <w:abstractNumId w:val="3"/>
  </w:num>
  <w:num w:numId="9" w16cid:durableId="1899316005">
    <w:abstractNumId w:val="0"/>
  </w:num>
  <w:num w:numId="10" w16cid:durableId="1961760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26B33"/>
    <w:rsid w:val="00060D8A"/>
    <w:rsid w:val="000B1945"/>
    <w:rsid w:val="00117E6B"/>
    <w:rsid w:val="00133835"/>
    <w:rsid w:val="001A5D96"/>
    <w:rsid w:val="001F7607"/>
    <w:rsid w:val="00241D2A"/>
    <w:rsid w:val="00273C52"/>
    <w:rsid w:val="00283AAE"/>
    <w:rsid w:val="002A0AF5"/>
    <w:rsid w:val="002B559B"/>
    <w:rsid w:val="002C2081"/>
    <w:rsid w:val="002D2EEB"/>
    <w:rsid w:val="002D5F65"/>
    <w:rsid w:val="00397CE3"/>
    <w:rsid w:val="003C0432"/>
    <w:rsid w:val="00476405"/>
    <w:rsid w:val="00487C57"/>
    <w:rsid w:val="004C06D4"/>
    <w:rsid w:val="004D1550"/>
    <w:rsid w:val="00550EAE"/>
    <w:rsid w:val="005626AD"/>
    <w:rsid w:val="005E0ED6"/>
    <w:rsid w:val="00632644"/>
    <w:rsid w:val="00642966"/>
    <w:rsid w:val="00643A4C"/>
    <w:rsid w:val="00654F11"/>
    <w:rsid w:val="006560B6"/>
    <w:rsid w:val="00656289"/>
    <w:rsid w:val="00695289"/>
    <w:rsid w:val="006C62AB"/>
    <w:rsid w:val="006E7693"/>
    <w:rsid w:val="00743D9D"/>
    <w:rsid w:val="007628BA"/>
    <w:rsid w:val="007743E1"/>
    <w:rsid w:val="00786D37"/>
    <w:rsid w:val="00870487"/>
    <w:rsid w:val="00874597"/>
    <w:rsid w:val="008B23CD"/>
    <w:rsid w:val="00912DA0"/>
    <w:rsid w:val="009C3D42"/>
    <w:rsid w:val="009E7B51"/>
    <w:rsid w:val="00A02B96"/>
    <w:rsid w:val="00A47975"/>
    <w:rsid w:val="00B25D67"/>
    <w:rsid w:val="00B52EB2"/>
    <w:rsid w:val="00BB2EF8"/>
    <w:rsid w:val="00BB3128"/>
    <w:rsid w:val="00BF6B4F"/>
    <w:rsid w:val="00C64AC6"/>
    <w:rsid w:val="00C85B77"/>
    <w:rsid w:val="00C9478A"/>
    <w:rsid w:val="00CF4F41"/>
    <w:rsid w:val="00CF7F3E"/>
    <w:rsid w:val="00D076C6"/>
    <w:rsid w:val="00D10B4B"/>
    <w:rsid w:val="00D960E7"/>
    <w:rsid w:val="00DA0FD4"/>
    <w:rsid w:val="00DA74D2"/>
    <w:rsid w:val="00E34DDD"/>
    <w:rsid w:val="00E80FFB"/>
    <w:rsid w:val="00EA6C94"/>
    <w:rsid w:val="00ED1DA2"/>
    <w:rsid w:val="00EF3B78"/>
    <w:rsid w:val="00EF6AB9"/>
    <w:rsid w:val="00F05939"/>
    <w:rsid w:val="00F14F4D"/>
    <w:rsid w:val="00F325A8"/>
    <w:rsid w:val="00F96504"/>
    <w:rsid w:val="0B26B873"/>
    <w:rsid w:val="518931D5"/>
    <w:rsid w:val="5B5D5D60"/>
    <w:rsid w:val="60C52BE2"/>
    <w:rsid w:val="66723927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E03AC94"/>
  <w15:docId w15:val="{6CF08D93-2176-44C9-8F2E-AA1EEE32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97CE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F14F4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D9AE17E931D47954553343E1B014B" ma:contentTypeVersion="14" ma:contentTypeDescription="Crear nuevo documento." ma:contentTypeScope="" ma:versionID="b8d6eefbfce1e3b82da908fbc663fbe8">
  <xsd:schema xmlns:xsd="http://www.w3.org/2001/XMLSchema" xmlns:xs="http://www.w3.org/2001/XMLSchema" xmlns:p="http://schemas.microsoft.com/office/2006/metadata/properties" xmlns:ns2="2ac4b991-b548-4aa2-8829-e5a1088ac6a0" xmlns:ns3="d7ec2874-c0e4-4577-b4fa-3eee8563b6f7" targetNamespace="http://schemas.microsoft.com/office/2006/metadata/properties" ma:root="true" ma:fieldsID="1fa639c675a17eba6822958634954fa5" ns2:_="" ns3:_="">
    <xsd:import namespace="2ac4b991-b548-4aa2-8829-e5a1088ac6a0"/>
    <xsd:import namespace="d7ec2874-c0e4-4577-b4fa-3eee8563b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4b991-b548-4aa2-8829-e5a1088ac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442b70e8-9a48-4a97-a1c7-0c3bd1868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c2874-c0e4-4577-b4fa-3eee8563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c4b991-b548-4aa2-8829-e5a1088ac6a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F3FB84-1505-44E7-BD4E-74244D6AE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4b991-b548-4aa2-8829-e5a1088ac6a0"/>
    <ds:schemaRef ds:uri="d7ec2874-c0e4-4577-b4fa-3eee8563b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7F205-8DE7-43AE-B10B-7416EFA5BB46}">
  <ds:schemaRefs>
    <ds:schemaRef ds:uri="http://schemas.microsoft.com/office/2006/metadata/properties"/>
    <ds:schemaRef ds:uri="http://schemas.microsoft.com/office/infopath/2007/PartnerControls"/>
    <ds:schemaRef ds:uri="2ac4b991-b548-4aa2-8829-e5a1088ac6a0"/>
  </ds:schemaRefs>
</ds:datastoreItem>
</file>

<file path=customXml/itemProps3.xml><?xml version="1.0" encoding="utf-8"?>
<ds:datastoreItem xmlns:ds="http://schemas.openxmlformats.org/officeDocument/2006/customXml" ds:itemID="{F93BFA78-666F-4C84-ADE7-E5A2CBF96E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Paula Kalustian</dc:creator>
  <cp:lastModifiedBy>Nora  Alejandra Aramburu</cp:lastModifiedBy>
  <cp:revision>22</cp:revision>
  <dcterms:created xsi:type="dcterms:W3CDTF">2024-06-11T18:55:00Z</dcterms:created>
  <dcterms:modified xsi:type="dcterms:W3CDTF">2024-10-30T14:34:00Z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0x010100607D9AE17E931D47954553343E1B014B</vt:lpwstr>
  </property>
</Properties>
</file>