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969"/>
        <w:gridCol w:w="930"/>
        <w:gridCol w:w="895"/>
        <w:gridCol w:w="1240"/>
        <w:gridCol w:w="1013"/>
        <w:gridCol w:w="1494"/>
        <w:gridCol w:w="1245"/>
        <w:gridCol w:w="160"/>
        <w:gridCol w:w="160"/>
      </w:tblGrid>
      <w:tr w:rsidR="00874597" w:rsidRPr="00874597" w14:paraId="337880E6" w14:textId="77777777" w:rsidTr="00036D96">
        <w:trPr>
          <w:gridAfter w:val="2"/>
          <w:wAfter w:w="320" w:type="dxa"/>
          <w:trHeight w:val="691"/>
          <w:jc w:val="center"/>
        </w:trPr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00E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48A66B8B" w14:textId="2180F7F5" w:rsidR="00874597" w:rsidRPr="00883AB4" w:rsidRDefault="009D548F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eastAsiaTheme="minorEastAsia" w:hAnsi="Arial Nova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EX-2024-101532005- -APN-DAYF#EDUCAR - ADQUISICIÓN DE INSUMOS HIGIÉNICOS PARA LAS SEDES DE EDUCAR</w:t>
            </w:r>
          </w:p>
        </w:tc>
      </w:tr>
      <w:tr w:rsidR="00874597" w:rsidRPr="00874597" w14:paraId="0B472E4E" w14:textId="77777777" w:rsidTr="00036D96">
        <w:trPr>
          <w:gridAfter w:val="2"/>
          <w:wAfter w:w="320" w:type="dxa"/>
          <w:trHeight w:val="405"/>
          <w:jc w:val="center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2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27D113BA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874597" w:rsidRPr="00874597" w14:paraId="67569377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2C733AA9" w:rsidR="00874597" w:rsidRPr="00883AB4" w:rsidRDefault="009D548F" w:rsidP="00874597">
            <w:pPr>
              <w:widowControl w:val="0"/>
              <w:jc w:val="center"/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3AA4" w14:textId="42993646" w:rsidR="00874597" w:rsidRPr="00883AB4" w:rsidRDefault="009D548F" w:rsidP="00874597">
            <w:pPr>
              <w:spacing w:line="240" w:lineRule="auto"/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</w:pPr>
            <w:r w:rsidRPr="00883AB4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Papel higiénico (rollo)</w:t>
            </w:r>
          </w:p>
          <w:p w14:paraId="644E7E4B" w14:textId="77777777" w:rsidR="00874597" w:rsidRPr="00883AB4" w:rsidRDefault="00874597" w:rsidP="00874597">
            <w:pPr>
              <w:spacing w:line="240" w:lineRule="auto"/>
              <w:rPr>
                <w:rFonts w:ascii="Arial Nova" w:eastAsiaTheme="minorEastAsia" w:hAnsi="Arial Nova" w:cstheme="majorHAnsi"/>
                <w:color w:val="FF0000"/>
                <w:sz w:val="20"/>
                <w:szCs w:val="20"/>
                <w:lang w:val="es-ES_tradnl" w:eastAsia="en-US"/>
              </w:rPr>
            </w:pPr>
            <w:r w:rsidRPr="00883AB4">
              <w:rPr>
                <w:rFonts w:ascii="Arial Nova" w:eastAsiaTheme="minorEastAsia" w:hAnsi="Arial Nova" w:cstheme="majorHAnsi"/>
                <w:sz w:val="20"/>
                <w:szCs w:val="20"/>
                <w:lang w:val="es-ES_tradnl" w:eastAsia="en-US"/>
              </w:rPr>
              <w:t>(</w:t>
            </w:r>
            <w:r w:rsidRPr="00883AB4">
              <w:rPr>
                <w:rFonts w:ascii="Arial Nova" w:hAnsi="Arial Nova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1AA7021D" w:rsidR="00874597" w:rsidRPr="00883AB4" w:rsidRDefault="009D548F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7647541F" w:rsidR="00874597" w:rsidRPr="00883AB4" w:rsidRDefault="009D548F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320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874597" w:rsidRPr="00883AB4" w:rsidRDefault="00874597" w:rsidP="00874597">
            <w:pPr>
              <w:rPr>
                <w:rFonts w:ascii="Arial Nova" w:hAnsi="Arial Nova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9D548F" w:rsidRPr="00874597" w14:paraId="438375C5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F462F" w14:textId="5B9E22E9" w:rsidR="009D548F" w:rsidRPr="00883AB4" w:rsidRDefault="009D548F" w:rsidP="00874597">
            <w:pPr>
              <w:widowControl w:val="0"/>
              <w:jc w:val="center"/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52FA" w14:textId="5DD9C11A" w:rsidR="009D548F" w:rsidRPr="00883AB4" w:rsidRDefault="009D548F" w:rsidP="009D548F">
            <w:pPr>
              <w:spacing w:line="240" w:lineRule="auto"/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</w:pPr>
            <w:r w:rsidRPr="00883AB4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Toallas intercaladas</w:t>
            </w:r>
            <w:r w:rsidR="00894676" w:rsidRPr="00883AB4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 xml:space="preserve"> (caja)</w:t>
            </w:r>
          </w:p>
          <w:p w14:paraId="3EC449FF" w14:textId="5FE73602" w:rsidR="009D548F" w:rsidRPr="00883AB4" w:rsidRDefault="009D548F" w:rsidP="009D548F">
            <w:pPr>
              <w:spacing w:line="240" w:lineRule="auto"/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</w:pPr>
            <w:r w:rsidRPr="00883AB4">
              <w:rPr>
                <w:rFonts w:ascii="Arial Nova" w:eastAsiaTheme="minorEastAsia" w:hAnsi="Arial Nova" w:cstheme="majorHAnsi"/>
                <w:sz w:val="20"/>
                <w:szCs w:val="20"/>
                <w:lang w:val="es-ES_tradnl" w:eastAsia="en-US"/>
              </w:rPr>
              <w:t>(</w:t>
            </w:r>
            <w:r w:rsidRPr="00883AB4">
              <w:rPr>
                <w:rFonts w:ascii="Arial Nova" w:hAnsi="Arial Nova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9C13" w14:textId="1CD1067E" w:rsidR="009D548F" w:rsidRPr="00883AB4" w:rsidRDefault="00894676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2F9D" w14:textId="06CE5BA1" w:rsidR="009D548F" w:rsidRPr="00883AB4" w:rsidRDefault="009D548F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620B" w14:textId="77777777" w:rsidR="009D548F" w:rsidRPr="00883AB4" w:rsidRDefault="009D548F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08D4" w14:textId="77777777" w:rsidR="009D548F" w:rsidRPr="00883AB4" w:rsidRDefault="009D548F" w:rsidP="00874597">
            <w:pPr>
              <w:rPr>
                <w:rFonts w:ascii="Arial Nova" w:hAnsi="Arial Nova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874597" w14:paraId="37084B43" w14:textId="77777777" w:rsidTr="00036D96">
        <w:trPr>
          <w:trHeight w:val="507"/>
          <w:jc w:val="center"/>
        </w:trPr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77777777" w:rsidR="00874597" w:rsidRPr="00883AB4" w:rsidRDefault="00874597" w:rsidP="00874597">
            <w:pPr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883AB4">
              <w:rPr>
                <w:rFonts w:ascii="Arial Nova" w:hAnsi="Arial Nova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883AB4" w:rsidRDefault="00874597" w:rsidP="00874597">
            <w:pPr>
              <w:rPr>
                <w:rFonts w:ascii="Arial Nova" w:hAnsi="Arial Nova" w:cstheme="majorHAnsi"/>
                <w:b/>
                <w:bCs/>
                <w:sz w:val="20"/>
                <w:szCs w:val="20"/>
                <w:lang w:eastAsia="es-ES"/>
              </w:rPr>
            </w:pPr>
            <w:r w:rsidRPr="00883AB4">
              <w:rPr>
                <w:rFonts w:ascii="Arial Nova" w:hAnsi="Arial Nova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883AB4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" w:type="dxa"/>
          </w:tcPr>
          <w:p w14:paraId="0714F8AA" w14:textId="77777777" w:rsidR="00874597" w:rsidRPr="00874597" w:rsidRDefault="00874597" w:rsidP="00874597">
            <w:pPr>
              <w:spacing w:line="240" w:lineRule="auto"/>
              <w:rPr>
                <w:rFonts w:asciiTheme="majorHAnsi" w:hAnsiTheme="majorHAnsi" w:cstheme="majorHAnsi"/>
                <w:lang w:eastAsia="es-ES"/>
              </w:rPr>
            </w:pPr>
          </w:p>
        </w:tc>
        <w:tc>
          <w:tcPr>
            <w:tcW w:w="160" w:type="dxa"/>
            <w:vAlign w:val="center"/>
          </w:tcPr>
          <w:p w14:paraId="4A945185" w14:textId="77777777" w:rsidR="00874597" w:rsidRPr="00874597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874597" w14:paraId="1E80D707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874597" w14:paraId="77C2FA34" w14:textId="77777777" w:rsidTr="00036D96">
        <w:trPr>
          <w:gridAfter w:val="2"/>
          <w:wAfter w:w="320" w:type="dxa"/>
          <w:trHeight w:val="321"/>
          <w:jc w:val="center"/>
        </w:trPr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874597" w14:paraId="611705DF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874597" w14:paraId="1402786D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874597" w14:paraId="201675A1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874597" w14:paraId="15D6C9EC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874597" w14:paraId="5C377AC4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874597" w14:paraId="2698176B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874597" w14:paraId="7A7824BD" w14:textId="77777777" w:rsidTr="00036D96">
        <w:trPr>
          <w:gridAfter w:val="2"/>
          <w:wAfter w:w="320" w:type="dxa"/>
          <w:trHeight w:val="271"/>
          <w:jc w:val="center"/>
        </w:trPr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874597" w14:paraId="7EEAE9A5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874597" w14:paraId="1D408607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874597" w14:paraId="152FA461" w14:textId="77777777" w:rsidTr="00036D96">
        <w:trPr>
          <w:gridAfter w:val="2"/>
          <w:wAfter w:w="320" w:type="dxa"/>
          <w:trHeight w:val="345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874597" w14:paraId="28A4B756" w14:textId="77777777" w:rsidTr="00036D96">
        <w:trPr>
          <w:gridAfter w:val="2"/>
          <w:wAfter w:w="320" w:type="dxa"/>
          <w:trHeight w:val="191"/>
          <w:jc w:val="center"/>
        </w:trPr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874597" w:rsidRPr="00874597" w14:paraId="50B008C7" w14:textId="77777777" w:rsidTr="00036D96">
        <w:trPr>
          <w:gridAfter w:val="2"/>
          <w:wAfter w:w="320" w:type="dxa"/>
          <w:trHeight w:val="222"/>
          <w:jc w:val="center"/>
        </w:trPr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874597" w14:paraId="18160411" w14:textId="77777777" w:rsidTr="00036D96">
        <w:trPr>
          <w:gridAfter w:val="2"/>
          <w:wAfter w:w="320" w:type="dxa"/>
          <w:trHeight w:val="227"/>
          <w:jc w:val="center"/>
        </w:trPr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874597" w:rsidRPr="00874597" w14:paraId="120939C2" w14:textId="77777777" w:rsidTr="00036D96">
        <w:trPr>
          <w:gridAfter w:val="2"/>
          <w:wAfter w:w="320" w:type="dxa"/>
          <w:trHeight w:val="300"/>
          <w:jc w:val="center"/>
        </w:trPr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67719" w14:textId="77777777" w:rsidR="00883AB4" w:rsidRPr="00883AB4" w:rsidRDefault="00883AB4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A6CF27" w14:textId="53645BE6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883AB4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7AA9EB75" w14:textId="77777777" w:rsidR="00874597" w:rsidRPr="00883AB4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883AB4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672A6659" w14:textId="300C7EF9" w:rsidR="00BB3128" w:rsidRPr="00874597" w:rsidRDefault="00BB3128" w:rsidP="00874597"/>
    <w:sectPr w:rsidR="00BB3128" w:rsidRPr="00874597" w:rsidSect="001F7607">
      <w:headerReference w:type="default" r:id="rId7"/>
      <w:footerReference w:type="default" r:id="rId8"/>
      <w:pgSz w:w="11909" w:h="16834"/>
      <w:pgMar w:top="2630" w:right="1440" w:bottom="189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B3EE5" w14:textId="77777777" w:rsidR="006B45CC" w:rsidRDefault="006B45CC">
      <w:pPr>
        <w:spacing w:line="240" w:lineRule="auto"/>
      </w:pPr>
      <w:r>
        <w:separator/>
      </w:r>
    </w:p>
  </w:endnote>
  <w:endnote w:type="continuationSeparator" w:id="0">
    <w:p w14:paraId="50795B14" w14:textId="77777777" w:rsidR="006B45CC" w:rsidRDefault="006B4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26BAF1CD" w:rsidR="00BB3128" w:rsidRDefault="001F7607">
    <w:pPr>
      <w:ind w:left="-1417" w:right="-14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B1831" wp14:editId="44B7351F">
          <wp:simplePos x="0" y="0"/>
          <wp:positionH relativeFrom="column">
            <wp:posOffset>-723900</wp:posOffset>
          </wp:positionH>
          <wp:positionV relativeFrom="paragraph">
            <wp:posOffset>-1208405</wp:posOffset>
          </wp:positionV>
          <wp:extent cx="6966899" cy="1325154"/>
          <wp:effectExtent l="0" t="0" r="0" b="0"/>
          <wp:wrapNone/>
          <wp:docPr id="1943441798" name="Imagen 1943441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HOJAMEMBRETADA_2024+Secretaria_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899" cy="132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E97C8" w14:textId="77777777" w:rsidR="006B45CC" w:rsidRDefault="006B45CC">
      <w:pPr>
        <w:spacing w:line="240" w:lineRule="auto"/>
      </w:pPr>
      <w:r>
        <w:separator/>
      </w:r>
    </w:p>
  </w:footnote>
  <w:footnote w:type="continuationSeparator" w:id="0">
    <w:p w14:paraId="77DD1975" w14:textId="77777777" w:rsidR="006B45CC" w:rsidRDefault="006B4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E4DD" w14:textId="689D1084" w:rsidR="00874597" w:rsidRDefault="00874597" w:rsidP="00874597">
    <w:pPr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CD3C" wp14:editId="0CB54174">
          <wp:simplePos x="0" y="0"/>
          <wp:positionH relativeFrom="column">
            <wp:posOffset>-1000125</wp:posOffset>
          </wp:positionH>
          <wp:positionV relativeFrom="paragraph">
            <wp:posOffset>39370</wp:posOffset>
          </wp:positionV>
          <wp:extent cx="7611702" cy="1447800"/>
          <wp:effectExtent l="0" t="0" r="0" b="0"/>
          <wp:wrapNone/>
          <wp:docPr id="891750166" name="Imagen 89175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R_HOJAMEMBRETADA_2024+Secretaria_cabez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02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77777777" w:rsidR="00874597" w:rsidRDefault="00874597" w:rsidP="00874597">
    <w:pPr>
      <w:ind w:left="-1440" w:right="-1440"/>
    </w:pPr>
  </w:p>
  <w:p w14:paraId="5BFDFD02" w14:textId="77777777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874597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</w:rPr>
    </w:pPr>
    <w:r w:rsidRPr="00874597">
      <w:rPr>
        <w:rFonts w:asciiTheme="majorHAnsi" w:hAnsiTheme="majorHAnsi" w:cstheme="majorHAnsi"/>
        <w:b/>
        <w:bCs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56E95"/>
    <w:multiLevelType w:val="multilevel"/>
    <w:tmpl w:val="2572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8865">
    <w:abstractNumId w:val="1"/>
  </w:num>
  <w:num w:numId="2" w16cid:durableId="468327460">
    <w:abstractNumId w:val="2"/>
  </w:num>
  <w:num w:numId="3" w16cid:durableId="1803618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34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36D96"/>
    <w:rsid w:val="000B1945"/>
    <w:rsid w:val="00133835"/>
    <w:rsid w:val="001F7607"/>
    <w:rsid w:val="00231C87"/>
    <w:rsid w:val="004053E1"/>
    <w:rsid w:val="00534403"/>
    <w:rsid w:val="005972A7"/>
    <w:rsid w:val="00632644"/>
    <w:rsid w:val="006A7A71"/>
    <w:rsid w:val="006B45CC"/>
    <w:rsid w:val="00822FA6"/>
    <w:rsid w:val="00874597"/>
    <w:rsid w:val="00883AB4"/>
    <w:rsid w:val="00894676"/>
    <w:rsid w:val="009D548F"/>
    <w:rsid w:val="009E7B51"/>
    <w:rsid w:val="00A47975"/>
    <w:rsid w:val="00BB3128"/>
    <w:rsid w:val="00BF6B4F"/>
    <w:rsid w:val="00C235C1"/>
    <w:rsid w:val="00C85B77"/>
    <w:rsid w:val="00D960E7"/>
    <w:rsid w:val="00DA74D2"/>
    <w:rsid w:val="00E34DDD"/>
    <w:rsid w:val="00E9107D"/>
    <w:rsid w:val="00FE02A8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4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Mariana Paula Kalustian</cp:lastModifiedBy>
  <cp:revision>2</cp:revision>
  <dcterms:created xsi:type="dcterms:W3CDTF">2024-09-25T13:59:00Z</dcterms:created>
  <dcterms:modified xsi:type="dcterms:W3CDTF">2024-09-25T13:59:00Z</dcterms:modified>
</cp:coreProperties>
</file>