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978"/>
        <w:gridCol w:w="926"/>
        <w:gridCol w:w="884"/>
        <w:gridCol w:w="1074"/>
        <w:gridCol w:w="1221"/>
        <w:gridCol w:w="1309"/>
        <w:gridCol w:w="1283"/>
        <w:gridCol w:w="146"/>
        <w:gridCol w:w="146"/>
      </w:tblGrid>
      <w:tr w:rsidR="00874597" w:rsidRPr="009700B6" w14:paraId="337880E6" w14:textId="77777777" w:rsidTr="0088734C">
        <w:trPr>
          <w:gridAfter w:val="2"/>
          <w:wAfter w:w="292" w:type="dxa"/>
          <w:trHeight w:val="691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BFE" w14:textId="56B2F458" w:rsidR="008011A4" w:rsidRPr="008011A4" w:rsidRDefault="00874597" w:rsidP="008011A4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ANEXO II - PLANILLA DE COTIZACIÓN </w:t>
            </w:r>
            <w:r w:rsidR="008011A4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ab/>
            </w:r>
          </w:p>
          <w:p w14:paraId="48A66B8B" w14:textId="0F678526" w:rsidR="00874597" w:rsidRPr="00666103" w:rsidRDefault="008011A4" w:rsidP="008011A4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highlight w:val="yellow"/>
                <w:lang w:eastAsia="es-AR"/>
              </w:rPr>
            </w:pPr>
            <w:r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EX-2024-76041518- -APN-DAYF#EDUCAR </w:t>
            </w:r>
            <w:r w:rsidR="009700B6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- SERVICIO </w:t>
            </w:r>
            <w:r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DE SEGURIDAD E HIGIENE EN EL TRABAJO PARA </w:t>
            </w:r>
            <w:r w:rsidR="009700B6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LAS SEDES DE EDUCAR S</w:t>
            </w:r>
            <w:r w:rsidR="00A456F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  <w:r w:rsidR="009700B6" w:rsidRPr="008011A4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</w:t>
            </w:r>
            <w:r w:rsidR="00A456FA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  <w:tr w:rsidR="008011A4" w:rsidRPr="009700B6" w14:paraId="0B472E4E" w14:textId="77777777" w:rsidTr="003A775F">
        <w:trPr>
          <w:gridAfter w:val="2"/>
          <w:wAfter w:w="292" w:type="dxa"/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27D113BA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8011A4" w:rsidRPr="009700B6" w14:paraId="67569377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7777777" w:rsidR="00874597" w:rsidRPr="009700B6" w:rsidRDefault="00874597" w:rsidP="00874597">
            <w:pPr>
              <w:widowControl w:val="0"/>
              <w:jc w:val="center"/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712BD3BA" w:rsidR="00874597" w:rsidRPr="008011A4" w:rsidRDefault="009700B6" w:rsidP="009700B6">
            <w:pPr>
              <w:spacing w:line="240" w:lineRule="auto"/>
              <w:rPr>
                <w:rFonts w:ascii="Arial Nova" w:eastAsiaTheme="minorEastAsia" w:hAnsi="Arial Nova" w:cstheme="majorHAnsi"/>
                <w:color w:val="FF0000"/>
                <w:sz w:val="18"/>
                <w:szCs w:val="18"/>
                <w:highlight w:val="yellow"/>
                <w:lang w:val="es-ES_tradnl" w:eastAsia="en-US"/>
              </w:rPr>
            </w:pPr>
            <w:r w:rsidRPr="008011A4"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 xml:space="preserve">SERVICIO DE </w:t>
            </w:r>
            <w:r w:rsidR="008011A4" w:rsidRPr="008011A4"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>SEGURIDAD E HIGIENE</w:t>
            </w:r>
            <w:r w:rsidRPr="008011A4">
              <w:rPr>
                <w:rFonts w:ascii="Arial Nova" w:hAnsi="Arial Nova" w:cstheme="majorHAnsi"/>
                <w:sz w:val="18"/>
                <w:szCs w:val="18"/>
                <w:lang w:val="es-ES" w:eastAsia="es-ES"/>
              </w:rPr>
              <w:t xml:space="preserve"> </w:t>
            </w:r>
            <w:r w:rsidR="00874597" w:rsidRPr="008011A4">
              <w:rPr>
                <w:rFonts w:ascii="Arial Nova" w:eastAsiaTheme="minorEastAsia" w:hAnsi="Arial Nova" w:cstheme="majorHAnsi"/>
                <w:sz w:val="18"/>
                <w:szCs w:val="18"/>
                <w:lang w:val="es-ES_tradnl" w:eastAsia="en-US"/>
              </w:rPr>
              <w:t>(</w:t>
            </w:r>
            <w:r w:rsidR="00874597" w:rsidRPr="008011A4">
              <w:rPr>
                <w:rFonts w:ascii="Arial Nova" w:hAnsi="Arial Nova" w:cstheme="majorHAnsi"/>
                <w:sz w:val="18"/>
                <w:szCs w:val="18"/>
                <w:lang w:eastAsia="es-AR"/>
              </w:rPr>
              <w:t>De acuerdo con las Especificaciones Técnicas - ANEXO I)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6A2B48B5" w:rsidR="00874597" w:rsidRPr="009700B6" w:rsidRDefault="00133835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011BB41F" w:rsidR="00874597" w:rsidRPr="009700B6" w:rsidRDefault="008011A4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9700B6" w:rsidRDefault="00874597" w:rsidP="00874597">
            <w:pPr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37084B43" w14:textId="77777777" w:rsidTr="0088734C">
        <w:trPr>
          <w:trHeight w:val="507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77777777" w:rsidR="00874597" w:rsidRPr="009700B6" w:rsidRDefault="00874597" w:rsidP="00874597">
            <w:pPr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9700B6">
              <w:rPr>
                <w:rFonts w:ascii="Arial Nova" w:hAnsi="Arial Nova" w:cstheme="majorHAnsi"/>
                <w:sz w:val="18"/>
                <w:szCs w:val="18"/>
                <w:lang w:eastAsia="es-ES"/>
              </w:rPr>
              <w:t xml:space="preserve"> </w:t>
            </w:r>
          </w:p>
          <w:p w14:paraId="40478456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sz w:val="18"/>
                <w:szCs w:val="18"/>
                <w:lang w:eastAsia="es-ES"/>
              </w:rPr>
            </w:pPr>
            <w:r w:rsidRPr="009700B6">
              <w:rPr>
                <w:rFonts w:ascii="Arial Nova" w:hAnsi="Arial Nova" w:cstheme="majorHAnsi"/>
                <w:b/>
                <w:bCs/>
                <w:sz w:val="18"/>
                <w:szCs w:val="18"/>
                <w:lang w:eastAsia="es-ES"/>
              </w:rPr>
              <w:t>Incluye IVA del             %</w:t>
            </w:r>
          </w:p>
          <w:p w14:paraId="12ACB7D4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9700B6" w:rsidRDefault="00874597" w:rsidP="00874597">
            <w:pPr>
              <w:spacing w:line="240" w:lineRule="auto"/>
              <w:rPr>
                <w:rFonts w:ascii="Arial Nova" w:hAnsi="Arial Nova" w:cstheme="majorHAnsi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E80D707" w14:textId="77777777" w:rsidTr="0088734C">
        <w:trPr>
          <w:gridAfter w:val="2"/>
          <w:wAfter w:w="292" w:type="dxa"/>
          <w:trHeight w:val="345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00B6" w14:paraId="77C2FA34" w14:textId="77777777" w:rsidTr="0088734C">
        <w:trPr>
          <w:gridAfter w:val="2"/>
          <w:wAfter w:w="292" w:type="dxa"/>
          <w:trHeight w:val="321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874597" w:rsidRPr="009700B6" w14:paraId="611705DF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402786D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01675A1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5D6C9EC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5C377AC4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698176B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7A7824BD" w14:textId="77777777" w:rsidTr="0088734C">
        <w:trPr>
          <w:gridAfter w:val="2"/>
          <w:wAfter w:w="292" w:type="dxa"/>
          <w:trHeight w:val="271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874597" w:rsidRPr="009700B6" w14:paraId="7EEAE9A5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D408607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52FA461" w14:textId="77777777" w:rsidTr="003A775F">
        <w:trPr>
          <w:gridAfter w:val="2"/>
          <w:wAfter w:w="292" w:type="dxa"/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28A4B756" w14:textId="77777777" w:rsidTr="0088734C">
        <w:trPr>
          <w:gridAfter w:val="2"/>
          <w:wAfter w:w="292" w:type="dxa"/>
          <w:trHeight w:val="191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874597" w:rsidRPr="009700B6" w14:paraId="50B008C7" w14:textId="77777777" w:rsidTr="0088734C">
        <w:trPr>
          <w:gridAfter w:val="2"/>
          <w:wAfter w:w="292" w:type="dxa"/>
          <w:trHeight w:val="222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00B6" w14:paraId="18160411" w14:textId="77777777" w:rsidTr="0088734C">
        <w:trPr>
          <w:gridAfter w:val="2"/>
          <w:wAfter w:w="292" w:type="dxa"/>
          <w:trHeight w:val="227"/>
        </w:trPr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74597" w:rsidRPr="009700B6" w14:paraId="120939C2" w14:textId="77777777" w:rsidTr="003A775F">
        <w:trPr>
          <w:gridAfter w:val="2"/>
          <w:wAfter w:w="292" w:type="dxa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9700B6"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5D65CFE0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5E4B3DF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1D53047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AA9EB75" w14:textId="77777777" w:rsidR="00874597" w:rsidRPr="009700B6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3BAD546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5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944257">
      <w:headerReference w:type="default" r:id="rId10"/>
      <w:footerReference w:type="default" r:id="rId11"/>
      <w:pgSz w:w="11909" w:h="16834"/>
      <w:pgMar w:top="2495" w:right="1440" w:bottom="1814" w:left="12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F09DD" w14:textId="77777777" w:rsidR="00CA7465" w:rsidRDefault="00CA7465">
      <w:pPr>
        <w:spacing w:line="240" w:lineRule="auto"/>
      </w:pPr>
      <w:r>
        <w:separator/>
      </w:r>
    </w:p>
  </w:endnote>
  <w:endnote w:type="continuationSeparator" w:id="0">
    <w:p w14:paraId="169C4291" w14:textId="77777777" w:rsidR="00CA7465" w:rsidRDefault="00CA7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44B7351F">
          <wp:simplePos x="0" y="0"/>
          <wp:positionH relativeFrom="column">
            <wp:posOffset>-723900</wp:posOffset>
          </wp:positionH>
          <wp:positionV relativeFrom="paragraph">
            <wp:posOffset>-1208405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5CAFB" w14:textId="77777777" w:rsidR="00CA7465" w:rsidRDefault="00CA7465">
      <w:pPr>
        <w:spacing w:line="240" w:lineRule="auto"/>
      </w:pPr>
      <w:r>
        <w:separator/>
      </w:r>
    </w:p>
  </w:footnote>
  <w:footnote w:type="continuationSeparator" w:id="0">
    <w:p w14:paraId="356F74F2" w14:textId="77777777" w:rsidR="00CA7465" w:rsidRDefault="00CA74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431F"/>
    <w:multiLevelType w:val="hybridMultilevel"/>
    <w:tmpl w:val="4CE66EA4"/>
    <w:lvl w:ilvl="0" w:tplc="276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F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E0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2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3AB9"/>
    <w:multiLevelType w:val="hybridMultilevel"/>
    <w:tmpl w:val="13C23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B6448A"/>
    <w:multiLevelType w:val="hybridMultilevel"/>
    <w:tmpl w:val="6BFCF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41729"/>
    <w:multiLevelType w:val="hybridMultilevel"/>
    <w:tmpl w:val="470C0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C08D9"/>
    <w:multiLevelType w:val="hybridMultilevel"/>
    <w:tmpl w:val="5178B8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865">
    <w:abstractNumId w:val="1"/>
  </w:num>
  <w:num w:numId="2" w16cid:durableId="468327460">
    <w:abstractNumId w:val="3"/>
  </w:num>
  <w:num w:numId="3" w16cid:durableId="1803618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240774">
    <w:abstractNumId w:val="0"/>
  </w:num>
  <w:num w:numId="8" w16cid:durableId="913785793">
    <w:abstractNumId w:val="10"/>
  </w:num>
  <w:num w:numId="9" w16cid:durableId="997922822">
    <w:abstractNumId w:val="4"/>
  </w:num>
  <w:num w:numId="10" w16cid:durableId="568539488">
    <w:abstractNumId w:val="5"/>
  </w:num>
  <w:num w:numId="11" w16cid:durableId="10932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11F0C"/>
    <w:rsid w:val="000B1945"/>
    <w:rsid w:val="00133835"/>
    <w:rsid w:val="00167AB1"/>
    <w:rsid w:val="001C2072"/>
    <w:rsid w:val="001F7607"/>
    <w:rsid w:val="00251516"/>
    <w:rsid w:val="0029198F"/>
    <w:rsid w:val="002C4551"/>
    <w:rsid w:val="002F4F75"/>
    <w:rsid w:val="003A775F"/>
    <w:rsid w:val="004A48F7"/>
    <w:rsid w:val="006243F4"/>
    <w:rsid w:val="00632644"/>
    <w:rsid w:val="00666103"/>
    <w:rsid w:val="006E0106"/>
    <w:rsid w:val="00706E0E"/>
    <w:rsid w:val="008011A4"/>
    <w:rsid w:val="00821F10"/>
    <w:rsid w:val="00874597"/>
    <w:rsid w:val="0088734C"/>
    <w:rsid w:val="008A7443"/>
    <w:rsid w:val="008F7622"/>
    <w:rsid w:val="00944257"/>
    <w:rsid w:val="009700B6"/>
    <w:rsid w:val="009751B1"/>
    <w:rsid w:val="009E7B51"/>
    <w:rsid w:val="00A01E0D"/>
    <w:rsid w:val="00A456FA"/>
    <w:rsid w:val="00A47975"/>
    <w:rsid w:val="00AC6C85"/>
    <w:rsid w:val="00B974B9"/>
    <w:rsid w:val="00BB3128"/>
    <w:rsid w:val="00BE2EB0"/>
    <w:rsid w:val="00BF6B4F"/>
    <w:rsid w:val="00C85B77"/>
    <w:rsid w:val="00CA7465"/>
    <w:rsid w:val="00D960E7"/>
    <w:rsid w:val="00DA74D2"/>
    <w:rsid w:val="00E02C0B"/>
    <w:rsid w:val="00E2764D"/>
    <w:rsid w:val="00E34DDD"/>
    <w:rsid w:val="00FE6733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5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CF599-99B9-4121-983F-A4374157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88707-F023-43EC-AA86-3583D83DED4F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C9C30673-9648-4D7A-9D93-C5136791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Bruno Peyrano</cp:lastModifiedBy>
  <cp:revision>2</cp:revision>
  <dcterms:created xsi:type="dcterms:W3CDTF">2024-07-29T15:25:00Z</dcterms:created>
  <dcterms:modified xsi:type="dcterms:W3CDTF">2024-07-29T15:25:00Z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