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CDD9" w14:textId="77777777" w:rsidR="00A6327F" w:rsidRDefault="00A6327F" w:rsidP="00A6327F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</w:p>
    <w:p w14:paraId="6588FC3C" w14:textId="77777777" w:rsidR="00A6327F" w:rsidRPr="0095432C" w:rsidRDefault="00A6327F" w:rsidP="00A6327F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tbl>
      <w:tblPr>
        <w:tblpPr w:leftFromText="141" w:rightFromText="141" w:vertAnchor="text" w:horzAnchor="margin" w:tblpY="567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571"/>
        <w:gridCol w:w="1032"/>
        <w:gridCol w:w="831"/>
        <w:gridCol w:w="1205"/>
        <w:gridCol w:w="1432"/>
      </w:tblGrid>
      <w:tr w:rsidR="00A6327F" w:rsidRPr="0095432C" w14:paraId="5BAE5525" w14:textId="77777777" w:rsidTr="001A454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741F" w14:textId="77777777" w:rsidR="00A6327F" w:rsidRPr="0095432C" w:rsidRDefault="00A6327F" w:rsidP="001A454A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bookmarkStart w:id="0" w:name="_Hlk16064517"/>
            <w:r w:rsidRPr="0095432C">
              <w:rPr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9970" w14:textId="77777777" w:rsidR="00A6327F" w:rsidRPr="0095432C" w:rsidRDefault="00A6327F" w:rsidP="001A454A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1ECD" w14:textId="77777777" w:rsidR="00A6327F" w:rsidRPr="0095432C" w:rsidRDefault="00A6327F" w:rsidP="001A454A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7265" w14:textId="77777777" w:rsidR="00A6327F" w:rsidRPr="0095432C" w:rsidRDefault="00A6327F" w:rsidP="001A454A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0F4" w14:textId="77777777" w:rsidR="00A6327F" w:rsidRPr="0095432C" w:rsidRDefault="00A6327F" w:rsidP="001A454A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EE0D03">
              <w:rPr>
                <w:rFonts w:eastAsia="MS Mincho"/>
                <w:b/>
                <w:bCs/>
                <w:sz w:val="18"/>
                <w:szCs w:val="18"/>
              </w:rPr>
              <w:t>COSTO UNITARIO (IVA INCLUIDO)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6653" w14:textId="77777777" w:rsidR="00A6327F" w:rsidRPr="0095432C" w:rsidRDefault="00A6327F" w:rsidP="001A454A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EE0D03">
              <w:rPr>
                <w:rFonts w:eastAsia="MS Mincho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A6327F" w:rsidRPr="0095432C" w14:paraId="6C724ED9" w14:textId="77777777" w:rsidTr="001A454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41DC" w14:textId="77777777" w:rsidR="00A6327F" w:rsidRPr="0095432C" w:rsidRDefault="00A6327F" w:rsidP="001A454A">
            <w:pPr>
              <w:jc w:val="center"/>
              <w:rPr>
                <w:sz w:val="18"/>
                <w:szCs w:val="18"/>
              </w:rPr>
            </w:pPr>
            <w:r w:rsidRPr="0095432C">
              <w:rPr>
                <w:sz w:val="18"/>
                <w:szCs w:val="18"/>
              </w:rPr>
              <w:t>1</w:t>
            </w:r>
          </w:p>
          <w:p w14:paraId="46BC7175" w14:textId="77777777" w:rsidR="00A6327F" w:rsidRPr="0095432C" w:rsidRDefault="00A6327F" w:rsidP="001A454A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7BDB" w14:textId="77777777" w:rsidR="00A6327F" w:rsidRPr="0095432C" w:rsidRDefault="00A6327F" w:rsidP="001A454A">
            <w:pPr>
              <w:rPr>
                <w:rFonts w:eastAsia="MS Mincho"/>
                <w:bCs/>
                <w:color w:val="000000"/>
                <w:sz w:val="18"/>
                <w:szCs w:val="18"/>
              </w:rPr>
            </w:pPr>
            <w:r w:rsidRPr="00B04733">
              <w:rPr>
                <w:sz w:val="18"/>
                <w:szCs w:val="18"/>
              </w:rPr>
              <w:t>NEUMATICO 255/70 R16</w:t>
            </w:r>
            <w:r w:rsidRPr="00B04733">
              <w:rPr>
                <w:rFonts w:ascii="CIDFont+F3" w:hAnsi="CIDFont+F3" w:cs="CIDFont+F3"/>
                <w:sz w:val="16"/>
                <w:szCs w:val="16"/>
                <w:lang w:val="es-ES"/>
              </w:rPr>
              <w:t xml:space="preserve"> </w:t>
            </w:r>
            <w:r w:rsidRPr="009543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 acuerdo con</w:t>
            </w:r>
            <w:r w:rsidRPr="0095432C">
              <w:rPr>
                <w:sz w:val="18"/>
                <w:szCs w:val="18"/>
              </w:rPr>
              <w:t xml:space="preserve"> las </w:t>
            </w:r>
            <w:r>
              <w:rPr>
                <w:sz w:val="18"/>
                <w:szCs w:val="18"/>
              </w:rPr>
              <w:t>E</w:t>
            </w:r>
            <w:r w:rsidRPr="0095432C">
              <w:rPr>
                <w:sz w:val="18"/>
                <w:szCs w:val="18"/>
              </w:rPr>
              <w:t xml:space="preserve">specificaciones </w:t>
            </w:r>
            <w:r>
              <w:rPr>
                <w:sz w:val="18"/>
                <w:szCs w:val="18"/>
              </w:rPr>
              <w:t>T</w:t>
            </w:r>
            <w:r w:rsidRPr="0095432C">
              <w:rPr>
                <w:sz w:val="18"/>
                <w:szCs w:val="18"/>
              </w:rPr>
              <w:t>écnicas indicadas en el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5F0A" w14:textId="77777777" w:rsidR="00A6327F" w:rsidRPr="00402BD5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4B5" w14:textId="77777777" w:rsidR="00A6327F" w:rsidRPr="008F2530" w:rsidRDefault="00A6327F" w:rsidP="001A454A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 w:rsidRPr="00B04733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A2F" w14:textId="77777777" w:rsidR="00A6327F" w:rsidRPr="0095432C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C2A" w14:textId="77777777" w:rsidR="00A6327F" w:rsidRPr="0095432C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6327F" w:rsidRPr="0095432C" w14:paraId="51EE6F56" w14:textId="77777777" w:rsidTr="001A454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1A1" w14:textId="77777777" w:rsidR="00A6327F" w:rsidRPr="0095432C" w:rsidRDefault="00A6327F" w:rsidP="001A4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C45C8" w14:textId="77777777" w:rsidR="00A6327F" w:rsidRPr="006423C7" w:rsidRDefault="00A6327F" w:rsidP="001A454A">
            <w:pPr>
              <w:rPr>
                <w:sz w:val="18"/>
                <w:szCs w:val="18"/>
              </w:rPr>
            </w:pPr>
            <w:r w:rsidRPr="00B04733">
              <w:rPr>
                <w:sz w:val="18"/>
                <w:szCs w:val="18"/>
              </w:rPr>
              <w:t>NEUMATICO 205/55</w:t>
            </w:r>
            <w:r>
              <w:rPr>
                <w:sz w:val="18"/>
                <w:szCs w:val="18"/>
              </w:rPr>
              <w:t xml:space="preserve"> R16</w:t>
            </w:r>
            <w:r w:rsidRPr="00B04733">
              <w:rPr>
                <w:sz w:val="18"/>
                <w:szCs w:val="18"/>
              </w:rPr>
              <w:t xml:space="preserve"> </w:t>
            </w:r>
            <w:r w:rsidRPr="009543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 acuerdo con</w:t>
            </w:r>
            <w:r w:rsidRPr="0095432C">
              <w:rPr>
                <w:sz w:val="18"/>
                <w:szCs w:val="18"/>
              </w:rPr>
              <w:t xml:space="preserve"> las </w:t>
            </w:r>
            <w:r>
              <w:rPr>
                <w:sz w:val="18"/>
                <w:szCs w:val="18"/>
              </w:rPr>
              <w:t>E</w:t>
            </w:r>
            <w:r w:rsidRPr="0095432C">
              <w:rPr>
                <w:sz w:val="18"/>
                <w:szCs w:val="18"/>
              </w:rPr>
              <w:t xml:space="preserve">specificaciones </w:t>
            </w:r>
            <w:r>
              <w:rPr>
                <w:sz w:val="18"/>
                <w:szCs w:val="18"/>
              </w:rPr>
              <w:t>T</w:t>
            </w:r>
            <w:r w:rsidRPr="0095432C">
              <w:rPr>
                <w:sz w:val="18"/>
                <w:szCs w:val="18"/>
              </w:rPr>
              <w:t>écnicas indicadas en el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F314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35FB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D7B8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926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6327F" w:rsidRPr="0095432C" w14:paraId="33DAECE8" w14:textId="77777777" w:rsidTr="001A454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97D" w14:textId="77777777" w:rsidR="00A6327F" w:rsidRDefault="00A6327F" w:rsidP="001A4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2D2AE" w14:textId="77777777" w:rsidR="00A6327F" w:rsidRPr="003512FC" w:rsidRDefault="00A6327F" w:rsidP="001A454A">
            <w:pPr>
              <w:rPr>
                <w:sz w:val="18"/>
                <w:szCs w:val="18"/>
              </w:rPr>
            </w:pPr>
            <w:r w:rsidRPr="00B04733">
              <w:rPr>
                <w:sz w:val="18"/>
                <w:szCs w:val="18"/>
              </w:rPr>
              <w:t>NEUMATICO 185 R</w:t>
            </w:r>
            <w:r>
              <w:rPr>
                <w:sz w:val="18"/>
                <w:szCs w:val="18"/>
              </w:rPr>
              <w:t>14 C</w:t>
            </w:r>
            <w:r w:rsidRPr="00B04733">
              <w:rPr>
                <w:sz w:val="18"/>
                <w:szCs w:val="18"/>
              </w:rPr>
              <w:t xml:space="preserve"> </w:t>
            </w:r>
            <w:r w:rsidRPr="009543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 acuerdo con</w:t>
            </w:r>
            <w:r w:rsidRPr="0095432C">
              <w:rPr>
                <w:sz w:val="18"/>
                <w:szCs w:val="18"/>
              </w:rPr>
              <w:t xml:space="preserve"> las </w:t>
            </w:r>
            <w:r>
              <w:rPr>
                <w:sz w:val="18"/>
                <w:szCs w:val="18"/>
              </w:rPr>
              <w:t>E</w:t>
            </w:r>
            <w:r w:rsidRPr="0095432C">
              <w:rPr>
                <w:sz w:val="18"/>
                <w:szCs w:val="18"/>
              </w:rPr>
              <w:t xml:space="preserve">specificaciones </w:t>
            </w:r>
            <w:r>
              <w:rPr>
                <w:sz w:val="18"/>
                <w:szCs w:val="18"/>
              </w:rPr>
              <w:t>T</w:t>
            </w:r>
            <w:r w:rsidRPr="0095432C">
              <w:rPr>
                <w:sz w:val="18"/>
                <w:szCs w:val="18"/>
              </w:rPr>
              <w:t>écnicas indicadas en el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47FD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23E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BA3D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E92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6327F" w:rsidRPr="0095432C" w14:paraId="1DC8E225" w14:textId="77777777" w:rsidTr="001A454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043" w14:textId="77777777" w:rsidR="00A6327F" w:rsidRDefault="00A6327F" w:rsidP="001A4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CDE53" w14:textId="77777777" w:rsidR="00A6327F" w:rsidRPr="00B04733" w:rsidRDefault="00A6327F" w:rsidP="001A4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Servicio de Alineado </w:t>
            </w:r>
            <w:r w:rsidRPr="009543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 acuerdo con</w:t>
            </w:r>
            <w:r w:rsidRPr="0095432C">
              <w:rPr>
                <w:sz w:val="18"/>
                <w:szCs w:val="18"/>
              </w:rPr>
              <w:t xml:space="preserve"> las </w:t>
            </w:r>
            <w:r>
              <w:rPr>
                <w:sz w:val="18"/>
                <w:szCs w:val="18"/>
              </w:rPr>
              <w:t>E</w:t>
            </w:r>
            <w:r w:rsidRPr="0095432C">
              <w:rPr>
                <w:sz w:val="18"/>
                <w:szCs w:val="18"/>
              </w:rPr>
              <w:t xml:space="preserve">specificaciones </w:t>
            </w:r>
            <w:r>
              <w:rPr>
                <w:sz w:val="18"/>
                <w:szCs w:val="18"/>
              </w:rPr>
              <w:t>T</w:t>
            </w:r>
            <w:r w:rsidRPr="0095432C">
              <w:rPr>
                <w:sz w:val="18"/>
                <w:szCs w:val="18"/>
              </w:rPr>
              <w:t>écnicas indicadas en el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D3F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6E8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724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FED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6327F" w:rsidRPr="0095432C" w14:paraId="3BD901E7" w14:textId="77777777" w:rsidTr="001A454A">
        <w:trPr>
          <w:trHeight w:val="58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E03" w14:textId="77777777" w:rsidR="00A6327F" w:rsidRDefault="00A6327F" w:rsidP="001A4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B783F" w14:textId="77777777" w:rsidR="00A6327F" w:rsidRPr="00B04733" w:rsidRDefault="00A6327F" w:rsidP="001A4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Servicio de Balanceo </w:t>
            </w:r>
            <w:r w:rsidRPr="0095432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 acuerdo con</w:t>
            </w:r>
            <w:r w:rsidRPr="0095432C">
              <w:rPr>
                <w:sz w:val="18"/>
                <w:szCs w:val="18"/>
              </w:rPr>
              <w:t xml:space="preserve"> las </w:t>
            </w:r>
            <w:r>
              <w:rPr>
                <w:sz w:val="18"/>
                <w:szCs w:val="18"/>
              </w:rPr>
              <w:t>E</w:t>
            </w:r>
            <w:r w:rsidRPr="0095432C">
              <w:rPr>
                <w:sz w:val="18"/>
                <w:szCs w:val="18"/>
              </w:rPr>
              <w:t xml:space="preserve">specificaciones </w:t>
            </w:r>
            <w:r>
              <w:rPr>
                <w:sz w:val="18"/>
                <w:szCs w:val="18"/>
              </w:rPr>
              <w:t>T</w:t>
            </w:r>
            <w:r w:rsidRPr="0095432C">
              <w:rPr>
                <w:sz w:val="18"/>
                <w:szCs w:val="18"/>
              </w:rPr>
              <w:t>écnicas indicadas en el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FCF4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DE0E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884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A17" w14:textId="77777777" w:rsidR="00A6327F" w:rsidRDefault="00A6327F" w:rsidP="001A454A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6327F" w:rsidRPr="0095432C" w14:paraId="66AA2BAF" w14:textId="77777777" w:rsidTr="001A454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3FA" w14:textId="77777777" w:rsidR="00A6327F" w:rsidRDefault="00A6327F" w:rsidP="001A454A">
            <w:pPr>
              <w:rPr>
                <w:rFonts w:eastAsia="MS Mincho"/>
                <w:sz w:val="18"/>
                <w:szCs w:val="18"/>
              </w:rPr>
            </w:pPr>
            <w:r w:rsidRPr="00664C68">
              <w:rPr>
                <w:rFonts w:eastAsia="MS Mincho"/>
                <w:sz w:val="18"/>
                <w:szCs w:val="18"/>
              </w:rPr>
              <w:t>Total (Sumatoria de los Costos Totales con IVA Incluido), de pesos argentinos en Números y Letras</w:t>
            </w:r>
            <w:r>
              <w:rPr>
                <w:rFonts w:eastAsia="MS Mincho"/>
                <w:sz w:val="18"/>
                <w:szCs w:val="18"/>
              </w:rPr>
              <w:t>:</w:t>
            </w:r>
          </w:p>
          <w:p w14:paraId="76AD051D" w14:textId="77777777" w:rsidR="00A6327F" w:rsidRDefault="00A6327F" w:rsidP="001A454A">
            <w:pPr>
              <w:rPr>
                <w:rFonts w:eastAsia="MS Mincho"/>
                <w:sz w:val="18"/>
                <w:szCs w:val="18"/>
              </w:rPr>
            </w:pPr>
          </w:p>
        </w:tc>
      </w:tr>
    </w:tbl>
    <w:p w14:paraId="295AC60C" w14:textId="77777777" w:rsidR="00A6327F" w:rsidRPr="0095432C" w:rsidRDefault="00A6327F" w:rsidP="00A6327F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B04733">
        <w:rPr>
          <w:rFonts w:eastAsia="Arial"/>
          <w:b/>
          <w:bCs/>
          <w:sz w:val="18"/>
          <w:szCs w:val="18"/>
          <w:u w:val="single"/>
          <w:lang w:eastAsia="zh-CN"/>
        </w:rPr>
        <w:t>EX-2022-115225380-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B04733">
        <w:rPr>
          <w:rFonts w:eastAsia="Arial"/>
          <w:b/>
          <w:bCs/>
          <w:sz w:val="18"/>
          <w:szCs w:val="18"/>
          <w:u w:val="single"/>
          <w:lang w:eastAsia="zh-CN"/>
        </w:rPr>
        <w:t>ADQUISICIÓN DE NEUMÁTICOS PARA LA FLOTA DE VEHÍCULOS DE EDUCAR S.E.</w:t>
      </w:r>
    </w:p>
    <w:bookmarkEnd w:id="0"/>
    <w:p w14:paraId="1A6C7C4D" w14:textId="77777777" w:rsidR="00A6327F" w:rsidRPr="00664C68" w:rsidRDefault="00A6327F" w:rsidP="00A6327F">
      <w:pPr>
        <w:rPr>
          <w:rFonts w:eastAsia="Arial"/>
          <w:b/>
          <w:bCs/>
          <w:sz w:val="18"/>
          <w:szCs w:val="18"/>
          <w:lang w:eastAsia="zh-CN"/>
        </w:rPr>
      </w:pPr>
      <w:r w:rsidRPr="00664C68">
        <w:rPr>
          <w:rFonts w:eastAsia="Arial"/>
          <w:b/>
          <w:bCs/>
          <w:sz w:val="18"/>
          <w:szCs w:val="18"/>
          <w:lang w:eastAsia="zh-CN"/>
        </w:rPr>
        <w:t>LOS OFERENTES DEBERÁN INDICAR LA ALÍCUOTA DE I.V.A. APLICABLE A BIEN O SERVICIO COTIZADO (21% - 10.5%)</w:t>
      </w:r>
    </w:p>
    <w:p w14:paraId="4EE94374" w14:textId="77777777" w:rsidR="00A6327F" w:rsidRPr="003512FC" w:rsidRDefault="00A6327F" w:rsidP="00A6327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DECIMALES.</w:t>
      </w:r>
    </w:p>
    <w:p w14:paraId="65CD9CCB" w14:textId="77777777" w:rsidR="00A6327F" w:rsidRPr="003512FC" w:rsidRDefault="00A6327F" w:rsidP="00A6327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DEBERÁ ESTAR ESCRITA EN PROCESADOR DE TEXTO SIN MODIFICAR SU ESTRUCTURA, SIN EXCEPCIÓN.</w:t>
      </w:r>
    </w:p>
    <w:p w14:paraId="1C0507EB" w14:textId="77777777" w:rsidR="00A6327F" w:rsidRPr="0095432C" w:rsidRDefault="00A6327F" w:rsidP="00A6327F">
      <w:pPr>
        <w:rPr>
          <w:rFonts w:eastAsia="Arial"/>
          <w:sz w:val="18"/>
          <w:szCs w:val="18"/>
          <w:lang w:eastAsia="zh-CN"/>
        </w:rPr>
      </w:pPr>
    </w:p>
    <w:p w14:paraId="080D72A1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 SOCIAL:</w:t>
      </w:r>
    </w:p>
    <w:p w14:paraId="06F33D12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3C7A7FF4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428B981F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057A6FF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3DAE2DEC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 TELEFÓNICOS E INTERNO:</w:t>
      </w:r>
    </w:p>
    <w:p w14:paraId="5E2493CC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C46D1E6" w14:textId="77777777" w:rsidR="00A6327F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3EF47C4" w14:textId="77777777" w:rsidR="00A6327F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0DA0CA33" w14:textId="77777777" w:rsidR="00A6327F" w:rsidRPr="0095432C" w:rsidRDefault="00A6327F" w:rsidP="00A6327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ACLARACIÓN:</w:t>
      </w:r>
    </w:p>
    <w:p w14:paraId="183919DD" w14:textId="77777777" w:rsidR="00E055F0" w:rsidRPr="00DB4C87" w:rsidRDefault="00E055F0" w:rsidP="0044585F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sectPr w:rsidR="00E055F0" w:rsidRPr="00DB4C87" w:rsidSect="00DB4C87">
      <w:headerReference w:type="default" r:id="rId7"/>
      <w:footerReference w:type="default" r:id="rId8"/>
      <w:pgSz w:w="11900" w:h="16840"/>
      <w:pgMar w:top="2127" w:right="1701" w:bottom="1701" w:left="1701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4988" w14:textId="77777777" w:rsidR="007A1D1C" w:rsidRDefault="007A1D1C" w:rsidP="0060495E">
      <w:r>
        <w:separator/>
      </w:r>
    </w:p>
  </w:endnote>
  <w:endnote w:type="continuationSeparator" w:id="0">
    <w:p w14:paraId="7E23EEE6" w14:textId="77777777" w:rsidR="007A1D1C" w:rsidRDefault="007A1D1C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E2A5" w14:textId="77777777" w:rsidR="00A7793F" w:rsidRPr="00BC220C" w:rsidRDefault="00031AC0" w:rsidP="00CA22A7">
    <w:pPr>
      <w:pStyle w:val="Piedepgina"/>
      <w:ind w:left="-1276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AR" w:eastAsia="es-AR"/>
      </w:rPr>
      <w:drawing>
        <wp:anchor distT="0" distB="0" distL="114300" distR="114300" simplePos="0" relativeHeight="251659264" behindDoc="1" locked="0" layoutInCell="1" allowOverlap="1" wp14:anchorId="787031C4" wp14:editId="03323151">
          <wp:simplePos x="0" y="0"/>
          <wp:positionH relativeFrom="column">
            <wp:posOffset>-1118235</wp:posOffset>
          </wp:positionH>
          <wp:positionV relativeFrom="paragraph">
            <wp:posOffset>-476885</wp:posOffset>
          </wp:positionV>
          <wp:extent cx="7519630" cy="107334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.ar_Membretada_2020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30" cy="10733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9850" w14:textId="77777777" w:rsidR="007A1D1C" w:rsidRDefault="007A1D1C" w:rsidP="0060495E">
      <w:r>
        <w:separator/>
      </w:r>
    </w:p>
  </w:footnote>
  <w:footnote w:type="continuationSeparator" w:id="0">
    <w:p w14:paraId="648FB032" w14:textId="77777777" w:rsidR="007A1D1C" w:rsidRDefault="007A1D1C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6AE8" w14:textId="5E4C992C" w:rsidR="00DB4C87" w:rsidRDefault="00DB4C8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9D11C3" wp14:editId="10414FE4">
          <wp:simplePos x="0" y="0"/>
          <wp:positionH relativeFrom="margin">
            <wp:posOffset>-1135168</wp:posOffset>
          </wp:positionH>
          <wp:positionV relativeFrom="paragraph">
            <wp:posOffset>0</wp:posOffset>
          </wp:positionV>
          <wp:extent cx="7543524" cy="1258560"/>
          <wp:effectExtent l="0" t="0" r="635" b="0"/>
          <wp:wrapNone/>
          <wp:docPr id="6" name="Imagen 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9E3"/>
    <w:multiLevelType w:val="hybridMultilevel"/>
    <w:tmpl w:val="761A2970"/>
    <w:lvl w:ilvl="0" w:tplc="51B8780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52A1A"/>
    <w:multiLevelType w:val="hybridMultilevel"/>
    <w:tmpl w:val="417A30F0"/>
    <w:lvl w:ilvl="0" w:tplc="BE5411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D652F"/>
    <w:multiLevelType w:val="hybridMultilevel"/>
    <w:tmpl w:val="8F9AA7A0"/>
    <w:lvl w:ilvl="0" w:tplc="456EF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22653"/>
    <w:multiLevelType w:val="hybridMultilevel"/>
    <w:tmpl w:val="F916474A"/>
    <w:lvl w:ilvl="0" w:tplc="DF44C5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6226">
    <w:abstractNumId w:val="1"/>
  </w:num>
  <w:num w:numId="2" w16cid:durableId="1104231240">
    <w:abstractNumId w:val="0"/>
  </w:num>
  <w:num w:numId="3" w16cid:durableId="897477276">
    <w:abstractNumId w:val="3"/>
  </w:num>
  <w:num w:numId="4" w16cid:durableId="158625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00A36"/>
    <w:rsid w:val="00007821"/>
    <w:rsid w:val="00022956"/>
    <w:rsid w:val="00025C16"/>
    <w:rsid w:val="000318ED"/>
    <w:rsid w:val="00031AC0"/>
    <w:rsid w:val="00034AC0"/>
    <w:rsid w:val="000366FB"/>
    <w:rsid w:val="000435A5"/>
    <w:rsid w:val="00062C1C"/>
    <w:rsid w:val="00064A2A"/>
    <w:rsid w:val="000B7B92"/>
    <w:rsid w:val="000C366D"/>
    <w:rsid w:val="000C3EAE"/>
    <w:rsid w:val="00131DA4"/>
    <w:rsid w:val="00160F27"/>
    <w:rsid w:val="00190193"/>
    <w:rsid w:val="001E13B4"/>
    <w:rsid w:val="001F451A"/>
    <w:rsid w:val="001F73BC"/>
    <w:rsid w:val="001F758A"/>
    <w:rsid w:val="00241C4D"/>
    <w:rsid w:val="00247FA1"/>
    <w:rsid w:val="002C5D9A"/>
    <w:rsid w:val="002D1E9B"/>
    <w:rsid w:val="002D7CFD"/>
    <w:rsid w:val="002F3952"/>
    <w:rsid w:val="00311391"/>
    <w:rsid w:val="00356F09"/>
    <w:rsid w:val="00364B5D"/>
    <w:rsid w:val="003872A6"/>
    <w:rsid w:val="003D0FE9"/>
    <w:rsid w:val="0044585F"/>
    <w:rsid w:val="00490C71"/>
    <w:rsid w:val="004A726F"/>
    <w:rsid w:val="004E6BD0"/>
    <w:rsid w:val="00501F7B"/>
    <w:rsid w:val="00504E44"/>
    <w:rsid w:val="00506F84"/>
    <w:rsid w:val="005149DF"/>
    <w:rsid w:val="00532052"/>
    <w:rsid w:val="00545C21"/>
    <w:rsid w:val="00551931"/>
    <w:rsid w:val="0055558C"/>
    <w:rsid w:val="005645BE"/>
    <w:rsid w:val="005B175E"/>
    <w:rsid w:val="0060495E"/>
    <w:rsid w:val="00610AA9"/>
    <w:rsid w:val="006427AA"/>
    <w:rsid w:val="006B3A3D"/>
    <w:rsid w:val="006F5CB0"/>
    <w:rsid w:val="00717808"/>
    <w:rsid w:val="00722E65"/>
    <w:rsid w:val="007410B9"/>
    <w:rsid w:val="00771537"/>
    <w:rsid w:val="00772E4B"/>
    <w:rsid w:val="007800DB"/>
    <w:rsid w:val="007A1D1C"/>
    <w:rsid w:val="007B0D1E"/>
    <w:rsid w:val="007B6B2A"/>
    <w:rsid w:val="007F6522"/>
    <w:rsid w:val="00803A8B"/>
    <w:rsid w:val="008207DE"/>
    <w:rsid w:val="00871419"/>
    <w:rsid w:val="00887D7C"/>
    <w:rsid w:val="008B3C8A"/>
    <w:rsid w:val="008B6CFE"/>
    <w:rsid w:val="008C22B5"/>
    <w:rsid w:val="008C2EE7"/>
    <w:rsid w:val="008F3A3A"/>
    <w:rsid w:val="00905EEB"/>
    <w:rsid w:val="00924710"/>
    <w:rsid w:val="00934D7A"/>
    <w:rsid w:val="009376C9"/>
    <w:rsid w:val="009C615C"/>
    <w:rsid w:val="00A21918"/>
    <w:rsid w:val="00A27DD1"/>
    <w:rsid w:val="00A6327F"/>
    <w:rsid w:val="00A7793F"/>
    <w:rsid w:val="00AC75FE"/>
    <w:rsid w:val="00AD315D"/>
    <w:rsid w:val="00AF48BD"/>
    <w:rsid w:val="00B07A6E"/>
    <w:rsid w:val="00B30007"/>
    <w:rsid w:val="00B70731"/>
    <w:rsid w:val="00B90EB1"/>
    <w:rsid w:val="00BC220C"/>
    <w:rsid w:val="00C16FED"/>
    <w:rsid w:val="00C33D9F"/>
    <w:rsid w:val="00C37DD6"/>
    <w:rsid w:val="00C43F5D"/>
    <w:rsid w:val="00C67C7E"/>
    <w:rsid w:val="00C70F47"/>
    <w:rsid w:val="00C96130"/>
    <w:rsid w:val="00CA22A7"/>
    <w:rsid w:val="00CB0BF9"/>
    <w:rsid w:val="00D15B44"/>
    <w:rsid w:val="00D36EDF"/>
    <w:rsid w:val="00D74837"/>
    <w:rsid w:val="00DA6CE4"/>
    <w:rsid w:val="00DB4C87"/>
    <w:rsid w:val="00DC3BED"/>
    <w:rsid w:val="00DC7DE7"/>
    <w:rsid w:val="00E055F0"/>
    <w:rsid w:val="00E130BA"/>
    <w:rsid w:val="00E21261"/>
    <w:rsid w:val="00E36B4A"/>
    <w:rsid w:val="00E76CF3"/>
    <w:rsid w:val="00ED109B"/>
    <w:rsid w:val="00EE65F9"/>
    <w:rsid w:val="00F2706D"/>
    <w:rsid w:val="00F416E2"/>
    <w:rsid w:val="00F53C26"/>
    <w:rsid w:val="00F6660E"/>
    <w:rsid w:val="00F72CC3"/>
    <w:rsid w:val="00F81794"/>
    <w:rsid w:val="00FC1D3A"/>
    <w:rsid w:val="00FD5E27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3A29A2D"/>
  <w15:docId w15:val="{4439F8D5-0F31-457C-8234-335A3C5E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90EB1"/>
    <w:pPr>
      <w:ind w:left="720"/>
      <w:contextualSpacing/>
    </w:pPr>
  </w:style>
  <w:style w:type="paragraph" w:styleId="Sinespaciado">
    <w:name w:val="No Spacing"/>
    <w:uiPriority w:val="1"/>
    <w:qFormat/>
    <w:rsid w:val="00610AA9"/>
    <w:rPr>
      <w:rFonts w:ascii="Cambria" w:eastAsia="MS Mincho" w:hAnsi="Cambria" w:cs="Times New Roman"/>
      <w:lang w:eastAsia="es-ES"/>
    </w:rPr>
  </w:style>
  <w:style w:type="paragraph" w:customStyle="1" w:styleId="Standard">
    <w:name w:val="Standard"/>
    <w:rsid w:val="008F3A3A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F3A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A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A3A"/>
    <w:rPr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7B9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55F0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803A8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28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5603367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43046518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293275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1316338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49359588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5838034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5639089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4595670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9877354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</w:divsChild>
    </w:div>
    <w:div w:id="1000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63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0472182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4444242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21315836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86466218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573619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  <w:div w:id="13548399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0" w:color="auto"/>
            <w:bottom w:val="single" w:sz="2" w:space="5" w:color="EEEEEE"/>
            <w:right w:val="none" w:sz="0" w:space="0" w:color="auto"/>
          </w:divBdr>
        </w:div>
      </w:divsChild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Cisneros</dc:creator>
  <cp:lastModifiedBy>Pablo Perez</cp:lastModifiedBy>
  <cp:revision>2</cp:revision>
  <cp:lastPrinted>2020-01-06T14:06:00Z</cp:lastPrinted>
  <dcterms:created xsi:type="dcterms:W3CDTF">2022-12-07T13:21:00Z</dcterms:created>
  <dcterms:modified xsi:type="dcterms:W3CDTF">2022-12-07T13:21:00Z</dcterms:modified>
</cp:coreProperties>
</file>