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BD5B" w14:textId="77777777" w:rsidR="00806EBA" w:rsidRPr="00806EBA" w:rsidRDefault="00806EBA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bookmarkStart w:id="0" w:name="_Hlk16064517"/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 - A</w:t>
      </w:r>
    </w:p>
    <w:p w14:paraId="58BB2BF7" w14:textId="77777777" w:rsidR="00806EBA" w:rsidRPr="00806EBA" w:rsidRDefault="00806EBA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PLANILLA DE COTIZACIÓN IMPORTACION (CIF)</w:t>
      </w:r>
    </w:p>
    <w:p w14:paraId="1F928FC1" w14:textId="77777777" w:rsidR="00C07F88" w:rsidRPr="001A3948" w:rsidRDefault="0017008F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17008F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EX-2021-50309451- -APN-DA#EDUCAR</w:t>
      </w:r>
    </w:p>
    <w:tbl>
      <w:tblPr>
        <w:tblpPr w:leftFromText="141" w:rightFromText="141" w:vertAnchor="text" w:horzAnchor="margin" w:tblpXSpec="center" w:tblpY="400"/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3353"/>
        <w:gridCol w:w="865"/>
        <w:gridCol w:w="837"/>
        <w:gridCol w:w="855"/>
        <w:gridCol w:w="1534"/>
        <w:gridCol w:w="1318"/>
      </w:tblGrid>
      <w:tr w:rsidR="00814657" w:rsidRPr="001A3948" w14:paraId="46CA926E" w14:textId="77777777" w:rsidTr="00814657">
        <w:trPr>
          <w:trHeight w:val="89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4A19D9A" w14:textId="77777777" w:rsidR="00806EBA" w:rsidRPr="001A3948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Renglón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0984" w14:textId="77777777" w:rsidR="00806EBA" w:rsidRPr="001A3948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EE5C" w14:textId="77777777" w:rsidR="00806EBA" w:rsidRPr="00814657" w:rsidRDefault="00814657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Un. de medida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1E5C" w14:textId="77777777" w:rsidR="00806EBA" w:rsidRPr="00814657" w:rsidRDefault="00814657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proofErr w:type="spellStart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Cant</w:t>
            </w:r>
            <w:proofErr w:type="spellEnd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838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Precio </w:t>
            </w:r>
          </w:p>
          <w:p w14:paraId="6AF1FA0B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unitario </w:t>
            </w:r>
          </w:p>
          <w:p w14:paraId="601276B3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CIF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90DC" w14:textId="77777777" w:rsidR="00806EBA" w:rsidRPr="00814657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Honorarios Nacionalización</w:t>
            </w:r>
            <w:r w:rsidR="00E331F9">
              <w:rPr>
                <w:rFonts w:ascii="Calibri Light" w:hAnsi="Calibri Light" w:cs="Calibri Light"/>
                <w:sz w:val="18"/>
                <w:szCs w:val="22"/>
                <w:lang w:val="es-AR"/>
              </w:rPr>
              <w:t>,</w:t>
            </w: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 Transporte Local</w:t>
            </w:r>
            <w:r w:rsidR="00E331F9">
              <w:rPr>
                <w:rFonts w:ascii="Calibri Light" w:hAnsi="Calibri Light" w:cs="Calibri Light"/>
                <w:sz w:val="18"/>
                <w:szCs w:val="22"/>
                <w:lang w:val="es-AR"/>
              </w:rPr>
              <w:t>, seguros y/o servicios conexos.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2DF9" w14:textId="77777777" w:rsidR="00806EBA" w:rsidRPr="00814657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Final Total</w:t>
            </w:r>
          </w:p>
        </w:tc>
      </w:tr>
      <w:tr w:rsidR="00814657" w:rsidRPr="001A3948" w14:paraId="2FF8774F" w14:textId="77777777" w:rsidTr="00814657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723B" w14:textId="77777777" w:rsidR="00806EBA" w:rsidRPr="001A3948" w:rsidRDefault="00DC5B0B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2D54" w14:textId="77777777" w:rsidR="00806EBA" w:rsidRPr="001A3948" w:rsidRDefault="0017008F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NOTEBOOK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DEEF" w14:textId="77777777" w:rsidR="00806EBA" w:rsidRPr="001A3948" w:rsidRDefault="00DC5B0B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547C" w14:textId="77777777" w:rsidR="00806EBA" w:rsidRPr="001A3948" w:rsidRDefault="0017008F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CF4D5" w14:textId="77777777" w:rsidR="00806EBA" w:rsidRPr="001A3948" w:rsidRDefault="00806EBA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7CC6" w14:textId="77777777" w:rsidR="00806EBA" w:rsidRPr="001A3948" w:rsidRDefault="00806EB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9943" w14:textId="77777777" w:rsidR="00806EBA" w:rsidRPr="001A3948" w:rsidRDefault="00806EB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6A05CE9D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BD450B9" w14:textId="77777777" w:rsidR="00CF7676" w:rsidRDefault="00CF7676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560AA2" w:rsidRPr="001A3948" w14:paraId="38AC43CD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1B29B46F" w14:textId="77777777" w:rsidR="00560AA2" w:rsidRPr="001A3948" w:rsidRDefault="00560AA2" w:rsidP="00814657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TOTAL OFERTA en </w:t>
            </w:r>
            <w:r w:rsidR="00814657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9FBB71B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560AA2" w:rsidRPr="001A3948" w14:paraId="181A30C8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43B1E3C4" w14:textId="77777777" w:rsidR="00560AA2" w:rsidRPr="001A3948" w:rsidRDefault="00814657" w:rsidP="00814657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U$D</w:t>
            </w:r>
            <w:r w:rsidR="00560AA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1A7BBD4F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3FCE1B29" w14:textId="77777777" w:rsidR="00C07F88" w:rsidRPr="001A3948" w:rsidRDefault="00C07F88" w:rsidP="00560AA2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</w:t>
      </w:r>
      <w:r w:rsidR="00337777" w:rsidRPr="001A3948">
        <w:rPr>
          <w:rFonts w:ascii="Calibri Light" w:hAnsi="Calibri Light" w:cs="Calibri Light"/>
          <w:iCs/>
          <w:sz w:val="22"/>
          <w:szCs w:val="22"/>
          <w:lang w:val="es-AR"/>
        </w:rPr>
        <w:t>Ó</w:t>
      </w: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N.</w:t>
      </w:r>
    </w:p>
    <w:p w14:paraId="60F4B7B4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560AA2" w14:paraId="385445A1" w14:textId="77777777" w:rsidTr="00560AA2">
        <w:trPr>
          <w:trHeight w:val="441"/>
          <w:jc w:val="center"/>
        </w:trPr>
        <w:tc>
          <w:tcPr>
            <w:tcW w:w="9642" w:type="dxa"/>
          </w:tcPr>
          <w:p w14:paraId="27385CFE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560AA2" w14:paraId="5FBF92B2" w14:textId="77777777" w:rsidTr="00560AA2">
        <w:trPr>
          <w:trHeight w:val="441"/>
          <w:jc w:val="center"/>
        </w:trPr>
        <w:tc>
          <w:tcPr>
            <w:tcW w:w="9642" w:type="dxa"/>
          </w:tcPr>
          <w:p w14:paraId="140004A9" w14:textId="77777777" w:rsidR="00560AA2" w:rsidRDefault="00814657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Nº DE REGISTRO</w:t>
            </w:r>
          </w:p>
        </w:tc>
      </w:tr>
      <w:tr w:rsidR="00560AA2" w14:paraId="63BB3231" w14:textId="77777777" w:rsidTr="00560AA2">
        <w:trPr>
          <w:trHeight w:val="441"/>
          <w:jc w:val="center"/>
        </w:trPr>
        <w:tc>
          <w:tcPr>
            <w:tcW w:w="9642" w:type="dxa"/>
          </w:tcPr>
          <w:p w14:paraId="536BA58F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560AA2" w14:paraId="4542DF19" w14:textId="77777777" w:rsidTr="00560AA2">
        <w:trPr>
          <w:trHeight w:val="441"/>
          <w:jc w:val="center"/>
        </w:trPr>
        <w:tc>
          <w:tcPr>
            <w:tcW w:w="9642" w:type="dxa"/>
          </w:tcPr>
          <w:p w14:paraId="1F817A70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560AA2" w14:paraId="06FCE925" w14:textId="77777777" w:rsidTr="00560AA2">
        <w:trPr>
          <w:trHeight w:val="430"/>
          <w:jc w:val="center"/>
        </w:trPr>
        <w:tc>
          <w:tcPr>
            <w:tcW w:w="9642" w:type="dxa"/>
          </w:tcPr>
          <w:p w14:paraId="317595B4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560AA2" w14:paraId="310FA662" w14:textId="77777777" w:rsidTr="00560AA2">
        <w:trPr>
          <w:trHeight w:val="441"/>
          <w:jc w:val="center"/>
        </w:trPr>
        <w:tc>
          <w:tcPr>
            <w:tcW w:w="9642" w:type="dxa"/>
          </w:tcPr>
          <w:p w14:paraId="2F88E03F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560AA2" w14:paraId="72FEED40" w14:textId="77777777" w:rsidTr="00560AA2">
        <w:trPr>
          <w:trHeight w:val="441"/>
          <w:jc w:val="center"/>
        </w:trPr>
        <w:tc>
          <w:tcPr>
            <w:tcW w:w="9642" w:type="dxa"/>
          </w:tcPr>
          <w:p w14:paraId="406EBABE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38E0B579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F9EBB4D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784325F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58D1F3C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1F40787" w14:textId="77777777" w:rsidR="00DD270B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69D1B1DD" w14:textId="77777777" w:rsidR="00EA10B3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2CA153BD" w14:textId="77777777" w:rsidR="005B03C5" w:rsidRDefault="005B03C5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4163514" w14:textId="77777777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2FF1BAE" w14:textId="77777777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FD5ACC4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351AAC7" w14:textId="77777777" w:rsidR="00814657" w:rsidRPr="00806EBA" w:rsidRDefault="00814657" w:rsidP="00814657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lastRenderedPageBreak/>
        <w:t>ANEXO I - B</w:t>
      </w:r>
    </w:p>
    <w:p w14:paraId="5F116A62" w14:textId="77777777" w:rsidR="00814657" w:rsidRPr="00806EBA" w:rsidRDefault="00814657" w:rsidP="00814657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PLANILLA DE COTIZACIÓN </w:t>
      </w: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PROVEEDOR LOCAL</w:t>
      </w:r>
    </w:p>
    <w:p w14:paraId="3A2B267E" w14:textId="77777777" w:rsidR="00E76C0D" w:rsidRPr="001A3948" w:rsidRDefault="00E76C0D" w:rsidP="00E76C0D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17008F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EX-2021-50309451- -APN-DA#EDUCAR</w:t>
      </w:r>
    </w:p>
    <w:tbl>
      <w:tblPr>
        <w:tblpPr w:leftFromText="141" w:rightFromText="141" w:vertAnchor="text" w:horzAnchor="margin" w:tblpXSpec="center" w:tblpY="400"/>
        <w:tblW w:w="9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826"/>
        <w:gridCol w:w="865"/>
        <w:gridCol w:w="837"/>
        <w:gridCol w:w="1534"/>
        <w:gridCol w:w="1318"/>
      </w:tblGrid>
      <w:tr w:rsidR="00814657" w:rsidRPr="001A3948" w14:paraId="129AD5EB" w14:textId="77777777" w:rsidTr="00814657">
        <w:trPr>
          <w:trHeight w:val="8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10A" w14:textId="77777777" w:rsidR="00814657" w:rsidRPr="001A3948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Renglón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4821" w14:textId="77777777" w:rsidR="00814657" w:rsidRPr="001A3948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D601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Un. de medida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12A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proofErr w:type="spellStart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Cant</w:t>
            </w:r>
            <w:proofErr w:type="spellEnd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E1D7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unitario con IVA incluido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EE0A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Final Total</w:t>
            </w:r>
            <w:r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 con IVA incluido</w:t>
            </w:r>
          </w:p>
        </w:tc>
      </w:tr>
      <w:tr w:rsidR="00B13AFF" w:rsidRPr="001A3948" w14:paraId="704CAB03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5B81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5A79" w14:textId="77777777" w:rsidR="00B13AFF" w:rsidRPr="001A3948" w:rsidRDefault="0017008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NOTEBOOK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C266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B95E" w14:textId="77777777" w:rsidR="00B13AFF" w:rsidRPr="001A3948" w:rsidRDefault="0017008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1DCB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DC00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48498913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81C88D3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814657" w:rsidRPr="001A3948" w14:paraId="05D9708C" w14:textId="77777777" w:rsidTr="00BD2915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09B9E836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TOTAL OFERTA en </w:t>
            </w: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3C0E2620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814657" w:rsidRPr="001A3948" w14:paraId="14163D06" w14:textId="77777777" w:rsidTr="00BD2915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01BF52F3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3DDEE93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342FBB77" w14:textId="77777777" w:rsidR="00814657" w:rsidRPr="001A3948" w:rsidRDefault="00814657" w:rsidP="00814657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EXCEPCIÓN.</w:t>
      </w:r>
    </w:p>
    <w:p w14:paraId="2637851F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814657" w14:paraId="3F09356B" w14:textId="77777777" w:rsidTr="00BD2915">
        <w:trPr>
          <w:trHeight w:val="441"/>
          <w:jc w:val="center"/>
        </w:trPr>
        <w:tc>
          <w:tcPr>
            <w:tcW w:w="9642" w:type="dxa"/>
          </w:tcPr>
          <w:p w14:paraId="3AFAB547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814657" w14:paraId="105D7385" w14:textId="77777777" w:rsidTr="00BD2915">
        <w:trPr>
          <w:trHeight w:val="441"/>
          <w:jc w:val="center"/>
        </w:trPr>
        <w:tc>
          <w:tcPr>
            <w:tcW w:w="9642" w:type="dxa"/>
          </w:tcPr>
          <w:p w14:paraId="5F530E6E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Nº DE CUIT</w:t>
            </w:r>
          </w:p>
        </w:tc>
      </w:tr>
      <w:tr w:rsidR="00814657" w14:paraId="750C2491" w14:textId="77777777" w:rsidTr="00BD2915">
        <w:trPr>
          <w:trHeight w:val="441"/>
          <w:jc w:val="center"/>
        </w:trPr>
        <w:tc>
          <w:tcPr>
            <w:tcW w:w="9642" w:type="dxa"/>
          </w:tcPr>
          <w:p w14:paraId="6C257BD2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814657" w14:paraId="55CF7324" w14:textId="77777777" w:rsidTr="00BD2915">
        <w:trPr>
          <w:trHeight w:val="441"/>
          <w:jc w:val="center"/>
        </w:trPr>
        <w:tc>
          <w:tcPr>
            <w:tcW w:w="9642" w:type="dxa"/>
          </w:tcPr>
          <w:p w14:paraId="6DE3C37D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814657" w14:paraId="7DACB8EF" w14:textId="77777777" w:rsidTr="00BD2915">
        <w:trPr>
          <w:trHeight w:val="430"/>
          <w:jc w:val="center"/>
        </w:trPr>
        <w:tc>
          <w:tcPr>
            <w:tcW w:w="9642" w:type="dxa"/>
          </w:tcPr>
          <w:p w14:paraId="1281191A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814657" w14:paraId="3053252D" w14:textId="77777777" w:rsidTr="00BD2915">
        <w:trPr>
          <w:trHeight w:val="441"/>
          <w:jc w:val="center"/>
        </w:trPr>
        <w:tc>
          <w:tcPr>
            <w:tcW w:w="9642" w:type="dxa"/>
          </w:tcPr>
          <w:p w14:paraId="663F9565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814657" w14:paraId="446A5581" w14:textId="77777777" w:rsidTr="00BD2915">
        <w:trPr>
          <w:trHeight w:val="441"/>
          <w:jc w:val="center"/>
        </w:trPr>
        <w:tc>
          <w:tcPr>
            <w:tcW w:w="9642" w:type="dxa"/>
          </w:tcPr>
          <w:p w14:paraId="00C5EEE4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3E5F03F1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E26FDD4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8E4A095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5F1438E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3B966BD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5AA75DCA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61C5F542" w14:textId="77777777" w:rsidR="00814657" w:rsidRDefault="00814657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25ECDE1" w14:textId="77777777" w:rsidR="00814657" w:rsidRDefault="00814657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A0CEF9B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D50D000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0484D6F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4AF8010" w14:textId="68739338" w:rsidR="00264097" w:rsidRPr="00924273" w:rsidRDefault="00264097" w:rsidP="003B1895">
      <w:pPr>
        <w:spacing w:after="120" w:line="276" w:lineRule="auto"/>
        <w:rPr>
          <w:rFonts w:ascii="Calibri Light" w:hAnsi="Calibri Light" w:cs="Calibri Light"/>
          <w:sz w:val="16"/>
          <w:szCs w:val="22"/>
          <w:lang w:val="es-AR"/>
        </w:rPr>
      </w:pPr>
      <w:bookmarkStart w:id="1" w:name="_GoBack"/>
      <w:bookmarkEnd w:id="1"/>
    </w:p>
    <w:sectPr w:rsidR="00264097" w:rsidRPr="00924273" w:rsidSect="00602CE0">
      <w:headerReference w:type="default" r:id="rId8"/>
      <w:footerReference w:type="default" r:id="rId9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1DE63" w14:textId="77777777" w:rsidR="001D207F" w:rsidRDefault="001D207F" w:rsidP="0060495E">
      <w:r>
        <w:separator/>
      </w:r>
    </w:p>
  </w:endnote>
  <w:endnote w:type="continuationSeparator" w:id="0">
    <w:p w14:paraId="4B8692A8" w14:textId="77777777" w:rsidR="001D207F" w:rsidRDefault="001D207F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B13F" w14:textId="77777777" w:rsidR="001D207F" w:rsidRPr="00BC220C" w:rsidRDefault="001D207F" w:rsidP="00870C2F">
    <w:pPr>
      <w:pStyle w:val="Piedepgina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6008FF50" wp14:editId="54378464">
          <wp:simplePos x="0" y="0"/>
          <wp:positionH relativeFrom="column">
            <wp:posOffset>-1117600</wp:posOffset>
          </wp:positionH>
          <wp:positionV relativeFrom="paragraph">
            <wp:posOffset>-565785</wp:posOffset>
          </wp:positionV>
          <wp:extent cx="7517130" cy="901700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r="253" b="28283"/>
                  <a:stretch/>
                </pic:blipFill>
                <pic:spPr bwMode="auto">
                  <a:xfrm>
                    <a:off x="0" y="0"/>
                    <a:ext cx="751713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EEAB" w14:textId="77777777" w:rsidR="001D207F" w:rsidRDefault="001D207F" w:rsidP="0060495E">
      <w:r>
        <w:separator/>
      </w:r>
    </w:p>
  </w:footnote>
  <w:footnote w:type="continuationSeparator" w:id="0">
    <w:p w14:paraId="5DA37FF8" w14:textId="77777777" w:rsidR="001D207F" w:rsidRDefault="001D207F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31B2B" w14:textId="77777777" w:rsidR="001D207F" w:rsidRPr="00C33D9F" w:rsidRDefault="001D207F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5DFDCCB9" wp14:editId="6CA3B94F">
          <wp:simplePos x="0" y="0"/>
          <wp:positionH relativeFrom="page">
            <wp:align>center</wp:align>
          </wp:positionH>
          <wp:positionV relativeFrom="paragraph">
            <wp:posOffset>352338</wp:posOffset>
          </wp:positionV>
          <wp:extent cx="6894830" cy="987839"/>
          <wp:effectExtent l="0" t="0" r="127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51552"/>
    <w:multiLevelType w:val="hybridMultilevel"/>
    <w:tmpl w:val="62826F40"/>
    <w:lvl w:ilvl="0" w:tplc="E10628F4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E5FB3"/>
    <w:multiLevelType w:val="hybridMultilevel"/>
    <w:tmpl w:val="57249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70A06"/>
    <w:multiLevelType w:val="hybridMultilevel"/>
    <w:tmpl w:val="5A6A2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0D56"/>
    <w:multiLevelType w:val="hybridMultilevel"/>
    <w:tmpl w:val="B282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75114"/>
    <w:multiLevelType w:val="hybridMultilevel"/>
    <w:tmpl w:val="4A4CB90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82D706">
      <w:start w:val="1"/>
      <w:numFmt w:val="decimal"/>
      <w:lvlText w:val="%2."/>
      <w:lvlJc w:val="left"/>
      <w:pPr>
        <w:ind w:left="1440" w:hanging="360"/>
      </w:p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B3C"/>
    <w:multiLevelType w:val="hybridMultilevel"/>
    <w:tmpl w:val="E670E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0655"/>
    <w:multiLevelType w:val="hybridMultilevel"/>
    <w:tmpl w:val="4D4C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2713389C"/>
    <w:multiLevelType w:val="hybridMultilevel"/>
    <w:tmpl w:val="D7265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BA1EA6"/>
    <w:multiLevelType w:val="hybridMultilevel"/>
    <w:tmpl w:val="0D6C2A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CC1FDD"/>
    <w:multiLevelType w:val="hybridMultilevel"/>
    <w:tmpl w:val="4454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C2921"/>
    <w:multiLevelType w:val="hybridMultilevel"/>
    <w:tmpl w:val="42D69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7ECC"/>
    <w:multiLevelType w:val="hybridMultilevel"/>
    <w:tmpl w:val="7B98D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B659B"/>
    <w:multiLevelType w:val="hybridMultilevel"/>
    <w:tmpl w:val="55447272"/>
    <w:lvl w:ilvl="0" w:tplc="6898134A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06BB"/>
    <w:multiLevelType w:val="hybridMultilevel"/>
    <w:tmpl w:val="13005A78"/>
    <w:lvl w:ilvl="0" w:tplc="63924B66">
      <w:start w:val="1"/>
      <w:numFmt w:val="lowerLetter"/>
      <w:lvlText w:val="%1)"/>
      <w:lvlJc w:val="left"/>
      <w:pPr>
        <w:ind w:left="1070" w:hanging="710"/>
      </w:pPr>
      <w:rPr>
        <w:rFonts w:ascii="Calibri Light" w:eastAsia="Calibri Light" w:hAnsi="Calibri Light" w:cs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A12B9"/>
    <w:multiLevelType w:val="hybridMultilevel"/>
    <w:tmpl w:val="B9E07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D68DE"/>
    <w:multiLevelType w:val="hybridMultilevel"/>
    <w:tmpl w:val="A25633B6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44F355B4"/>
    <w:multiLevelType w:val="hybridMultilevel"/>
    <w:tmpl w:val="6A2ED5E6"/>
    <w:lvl w:ilvl="0" w:tplc="91E8027C">
      <w:start w:val="1"/>
      <w:numFmt w:val="decimal"/>
      <w:lvlText w:val="%1."/>
      <w:lvlJc w:val="left"/>
      <w:pPr>
        <w:ind w:left="720" w:hanging="360"/>
      </w:p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C0438"/>
    <w:multiLevelType w:val="hybridMultilevel"/>
    <w:tmpl w:val="FCB8E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128E5"/>
    <w:multiLevelType w:val="hybridMultilevel"/>
    <w:tmpl w:val="4094D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E522879"/>
    <w:multiLevelType w:val="hybridMultilevel"/>
    <w:tmpl w:val="D4428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E78FC"/>
    <w:multiLevelType w:val="multilevel"/>
    <w:tmpl w:val="FA60E9E4"/>
    <w:lvl w:ilvl="0">
      <w:start w:val="4"/>
      <w:numFmt w:val="decimal"/>
      <w:lvlText w:val="%1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1">
      <w:start w:val="2"/>
      <w:numFmt w:val="decimal"/>
      <w:lvlText w:val="%1.%2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</w:abstractNum>
  <w:abstractNum w:abstractNumId="31" w15:restartNumberingAfterBreak="0">
    <w:nsid w:val="671858B5"/>
    <w:multiLevelType w:val="hybridMultilevel"/>
    <w:tmpl w:val="A6825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12AFF"/>
    <w:multiLevelType w:val="hybridMultilevel"/>
    <w:tmpl w:val="7C5C5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116DC"/>
    <w:multiLevelType w:val="hybridMultilevel"/>
    <w:tmpl w:val="5F5CD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80646"/>
    <w:multiLevelType w:val="hybridMultilevel"/>
    <w:tmpl w:val="AB82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26C25"/>
    <w:multiLevelType w:val="hybridMultilevel"/>
    <w:tmpl w:val="15BC1798"/>
    <w:lvl w:ilvl="0" w:tplc="804EA128">
      <w:start w:val="1"/>
      <w:numFmt w:val="lowerLetter"/>
      <w:lvlText w:val="%1."/>
      <w:lvlJc w:val="left"/>
      <w:pPr>
        <w:ind w:left="720" w:hanging="360"/>
      </w:pPr>
    </w:lvl>
    <w:lvl w:ilvl="1" w:tplc="001A5660">
      <w:start w:val="1"/>
      <w:numFmt w:val="lowerLetter"/>
      <w:lvlText w:val="%2."/>
      <w:lvlJc w:val="left"/>
      <w:pPr>
        <w:ind w:left="1440" w:hanging="360"/>
      </w:pPr>
    </w:lvl>
    <w:lvl w:ilvl="2" w:tplc="FEACA092">
      <w:start w:val="1"/>
      <w:numFmt w:val="lowerRoman"/>
      <w:lvlText w:val="%3."/>
      <w:lvlJc w:val="right"/>
      <w:pPr>
        <w:ind w:left="2160" w:hanging="180"/>
      </w:pPr>
    </w:lvl>
    <w:lvl w:ilvl="3" w:tplc="6898141A">
      <w:start w:val="1"/>
      <w:numFmt w:val="decimal"/>
      <w:lvlText w:val="%4."/>
      <w:lvlJc w:val="left"/>
      <w:pPr>
        <w:ind w:left="2880" w:hanging="360"/>
      </w:pPr>
    </w:lvl>
    <w:lvl w:ilvl="4" w:tplc="AF58596C">
      <w:start w:val="1"/>
      <w:numFmt w:val="lowerLetter"/>
      <w:lvlText w:val="%5."/>
      <w:lvlJc w:val="left"/>
      <w:pPr>
        <w:ind w:left="3600" w:hanging="360"/>
      </w:pPr>
    </w:lvl>
    <w:lvl w:ilvl="5" w:tplc="EA9A9510">
      <w:start w:val="1"/>
      <w:numFmt w:val="lowerRoman"/>
      <w:lvlText w:val="%6."/>
      <w:lvlJc w:val="right"/>
      <w:pPr>
        <w:ind w:left="4320" w:hanging="180"/>
      </w:pPr>
    </w:lvl>
    <w:lvl w:ilvl="6" w:tplc="0B42450E">
      <w:start w:val="1"/>
      <w:numFmt w:val="decimal"/>
      <w:lvlText w:val="%7."/>
      <w:lvlJc w:val="left"/>
      <w:pPr>
        <w:ind w:left="5040" w:hanging="360"/>
      </w:pPr>
    </w:lvl>
    <w:lvl w:ilvl="7" w:tplc="7A768526">
      <w:start w:val="1"/>
      <w:numFmt w:val="lowerLetter"/>
      <w:lvlText w:val="%8."/>
      <w:lvlJc w:val="left"/>
      <w:pPr>
        <w:ind w:left="5760" w:hanging="360"/>
      </w:pPr>
    </w:lvl>
    <w:lvl w:ilvl="8" w:tplc="8BE67FF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E7232"/>
    <w:multiLevelType w:val="hybridMultilevel"/>
    <w:tmpl w:val="76FC2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48434B7"/>
    <w:multiLevelType w:val="hybridMultilevel"/>
    <w:tmpl w:val="19F2ACA2"/>
    <w:lvl w:ilvl="0" w:tplc="2EB4215E">
      <w:start w:val="1"/>
      <w:numFmt w:val="decimal"/>
      <w:lvlText w:val="%1."/>
      <w:lvlJc w:val="left"/>
      <w:pPr>
        <w:ind w:left="720" w:hanging="360"/>
      </w:p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C20F6C"/>
    <w:multiLevelType w:val="hybridMultilevel"/>
    <w:tmpl w:val="CBFC3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01A9D"/>
    <w:multiLevelType w:val="multilevel"/>
    <w:tmpl w:val="03B6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0B7E6D"/>
    <w:multiLevelType w:val="hybridMultilevel"/>
    <w:tmpl w:val="51A0E1B2"/>
    <w:lvl w:ilvl="0" w:tplc="A3D468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B2D32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4E88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8D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6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AC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0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4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E8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464C6"/>
    <w:multiLevelType w:val="hybridMultilevel"/>
    <w:tmpl w:val="841EE86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3"/>
  </w:num>
  <w:num w:numId="4">
    <w:abstractNumId w:val="38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0"/>
  </w:num>
  <w:num w:numId="10">
    <w:abstractNumId w:val="2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5"/>
  </w:num>
  <w:num w:numId="17">
    <w:abstractNumId w:val="44"/>
  </w:num>
  <w:num w:numId="1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9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4"/>
  </w:num>
  <w:num w:numId="46">
    <w:abstractNumId w:val="2"/>
  </w:num>
  <w:num w:numId="47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241F3"/>
    <w:rsid w:val="000318ED"/>
    <w:rsid w:val="00031AC0"/>
    <w:rsid w:val="000366FB"/>
    <w:rsid w:val="0005465E"/>
    <w:rsid w:val="00086517"/>
    <w:rsid w:val="00094630"/>
    <w:rsid w:val="000A1117"/>
    <w:rsid w:val="000A3B8A"/>
    <w:rsid w:val="000B04A5"/>
    <w:rsid w:val="000B43B8"/>
    <w:rsid w:val="000D30A5"/>
    <w:rsid w:val="000E28F0"/>
    <w:rsid w:val="000E2EC1"/>
    <w:rsid w:val="000E56E0"/>
    <w:rsid w:val="000F0B66"/>
    <w:rsid w:val="000F4B2A"/>
    <w:rsid w:val="000F52F2"/>
    <w:rsid w:val="000F7812"/>
    <w:rsid w:val="00105FDD"/>
    <w:rsid w:val="00116766"/>
    <w:rsid w:val="00153D21"/>
    <w:rsid w:val="001552E3"/>
    <w:rsid w:val="00160D72"/>
    <w:rsid w:val="0016772B"/>
    <w:rsid w:val="0017008F"/>
    <w:rsid w:val="00170E7D"/>
    <w:rsid w:val="00183DF7"/>
    <w:rsid w:val="00197A4F"/>
    <w:rsid w:val="001A3948"/>
    <w:rsid w:val="001B3E0E"/>
    <w:rsid w:val="001B52DA"/>
    <w:rsid w:val="001B6336"/>
    <w:rsid w:val="001C3CDC"/>
    <w:rsid w:val="001D207F"/>
    <w:rsid w:val="001E22B1"/>
    <w:rsid w:val="001E4DCF"/>
    <w:rsid w:val="001E6789"/>
    <w:rsid w:val="001E7AA3"/>
    <w:rsid w:val="001F451A"/>
    <w:rsid w:val="002317E1"/>
    <w:rsid w:val="0023375D"/>
    <w:rsid w:val="00247FA1"/>
    <w:rsid w:val="00254F28"/>
    <w:rsid w:val="00264097"/>
    <w:rsid w:val="00265D7D"/>
    <w:rsid w:val="00275FD0"/>
    <w:rsid w:val="00282B1A"/>
    <w:rsid w:val="002854D0"/>
    <w:rsid w:val="00291352"/>
    <w:rsid w:val="00296883"/>
    <w:rsid w:val="002D1E9B"/>
    <w:rsid w:val="002E1F76"/>
    <w:rsid w:val="002E618E"/>
    <w:rsid w:val="00300D02"/>
    <w:rsid w:val="00311391"/>
    <w:rsid w:val="00311DE5"/>
    <w:rsid w:val="00320C0B"/>
    <w:rsid w:val="003236D9"/>
    <w:rsid w:val="00324BF6"/>
    <w:rsid w:val="003312FA"/>
    <w:rsid w:val="0033569E"/>
    <w:rsid w:val="00337777"/>
    <w:rsid w:val="00337E3C"/>
    <w:rsid w:val="0034268E"/>
    <w:rsid w:val="003458C9"/>
    <w:rsid w:val="003525D3"/>
    <w:rsid w:val="00356A3F"/>
    <w:rsid w:val="00364B5D"/>
    <w:rsid w:val="0036534B"/>
    <w:rsid w:val="003664FA"/>
    <w:rsid w:val="00366917"/>
    <w:rsid w:val="00371202"/>
    <w:rsid w:val="003725FB"/>
    <w:rsid w:val="003831F9"/>
    <w:rsid w:val="003A0FF8"/>
    <w:rsid w:val="003A12F0"/>
    <w:rsid w:val="003B0FC6"/>
    <w:rsid w:val="003B1895"/>
    <w:rsid w:val="003C2733"/>
    <w:rsid w:val="003D0FE9"/>
    <w:rsid w:val="00400ECA"/>
    <w:rsid w:val="00401C46"/>
    <w:rsid w:val="004055EE"/>
    <w:rsid w:val="00411472"/>
    <w:rsid w:val="00413EFB"/>
    <w:rsid w:val="00427B3F"/>
    <w:rsid w:val="00431540"/>
    <w:rsid w:val="00442AB3"/>
    <w:rsid w:val="00454CCE"/>
    <w:rsid w:val="00474AFF"/>
    <w:rsid w:val="00481CDF"/>
    <w:rsid w:val="004828A7"/>
    <w:rsid w:val="00485B95"/>
    <w:rsid w:val="00490EB4"/>
    <w:rsid w:val="00493767"/>
    <w:rsid w:val="004962FE"/>
    <w:rsid w:val="004C4095"/>
    <w:rsid w:val="004C411E"/>
    <w:rsid w:val="004C5538"/>
    <w:rsid w:val="004C7845"/>
    <w:rsid w:val="004D42C5"/>
    <w:rsid w:val="004D727E"/>
    <w:rsid w:val="004E0F90"/>
    <w:rsid w:val="004F7C80"/>
    <w:rsid w:val="00530BF6"/>
    <w:rsid w:val="00545C21"/>
    <w:rsid w:val="00546C35"/>
    <w:rsid w:val="00560AA2"/>
    <w:rsid w:val="00567A9B"/>
    <w:rsid w:val="00580AAB"/>
    <w:rsid w:val="005866F9"/>
    <w:rsid w:val="00590F21"/>
    <w:rsid w:val="00592199"/>
    <w:rsid w:val="00593073"/>
    <w:rsid w:val="005A7E86"/>
    <w:rsid w:val="005B03C5"/>
    <w:rsid w:val="005D3F04"/>
    <w:rsid w:val="00602CE0"/>
    <w:rsid w:val="00603395"/>
    <w:rsid w:val="0060495E"/>
    <w:rsid w:val="00622D3D"/>
    <w:rsid w:val="00664236"/>
    <w:rsid w:val="00664F8F"/>
    <w:rsid w:val="00665387"/>
    <w:rsid w:val="0068224A"/>
    <w:rsid w:val="006B26A2"/>
    <w:rsid w:val="006B4FC2"/>
    <w:rsid w:val="006C4956"/>
    <w:rsid w:val="006D6D3F"/>
    <w:rsid w:val="006F2677"/>
    <w:rsid w:val="006F5CB0"/>
    <w:rsid w:val="0070093E"/>
    <w:rsid w:val="007067D2"/>
    <w:rsid w:val="007078EC"/>
    <w:rsid w:val="00710CB5"/>
    <w:rsid w:val="00710F55"/>
    <w:rsid w:val="00715DFF"/>
    <w:rsid w:val="007164E3"/>
    <w:rsid w:val="0072145E"/>
    <w:rsid w:val="007249A0"/>
    <w:rsid w:val="00742D65"/>
    <w:rsid w:val="00746D52"/>
    <w:rsid w:val="00755964"/>
    <w:rsid w:val="00761D22"/>
    <w:rsid w:val="00780942"/>
    <w:rsid w:val="0079225C"/>
    <w:rsid w:val="00793EED"/>
    <w:rsid w:val="00796A7B"/>
    <w:rsid w:val="0079748E"/>
    <w:rsid w:val="007A12D0"/>
    <w:rsid w:val="007A4FED"/>
    <w:rsid w:val="007B0E7D"/>
    <w:rsid w:val="007B2597"/>
    <w:rsid w:val="007E23EC"/>
    <w:rsid w:val="007E2BEE"/>
    <w:rsid w:val="007F74FD"/>
    <w:rsid w:val="00800657"/>
    <w:rsid w:val="00806EBA"/>
    <w:rsid w:val="00814657"/>
    <w:rsid w:val="00817A29"/>
    <w:rsid w:val="008203FF"/>
    <w:rsid w:val="008207DE"/>
    <w:rsid w:val="00825F2C"/>
    <w:rsid w:val="008323BF"/>
    <w:rsid w:val="008332B9"/>
    <w:rsid w:val="00834CD7"/>
    <w:rsid w:val="00834DFD"/>
    <w:rsid w:val="00840AA4"/>
    <w:rsid w:val="008462B2"/>
    <w:rsid w:val="00860A5C"/>
    <w:rsid w:val="00866BB5"/>
    <w:rsid w:val="00870C2F"/>
    <w:rsid w:val="00870F02"/>
    <w:rsid w:val="008A7EAD"/>
    <w:rsid w:val="008B3C8A"/>
    <w:rsid w:val="008C22B5"/>
    <w:rsid w:val="008E5317"/>
    <w:rsid w:val="0090488F"/>
    <w:rsid w:val="00914B88"/>
    <w:rsid w:val="00917148"/>
    <w:rsid w:val="00924273"/>
    <w:rsid w:val="00934D7A"/>
    <w:rsid w:val="00943D49"/>
    <w:rsid w:val="00944D6C"/>
    <w:rsid w:val="00944EBA"/>
    <w:rsid w:val="00947AEB"/>
    <w:rsid w:val="009539A2"/>
    <w:rsid w:val="0095636B"/>
    <w:rsid w:val="00956523"/>
    <w:rsid w:val="00960943"/>
    <w:rsid w:val="00994E94"/>
    <w:rsid w:val="009A57B5"/>
    <w:rsid w:val="009C07F0"/>
    <w:rsid w:val="009D4663"/>
    <w:rsid w:val="00A000F2"/>
    <w:rsid w:val="00A12C2C"/>
    <w:rsid w:val="00A27DD1"/>
    <w:rsid w:val="00A449A4"/>
    <w:rsid w:val="00A46E3E"/>
    <w:rsid w:val="00A559C1"/>
    <w:rsid w:val="00A60468"/>
    <w:rsid w:val="00A7793F"/>
    <w:rsid w:val="00A93DEA"/>
    <w:rsid w:val="00AB034D"/>
    <w:rsid w:val="00AC75FE"/>
    <w:rsid w:val="00AD315D"/>
    <w:rsid w:val="00AD71A8"/>
    <w:rsid w:val="00AE4A79"/>
    <w:rsid w:val="00AE705E"/>
    <w:rsid w:val="00AF5470"/>
    <w:rsid w:val="00AF73D4"/>
    <w:rsid w:val="00B04224"/>
    <w:rsid w:val="00B13AFF"/>
    <w:rsid w:val="00B43483"/>
    <w:rsid w:val="00B651B1"/>
    <w:rsid w:val="00B70731"/>
    <w:rsid w:val="00B91B49"/>
    <w:rsid w:val="00B937E2"/>
    <w:rsid w:val="00B9412F"/>
    <w:rsid w:val="00B95CF7"/>
    <w:rsid w:val="00BA6AC9"/>
    <w:rsid w:val="00BA7338"/>
    <w:rsid w:val="00BB310B"/>
    <w:rsid w:val="00BB4D81"/>
    <w:rsid w:val="00BC027B"/>
    <w:rsid w:val="00BC220C"/>
    <w:rsid w:val="00BC270C"/>
    <w:rsid w:val="00BC6E26"/>
    <w:rsid w:val="00BD2915"/>
    <w:rsid w:val="00C07F88"/>
    <w:rsid w:val="00C11BDE"/>
    <w:rsid w:val="00C16FED"/>
    <w:rsid w:val="00C24131"/>
    <w:rsid w:val="00C3013D"/>
    <w:rsid w:val="00C33D9F"/>
    <w:rsid w:val="00C36216"/>
    <w:rsid w:val="00C3687F"/>
    <w:rsid w:val="00C61CAB"/>
    <w:rsid w:val="00C64D74"/>
    <w:rsid w:val="00C747ED"/>
    <w:rsid w:val="00C96130"/>
    <w:rsid w:val="00C96261"/>
    <w:rsid w:val="00C968F3"/>
    <w:rsid w:val="00CA0EDC"/>
    <w:rsid w:val="00CA22A7"/>
    <w:rsid w:val="00CA7B41"/>
    <w:rsid w:val="00CB0BF9"/>
    <w:rsid w:val="00CB438D"/>
    <w:rsid w:val="00CC2434"/>
    <w:rsid w:val="00CD3DAF"/>
    <w:rsid w:val="00CE1B17"/>
    <w:rsid w:val="00CE2283"/>
    <w:rsid w:val="00CF7676"/>
    <w:rsid w:val="00CF7FCD"/>
    <w:rsid w:val="00D07FAA"/>
    <w:rsid w:val="00D15F79"/>
    <w:rsid w:val="00D332BC"/>
    <w:rsid w:val="00D36EE6"/>
    <w:rsid w:val="00D536AC"/>
    <w:rsid w:val="00D61B1E"/>
    <w:rsid w:val="00D61E7A"/>
    <w:rsid w:val="00D72BFE"/>
    <w:rsid w:val="00D751A9"/>
    <w:rsid w:val="00D929B7"/>
    <w:rsid w:val="00D929C4"/>
    <w:rsid w:val="00D9779B"/>
    <w:rsid w:val="00DA6CE4"/>
    <w:rsid w:val="00DB640C"/>
    <w:rsid w:val="00DC5B0B"/>
    <w:rsid w:val="00DC624C"/>
    <w:rsid w:val="00DC7DE7"/>
    <w:rsid w:val="00DD270B"/>
    <w:rsid w:val="00DF039A"/>
    <w:rsid w:val="00DF58D2"/>
    <w:rsid w:val="00DF7F62"/>
    <w:rsid w:val="00E101AF"/>
    <w:rsid w:val="00E130BA"/>
    <w:rsid w:val="00E149AE"/>
    <w:rsid w:val="00E21261"/>
    <w:rsid w:val="00E247DC"/>
    <w:rsid w:val="00E314D8"/>
    <w:rsid w:val="00E331F9"/>
    <w:rsid w:val="00E6357E"/>
    <w:rsid w:val="00E67363"/>
    <w:rsid w:val="00E67F9C"/>
    <w:rsid w:val="00E73BCC"/>
    <w:rsid w:val="00E74BE7"/>
    <w:rsid w:val="00E76C0D"/>
    <w:rsid w:val="00E76CF3"/>
    <w:rsid w:val="00E80681"/>
    <w:rsid w:val="00E8156A"/>
    <w:rsid w:val="00E81C76"/>
    <w:rsid w:val="00E92D14"/>
    <w:rsid w:val="00E93110"/>
    <w:rsid w:val="00E94E59"/>
    <w:rsid w:val="00E95E94"/>
    <w:rsid w:val="00EA10B3"/>
    <w:rsid w:val="00EA3E7B"/>
    <w:rsid w:val="00EB4670"/>
    <w:rsid w:val="00EC1C99"/>
    <w:rsid w:val="00EE6792"/>
    <w:rsid w:val="00F2095E"/>
    <w:rsid w:val="00F6660E"/>
    <w:rsid w:val="00F7079D"/>
    <w:rsid w:val="00F72CC3"/>
    <w:rsid w:val="00FA25B1"/>
    <w:rsid w:val="00FA2E48"/>
    <w:rsid w:val="00FB3F20"/>
    <w:rsid w:val="00FB68B8"/>
    <w:rsid w:val="00FC1D3A"/>
    <w:rsid w:val="00FC2E36"/>
    <w:rsid w:val="00FC50E2"/>
    <w:rsid w:val="00FC560D"/>
    <w:rsid w:val="00FD5E27"/>
    <w:rsid w:val="00FE2F33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;"/>
  <w14:docId w14:val="2F3DB6F0"/>
  <w15:docId w15:val="{77ECEB1B-194C-43C4-BEB0-568B28C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FF"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8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5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4C4095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04224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43483"/>
  </w:style>
  <w:style w:type="numbering" w:customStyle="1" w:styleId="Sinlista2">
    <w:name w:val="Sin lista2"/>
    <w:next w:val="Sinlista"/>
    <w:uiPriority w:val="99"/>
    <w:semiHidden/>
    <w:unhideWhenUsed/>
    <w:rsid w:val="007078EC"/>
  </w:style>
  <w:style w:type="table" w:customStyle="1" w:styleId="Tablaconcuadrcula5">
    <w:name w:val="Tabla con cuadrícula5"/>
    <w:basedOn w:val="Tablanormal"/>
    <w:next w:val="Tablaconcuadrcula"/>
    <w:uiPriority w:val="59"/>
    <w:rsid w:val="007078EC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707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7078EC"/>
  </w:style>
  <w:style w:type="character" w:customStyle="1" w:styleId="eop">
    <w:name w:val="eop"/>
    <w:basedOn w:val="Fuentedeprrafopredeter"/>
    <w:rsid w:val="007078EC"/>
  </w:style>
  <w:style w:type="character" w:customStyle="1" w:styleId="tabchar">
    <w:name w:val="tabchar"/>
    <w:basedOn w:val="Fuentedeprrafopredeter"/>
    <w:rsid w:val="007078EC"/>
  </w:style>
  <w:style w:type="character" w:customStyle="1" w:styleId="Mencinsinresolver2">
    <w:name w:val="Mención sin resolver2"/>
    <w:basedOn w:val="Fuentedeprrafopredeter"/>
    <w:uiPriority w:val="99"/>
    <w:unhideWhenUsed/>
    <w:rsid w:val="007078EC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7078EC"/>
    <w:rPr>
      <w:color w:val="2B579A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462B2"/>
    <w:rPr>
      <w:color w:val="605E5C"/>
      <w:shd w:val="clear" w:color="auto" w:fill="E1DFDD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840AA4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40AA4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11BDE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11BDE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CC50-4CF0-410B-8EF0-CF3494E4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2020-11-16T23:44:00Z</cp:lastPrinted>
  <dcterms:created xsi:type="dcterms:W3CDTF">2021-08-10T16:22:00Z</dcterms:created>
  <dcterms:modified xsi:type="dcterms:W3CDTF">2021-08-10T16:22:00Z</dcterms:modified>
</cp:coreProperties>
</file>