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9F" w:rsidRPr="00262118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225196" w:rsidRPr="00225196" w:rsidRDefault="00225196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  <w:r w:rsidRPr="00225196"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eastAsia="zh-CN"/>
        </w:rPr>
        <w:t>EX-2018-23985974- -APN-DA#EDUCAR – DIR. ADMINISTRACION - INFRAESTRUCTURA</w:t>
      </w:r>
    </w:p>
    <w:tbl>
      <w:tblPr>
        <w:tblpPr w:leftFromText="141" w:rightFromText="141" w:vertAnchor="text" w:horzAnchor="margin" w:tblpXSpec="center" w:tblpY="40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6"/>
        <w:gridCol w:w="851"/>
        <w:gridCol w:w="575"/>
        <w:gridCol w:w="1268"/>
        <w:gridCol w:w="1347"/>
      </w:tblGrid>
      <w:tr w:rsidR="00225196" w:rsidRPr="00225196" w:rsidTr="00FC0BDD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6" w:rsidRPr="00225196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225196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6" w:rsidRPr="00225196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225196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6" w:rsidRPr="00225196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225196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6" w:rsidRPr="00225196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225196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6" w:rsidRPr="00225196" w:rsidRDefault="00225196" w:rsidP="00F10138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225196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F10138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225196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6" w:rsidRPr="00225196" w:rsidRDefault="00225196" w:rsidP="00F10138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225196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F10138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225196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:rsidTr="00FC0BDD">
        <w:trPr>
          <w:trHeight w:val="64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555888">
            <w:pPr>
              <w:rPr>
                <w:rFonts w:ascii="Calibri" w:eastAsia="MS Mincho" w:hAnsi="Calibri" w:cs="Arial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4952D2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55888" w:rsidRPr="00225196" w:rsidTr="00FC0BDD">
        <w:trPr>
          <w:trHeight w:val="56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4952D2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55888" w:rsidRPr="00225196" w:rsidTr="00FC0BDD">
        <w:trPr>
          <w:trHeight w:val="50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4952D2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sz w:val="18"/>
                <w:szCs w:val="18"/>
              </w:rPr>
            </w:pPr>
            <w:r w:rsidRPr="004952D2">
              <w:rPr>
                <w:rFonts w:ascii="Calibri" w:eastAsia="MS Mincho" w:hAnsi="Calibri" w:cs="Arial"/>
                <w:bCs/>
                <w:sz w:val="18"/>
                <w:szCs w:val="18"/>
              </w:rPr>
              <w:t>Meses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4952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  <w:p w:rsidR="00555888" w:rsidRPr="004952D2" w:rsidRDefault="00555888" w:rsidP="0022519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TOTAL OFERTA: $……………………….- (Pesos: …………………….……………)</w:t>
      </w:r>
    </w:p>
    <w:p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EL OFERENTE DEBERA INDICAR E INCLUIR EL PORCENTAJE DE IVA INCLUIDO EN LA OFERTA (10,5% - 21%)</w:t>
      </w:r>
    </w:p>
    <w:p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:rsidR="00E9424E" w:rsidRPr="00225196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sectPr w:rsidR="00E9424E" w:rsidRPr="00225196" w:rsidSect="00E64926">
      <w:headerReference w:type="default" r:id="rId8"/>
      <w:footerReference w:type="default" r:id="rId9"/>
      <w:pgSz w:w="11900" w:h="16840"/>
      <w:pgMar w:top="1985" w:right="1800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C" w:rsidRDefault="00065B6C" w:rsidP="00A0263C">
      <w:r>
        <w:separator/>
      </w:r>
    </w:p>
  </w:endnote>
  <w:endnote w:type="continuationSeparator" w:id="0">
    <w:p w:rsidR="00065B6C" w:rsidRDefault="00065B6C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69659"/>
      <w:docPartObj>
        <w:docPartGallery w:val="Page Numbers (Bottom of Page)"/>
        <w:docPartUnique/>
      </w:docPartObj>
    </w:sdtPr>
    <w:sdtEndPr/>
    <w:sdtContent>
      <w:p w:rsidR="00065B6C" w:rsidRDefault="00065B6C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B6C" w:rsidRPr="00E07FB9" w:rsidRDefault="00065B6C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065B6C" w:rsidRPr="00E07FB9" w:rsidRDefault="00FC0BDD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065B6C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065B6C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C" w:rsidRDefault="00065B6C" w:rsidP="00A0263C">
      <w:r>
        <w:separator/>
      </w:r>
    </w:p>
  </w:footnote>
  <w:footnote w:type="continuationSeparator" w:id="0">
    <w:p w:rsidR="00065B6C" w:rsidRDefault="00065B6C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6C" w:rsidRDefault="00065B6C">
    <w:pPr>
      <w:pStyle w:val="Encabezado"/>
    </w:pPr>
    <w:r>
      <w:rPr>
        <w:noProof/>
        <w:lang w:val="es-AR" w:eastAsia="es-AR"/>
      </w:rPr>
      <w:drawing>
        <wp:inline distT="0" distB="0" distL="0" distR="0" wp14:anchorId="5161D208" wp14:editId="30C35912">
          <wp:extent cx="5270500" cy="91479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0"/>
  </w:num>
  <w:num w:numId="6">
    <w:abstractNumId w:val="11"/>
  </w:num>
  <w:num w:numId="7">
    <w:abstractNumId w:val="10"/>
  </w:num>
  <w:num w:numId="8">
    <w:abstractNumId w:val="21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63C"/>
    <w:rsid w:val="00007DE8"/>
    <w:rsid w:val="000207C9"/>
    <w:rsid w:val="00034C12"/>
    <w:rsid w:val="00040BE4"/>
    <w:rsid w:val="00043C95"/>
    <w:rsid w:val="00044A01"/>
    <w:rsid w:val="00054B31"/>
    <w:rsid w:val="00055D1E"/>
    <w:rsid w:val="0005698D"/>
    <w:rsid w:val="00062248"/>
    <w:rsid w:val="00063552"/>
    <w:rsid w:val="00065B6C"/>
    <w:rsid w:val="00073CFF"/>
    <w:rsid w:val="00075FEC"/>
    <w:rsid w:val="00086A82"/>
    <w:rsid w:val="000970F2"/>
    <w:rsid w:val="000A046C"/>
    <w:rsid w:val="000A1BB7"/>
    <w:rsid w:val="000B4EF5"/>
    <w:rsid w:val="000B6333"/>
    <w:rsid w:val="000C208A"/>
    <w:rsid w:val="000C312A"/>
    <w:rsid w:val="000F42D2"/>
    <w:rsid w:val="000F51AF"/>
    <w:rsid w:val="0012363D"/>
    <w:rsid w:val="00143003"/>
    <w:rsid w:val="00144B8A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B5260"/>
    <w:rsid w:val="001C2899"/>
    <w:rsid w:val="001C6C2F"/>
    <w:rsid w:val="001D0872"/>
    <w:rsid w:val="001E701B"/>
    <w:rsid w:val="00207FAB"/>
    <w:rsid w:val="00221137"/>
    <w:rsid w:val="00225196"/>
    <w:rsid w:val="002306E7"/>
    <w:rsid w:val="00231CFB"/>
    <w:rsid w:val="00254285"/>
    <w:rsid w:val="00261C8D"/>
    <w:rsid w:val="00261D6F"/>
    <w:rsid w:val="00262118"/>
    <w:rsid w:val="00264B6E"/>
    <w:rsid w:val="002934D9"/>
    <w:rsid w:val="00293731"/>
    <w:rsid w:val="002A2088"/>
    <w:rsid w:val="002A39A9"/>
    <w:rsid w:val="002A60A2"/>
    <w:rsid w:val="002B37ED"/>
    <w:rsid w:val="002B4BE7"/>
    <w:rsid w:val="002B734B"/>
    <w:rsid w:val="002C3B2C"/>
    <w:rsid w:val="00302719"/>
    <w:rsid w:val="0031350C"/>
    <w:rsid w:val="00316254"/>
    <w:rsid w:val="003232B7"/>
    <w:rsid w:val="00325697"/>
    <w:rsid w:val="00333FA7"/>
    <w:rsid w:val="003351BD"/>
    <w:rsid w:val="00340A39"/>
    <w:rsid w:val="003535F3"/>
    <w:rsid w:val="00375452"/>
    <w:rsid w:val="0037753A"/>
    <w:rsid w:val="00394282"/>
    <w:rsid w:val="003B1970"/>
    <w:rsid w:val="003C44C1"/>
    <w:rsid w:val="003C6C90"/>
    <w:rsid w:val="003D0799"/>
    <w:rsid w:val="003E3086"/>
    <w:rsid w:val="003E339D"/>
    <w:rsid w:val="004213DA"/>
    <w:rsid w:val="00432D12"/>
    <w:rsid w:val="00442DAA"/>
    <w:rsid w:val="00445E5F"/>
    <w:rsid w:val="004624EC"/>
    <w:rsid w:val="00466C81"/>
    <w:rsid w:val="0047045F"/>
    <w:rsid w:val="00471532"/>
    <w:rsid w:val="00476503"/>
    <w:rsid w:val="004952D2"/>
    <w:rsid w:val="00495F4F"/>
    <w:rsid w:val="004A1F25"/>
    <w:rsid w:val="004A4AD6"/>
    <w:rsid w:val="004A509F"/>
    <w:rsid w:val="004A7830"/>
    <w:rsid w:val="004B2F73"/>
    <w:rsid w:val="004B5598"/>
    <w:rsid w:val="004B5C6D"/>
    <w:rsid w:val="004C054D"/>
    <w:rsid w:val="004C0BD0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5888"/>
    <w:rsid w:val="00557152"/>
    <w:rsid w:val="00580CF4"/>
    <w:rsid w:val="005852A6"/>
    <w:rsid w:val="00591262"/>
    <w:rsid w:val="005A22AE"/>
    <w:rsid w:val="005E0C60"/>
    <w:rsid w:val="006005DE"/>
    <w:rsid w:val="00616358"/>
    <w:rsid w:val="00616BF2"/>
    <w:rsid w:val="0062457C"/>
    <w:rsid w:val="00624D22"/>
    <w:rsid w:val="00627DC9"/>
    <w:rsid w:val="00632E68"/>
    <w:rsid w:val="0066087E"/>
    <w:rsid w:val="006703D5"/>
    <w:rsid w:val="0067081D"/>
    <w:rsid w:val="00671778"/>
    <w:rsid w:val="00694BFD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7250"/>
    <w:rsid w:val="007024AA"/>
    <w:rsid w:val="00707D14"/>
    <w:rsid w:val="007241B3"/>
    <w:rsid w:val="00724C77"/>
    <w:rsid w:val="007262DA"/>
    <w:rsid w:val="00732A38"/>
    <w:rsid w:val="00756A0E"/>
    <w:rsid w:val="00762762"/>
    <w:rsid w:val="00762848"/>
    <w:rsid w:val="00767E7F"/>
    <w:rsid w:val="00774467"/>
    <w:rsid w:val="007857BB"/>
    <w:rsid w:val="00793B76"/>
    <w:rsid w:val="007A09D6"/>
    <w:rsid w:val="007A3F52"/>
    <w:rsid w:val="007A75C4"/>
    <w:rsid w:val="007A7692"/>
    <w:rsid w:val="007B5A82"/>
    <w:rsid w:val="007C2B39"/>
    <w:rsid w:val="007C3AC7"/>
    <w:rsid w:val="007C4D54"/>
    <w:rsid w:val="007C7C9C"/>
    <w:rsid w:val="007D254B"/>
    <w:rsid w:val="007D52CD"/>
    <w:rsid w:val="007E25F6"/>
    <w:rsid w:val="007F3176"/>
    <w:rsid w:val="00837BF8"/>
    <w:rsid w:val="00840675"/>
    <w:rsid w:val="0084779F"/>
    <w:rsid w:val="008500CE"/>
    <w:rsid w:val="008602F1"/>
    <w:rsid w:val="00867FD3"/>
    <w:rsid w:val="00880310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1339B"/>
    <w:rsid w:val="00916D4A"/>
    <w:rsid w:val="009253D7"/>
    <w:rsid w:val="00925DF0"/>
    <w:rsid w:val="00931B2A"/>
    <w:rsid w:val="009378F8"/>
    <w:rsid w:val="00940455"/>
    <w:rsid w:val="00960F54"/>
    <w:rsid w:val="009628D5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A0263C"/>
    <w:rsid w:val="00A06370"/>
    <w:rsid w:val="00A21376"/>
    <w:rsid w:val="00A21D88"/>
    <w:rsid w:val="00A34610"/>
    <w:rsid w:val="00A41BA7"/>
    <w:rsid w:val="00A438E5"/>
    <w:rsid w:val="00A515BC"/>
    <w:rsid w:val="00A5615B"/>
    <w:rsid w:val="00A60F83"/>
    <w:rsid w:val="00A65D58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49F8"/>
    <w:rsid w:val="00B02BEA"/>
    <w:rsid w:val="00B06142"/>
    <w:rsid w:val="00B22316"/>
    <w:rsid w:val="00B22E1B"/>
    <w:rsid w:val="00B4393C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15FCF"/>
    <w:rsid w:val="00C37B70"/>
    <w:rsid w:val="00C428D7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769F"/>
    <w:rsid w:val="00D576AF"/>
    <w:rsid w:val="00D60B14"/>
    <w:rsid w:val="00D6110A"/>
    <w:rsid w:val="00D94B6D"/>
    <w:rsid w:val="00DA0F78"/>
    <w:rsid w:val="00DB0F35"/>
    <w:rsid w:val="00DB4B92"/>
    <w:rsid w:val="00DC2E32"/>
    <w:rsid w:val="00DF61BD"/>
    <w:rsid w:val="00E07450"/>
    <w:rsid w:val="00E07FB9"/>
    <w:rsid w:val="00E114B9"/>
    <w:rsid w:val="00E161EF"/>
    <w:rsid w:val="00E179BD"/>
    <w:rsid w:val="00E25477"/>
    <w:rsid w:val="00E472C0"/>
    <w:rsid w:val="00E55026"/>
    <w:rsid w:val="00E64926"/>
    <w:rsid w:val="00E71D50"/>
    <w:rsid w:val="00E821FD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D7298"/>
    <w:rsid w:val="00F04EDD"/>
    <w:rsid w:val="00F10138"/>
    <w:rsid w:val="00F11136"/>
    <w:rsid w:val="00F16BD8"/>
    <w:rsid w:val="00F25211"/>
    <w:rsid w:val="00F611F3"/>
    <w:rsid w:val="00F65EA0"/>
    <w:rsid w:val="00F67149"/>
    <w:rsid w:val="00F71782"/>
    <w:rsid w:val="00F81BF2"/>
    <w:rsid w:val="00F862DB"/>
    <w:rsid w:val="00F926C1"/>
    <w:rsid w:val="00F9346B"/>
    <w:rsid w:val="00FA1BB0"/>
    <w:rsid w:val="00FA202F"/>
    <w:rsid w:val="00FA2CB2"/>
    <w:rsid w:val="00FA4F95"/>
    <w:rsid w:val="00FB0B96"/>
    <w:rsid w:val="00FB2528"/>
    <w:rsid w:val="00FB54BF"/>
    <w:rsid w:val="00FC0BDD"/>
    <w:rsid w:val="00FD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61AF8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93320-94B5-45D7-8128-ABB9213C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Lidia Solari</cp:lastModifiedBy>
  <cp:revision>80</cp:revision>
  <cp:lastPrinted>2016-09-08T18:54:00Z</cp:lastPrinted>
  <dcterms:created xsi:type="dcterms:W3CDTF">2016-09-27T15:21:00Z</dcterms:created>
  <dcterms:modified xsi:type="dcterms:W3CDTF">2018-06-08T13:58:00Z</dcterms:modified>
</cp:coreProperties>
</file>