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5C" w:rsidRDefault="00B8795C" w:rsidP="00B8795C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B8795C" w:rsidRDefault="00B8795C" w:rsidP="00B8795C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PLANILLA DE COTIZACIÓN</w:t>
      </w:r>
    </w:p>
    <w:p w:rsidR="00E307D7" w:rsidRDefault="00E307D7" w:rsidP="00E307D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  <w:lang w:val="es-ES_tradnl"/>
        </w:rPr>
        <w:t>EX-2018-20662808- -APN-DA#EDUCAR – ADMINISTRACION INFRAESTRUCTURA – SERVICIO DE ALQUILER DE IMPRESORAS</w:t>
      </w:r>
    </w:p>
    <w:tbl>
      <w:tblPr>
        <w:tblpPr w:leftFromText="141" w:rightFromText="141" w:vertAnchor="text" w:horzAnchor="margin" w:tblpXSpec="center" w:tblpY="400"/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888"/>
        <w:gridCol w:w="934"/>
        <w:gridCol w:w="933"/>
        <w:gridCol w:w="1066"/>
        <w:gridCol w:w="1290"/>
      </w:tblGrid>
      <w:tr w:rsidR="00B8795C" w:rsidTr="00B8795C">
        <w:trPr>
          <w:trHeight w:val="5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5C" w:rsidRDefault="00B8795C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RENGLON </w:t>
            </w:r>
          </w:p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Unitario con IVA (incluido)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5C" w:rsidRDefault="00B879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 con IVA (incluido)</w:t>
            </w:r>
          </w:p>
        </w:tc>
      </w:tr>
      <w:tr w:rsidR="00B8795C" w:rsidTr="00B8795C">
        <w:trPr>
          <w:trHeight w:val="5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5C" w:rsidRDefault="00B8795C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95C" w:rsidRDefault="00B8795C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ES"/>
              </w:rPr>
              <w:t>ALQUILER DE IMPRESORAS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795C" w:rsidRDefault="00B8795C">
            <w:pPr>
              <w:jc w:val="center"/>
              <w:rPr>
                <w:rFonts w:ascii="Cambria" w:eastAsia="MS Mincho" w:hAnsi="Cambria" w:cs="Times New Roman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MESES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5C" w:rsidRDefault="00B8795C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795C" w:rsidRDefault="00B8795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5C" w:rsidRDefault="00B8795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B8795C" w:rsidRDefault="00B8795C" w:rsidP="00B8795C">
      <w:pPr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:rsidR="00B8795C" w:rsidRDefault="00B8795C" w:rsidP="00B8795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</w:pPr>
    </w:p>
    <w:p w:rsidR="00B8795C" w:rsidRDefault="00B8795C" w:rsidP="00B8795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>TOTAL OFERTA: $…………………</w:t>
      </w:r>
      <w:proofErr w:type="gramStart"/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>…….</w:t>
      </w:r>
      <w:proofErr w:type="gramEnd"/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>- (Pesos: …………………….……………)</w:t>
      </w:r>
    </w:p>
    <w:p w:rsidR="00B8795C" w:rsidRDefault="00B8795C" w:rsidP="00B8795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 xml:space="preserve">EL OFERENTE DEBERA INDICAR EL PORCENTAJE DE 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IVA INCLUIDO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 xml:space="preserve"> EN LA OFERTA (10,5% - 21%)</w:t>
      </w:r>
    </w:p>
    <w:p w:rsidR="00B8795C" w:rsidRDefault="00B8795C" w:rsidP="00B8795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</w:pPr>
    </w:p>
    <w:p w:rsidR="00B8795C" w:rsidRDefault="00B8795C" w:rsidP="00B8795C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>RAZON SOCIAL:</w:t>
      </w: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>Nº DE CUIT:</w:t>
      </w: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>CONTACTO:</w:t>
      </w: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>CBU:</w:t>
      </w: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EMAIL: </w:t>
      </w:r>
    </w:p>
    <w:p w:rsidR="00B8795C" w:rsidRDefault="00B8795C" w:rsidP="00B8795C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B8795C" w:rsidRDefault="00B8795C" w:rsidP="00B8795C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0"/>
          <w:lang w:eastAsia="zh-CN"/>
        </w:rPr>
        <w:t>NUMEROS TELEFONICOS E INTERNO:</w:t>
      </w:r>
    </w:p>
    <w:p w:rsidR="00B8795C" w:rsidRDefault="00B8795C" w:rsidP="00B8795C">
      <w:pPr>
        <w:pStyle w:val="Standard"/>
        <w:spacing w:before="120" w:after="120" w:line="276" w:lineRule="auto"/>
        <w:rPr>
          <w:rFonts w:ascii="Calibri" w:hAnsi="Calibri" w:cs="Courier New"/>
          <w:b/>
          <w:iCs/>
          <w:sz w:val="20"/>
          <w:szCs w:val="20"/>
        </w:rPr>
      </w:pPr>
    </w:p>
    <w:p w:rsidR="00B8795C" w:rsidRDefault="00B8795C" w:rsidP="00B8795C">
      <w:pPr>
        <w:pStyle w:val="Standard"/>
        <w:spacing w:before="120" w:after="120" w:line="276" w:lineRule="auto"/>
        <w:rPr>
          <w:rFonts w:ascii="Calibri" w:hAnsi="Calibri" w:cs="Courier New"/>
          <w:b/>
          <w:iCs/>
          <w:sz w:val="20"/>
          <w:szCs w:val="20"/>
        </w:rPr>
      </w:pPr>
      <w:r>
        <w:rPr>
          <w:rFonts w:ascii="Calibri" w:hAnsi="Calibri" w:cs="Courier New"/>
          <w:b/>
          <w:iCs/>
          <w:sz w:val="20"/>
          <w:szCs w:val="20"/>
        </w:rPr>
        <w:t>DOMICILIO PARA RECIBIR NOTIFICACIONES:</w:t>
      </w:r>
    </w:p>
    <w:p w:rsidR="007860D2" w:rsidRPr="0097041F" w:rsidRDefault="007860D2" w:rsidP="007860D2">
      <w:pPr>
        <w:rPr>
          <w:rFonts w:ascii="Calibri" w:hAnsi="Calibri" w:cs="Arial"/>
          <w:sz w:val="18"/>
          <w:szCs w:val="18"/>
        </w:rPr>
      </w:pPr>
    </w:p>
    <w:p w:rsidR="007860D2" w:rsidRPr="0097041F" w:rsidRDefault="007860D2" w:rsidP="007860D2">
      <w:pPr>
        <w:rPr>
          <w:rFonts w:ascii="Calibri" w:hAnsi="Calibri" w:cs="Arial"/>
          <w:sz w:val="18"/>
          <w:szCs w:val="18"/>
        </w:rPr>
      </w:pPr>
    </w:p>
    <w:p w:rsidR="007860D2" w:rsidRPr="0097041F" w:rsidRDefault="007860D2" w:rsidP="007860D2">
      <w:pPr>
        <w:rPr>
          <w:rFonts w:ascii="Calibri" w:hAnsi="Calibri" w:cs="Arial"/>
          <w:sz w:val="18"/>
          <w:szCs w:val="18"/>
        </w:rPr>
      </w:pPr>
    </w:p>
    <w:p w:rsidR="007860D2" w:rsidRPr="0097041F" w:rsidRDefault="007860D2" w:rsidP="007860D2">
      <w:pPr>
        <w:rPr>
          <w:rFonts w:ascii="Calibri" w:hAnsi="Calibri" w:cs="Arial"/>
          <w:sz w:val="18"/>
          <w:szCs w:val="18"/>
        </w:rPr>
      </w:pPr>
    </w:p>
    <w:p w:rsidR="0053332D" w:rsidRPr="0097041F" w:rsidRDefault="0053332D" w:rsidP="007860D2">
      <w:pPr>
        <w:rPr>
          <w:sz w:val="18"/>
          <w:szCs w:val="18"/>
        </w:rPr>
      </w:pPr>
    </w:p>
    <w:sectPr w:rsidR="0053332D" w:rsidRPr="0097041F" w:rsidSect="006F5CB0">
      <w:headerReference w:type="default" r:id="rId6"/>
      <w:footerReference w:type="default" r:id="rId7"/>
      <w:pgSz w:w="11900" w:h="16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B9" w:rsidRDefault="004E29B9" w:rsidP="0060495E">
      <w:r>
        <w:separator/>
      </w:r>
    </w:p>
  </w:endnote>
  <w:endnote w:type="continuationSeparator" w:id="0">
    <w:p w:rsidR="004E29B9" w:rsidRDefault="004E29B9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B9" w:rsidRDefault="00E307D7" w:rsidP="00934D7A">
    <w:pPr>
      <w:spacing w:line="240" w:lineRule="atLeast"/>
      <w:jc w:val="center"/>
      <w:rPr>
        <w:rFonts w:ascii="Calibri" w:eastAsia="Times New Roman" w:hAnsi="Calibri" w:cs="Times New Roman"/>
        <w:sz w:val="20"/>
        <w:szCs w:val="20"/>
      </w:rPr>
    </w:pPr>
    <w:hyperlink r:id="rId1" w:history="1">
      <w:r w:rsidR="004E29B9" w:rsidRPr="004E7436">
        <w:rPr>
          <w:rStyle w:val="Hipervnculo"/>
          <w:rFonts w:ascii="Calibri" w:eastAsia="Times New Roman" w:hAnsi="Calibri" w:cs="Times New Roman"/>
          <w:sz w:val="20"/>
          <w:szCs w:val="20"/>
        </w:rPr>
        <w:t>www.educarse.com.ar</w:t>
      </w:r>
    </w:hyperlink>
    <w:r w:rsidR="004E29B9">
      <w:rPr>
        <w:rFonts w:ascii="Calibri" w:eastAsia="Times New Roman" w:hAnsi="Calibri" w:cs="Times New Roman"/>
        <w:sz w:val="20"/>
        <w:szCs w:val="20"/>
      </w:rPr>
      <w:t xml:space="preserve">  -  </w:t>
    </w:r>
    <w:hyperlink r:id="rId2" w:tgtFrame="_blank" w:history="1">
      <w:r w:rsidR="004E29B9" w:rsidRPr="00934D7A">
        <w:rPr>
          <w:rFonts w:ascii="Calibri" w:eastAsia="Times New Roman" w:hAnsi="Calibri" w:cs="Times New Roman"/>
          <w:sz w:val="20"/>
          <w:szCs w:val="20"/>
        </w:rPr>
        <w:t>consultas@educar.com.ar</w:t>
      </w:r>
    </w:hyperlink>
  </w:p>
  <w:p w:rsidR="004E29B9" w:rsidRPr="00934D7A" w:rsidRDefault="004E29B9" w:rsidP="00934D7A">
    <w:pPr>
      <w:spacing w:line="240" w:lineRule="atLeast"/>
      <w:jc w:val="center"/>
      <w:rPr>
        <w:rFonts w:ascii="Calibri" w:eastAsia="Times New Roman" w:hAnsi="Calibri" w:cs="Times New Roman"/>
        <w:sz w:val="20"/>
        <w:szCs w:val="20"/>
      </w:rPr>
    </w:pPr>
  </w:p>
  <w:p w:rsidR="004E29B9" w:rsidRPr="00934D7A" w:rsidRDefault="004E29B9" w:rsidP="00934D7A">
    <w:pPr>
      <w:pStyle w:val="Piedepgina"/>
      <w:jc w:val="center"/>
      <w:rPr>
        <w:rFonts w:asciiTheme="majorHAnsi" w:hAnsiTheme="majorHAnsi"/>
        <w:sz w:val="20"/>
        <w:szCs w:val="20"/>
      </w:rPr>
    </w:pPr>
    <w:r w:rsidRPr="00934D7A">
      <w:rPr>
        <w:rFonts w:asciiTheme="majorHAnsi" w:hAnsiTheme="majorHAnsi"/>
        <w:sz w:val="20"/>
        <w:szCs w:val="20"/>
      </w:rPr>
      <w:t>Educ.ar S.E. - Av. Comodoro Rivadavia 1151 - C.A.B.A. CP (1429) - Tel: (011) 4704-4000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B9" w:rsidRDefault="004E29B9" w:rsidP="0060495E">
      <w:r>
        <w:separator/>
      </w:r>
    </w:p>
  </w:footnote>
  <w:footnote w:type="continuationSeparator" w:id="0">
    <w:p w:rsidR="004E29B9" w:rsidRDefault="004E29B9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B9" w:rsidRDefault="004E29B9" w:rsidP="00AD315D">
    <w:pPr>
      <w:pStyle w:val="Encabezado"/>
      <w:ind w:left="-1800"/>
    </w:pPr>
    <w:r>
      <w:rPr>
        <w:noProof/>
        <w:lang w:val="es-AR" w:eastAsia="es-AR"/>
      </w:rPr>
      <w:drawing>
        <wp:inline distT="0" distB="0" distL="0" distR="0">
          <wp:extent cx="7543800" cy="1309712"/>
          <wp:effectExtent l="0" t="0" r="0" b="1143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70" cy="130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366FB"/>
    <w:rsid w:val="000A7145"/>
    <w:rsid w:val="000E7E72"/>
    <w:rsid w:val="001D6430"/>
    <w:rsid w:val="00226D71"/>
    <w:rsid w:val="00275166"/>
    <w:rsid w:val="002D1E9B"/>
    <w:rsid w:val="004011BC"/>
    <w:rsid w:val="00445AB1"/>
    <w:rsid w:val="004E29B9"/>
    <w:rsid w:val="0053332D"/>
    <w:rsid w:val="00555BF5"/>
    <w:rsid w:val="0060495E"/>
    <w:rsid w:val="006A6207"/>
    <w:rsid w:val="006F5CB0"/>
    <w:rsid w:val="007860D2"/>
    <w:rsid w:val="00903D3A"/>
    <w:rsid w:val="00934D7A"/>
    <w:rsid w:val="00943FFD"/>
    <w:rsid w:val="0097041F"/>
    <w:rsid w:val="00A848A1"/>
    <w:rsid w:val="00AA3495"/>
    <w:rsid w:val="00AD315D"/>
    <w:rsid w:val="00AF59C9"/>
    <w:rsid w:val="00B70731"/>
    <w:rsid w:val="00B8795C"/>
    <w:rsid w:val="00CB0BF9"/>
    <w:rsid w:val="00CE1F4D"/>
    <w:rsid w:val="00E307D7"/>
    <w:rsid w:val="00F6447E"/>
    <w:rsid w:val="00F7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5:docId w15:val="{AC7A0319-3003-4D78-94C0-7AB95CA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795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B8795C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ltas@educar.com.ar" TargetMode="External"/><Relationship Id="rId1" Type="http://schemas.openxmlformats.org/officeDocument/2006/relationships/hyperlink" Target="http://www.educarse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hggonzalez</cp:lastModifiedBy>
  <cp:revision>3</cp:revision>
  <cp:lastPrinted>2018-03-06T13:23:00Z</cp:lastPrinted>
  <dcterms:created xsi:type="dcterms:W3CDTF">2018-05-30T16:29:00Z</dcterms:created>
  <dcterms:modified xsi:type="dcterms:W3CDTF">2018-05-30T16:40:00Z</dcterms:modified>
</cp:coreProperties>
</file>