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F0" w:rsidRDefault="001F17F0" w:rsidP="001F17F0">
      <w:pPr>
        <w:pStyle w:val="Standard"/>
        <w:spacing w:before="120" w:after="120" w:line="360" w:lineRule="auto"/>
        <w:jc w:val="center"/>
        <w:rPr>
          <w:rFonts w:cs="Courier New"/>
          <w:b/>
          <w:iCs/>
          <w:sz w:val="20"/>
          <w:szCs w:val="20"/>
          <w:u w:val="single"/>
        </w:rPr>
      </w:pPr>
      <w:r>
        <w:rPr>
          <w:rFonts w:cs="Courier New"/>
          <w:b/>
          <w:iCs/>
          <w:sz w:val="20"/>
          <w:szCs w:val="20"/>
          <w:u w:val="single"/>
        </w:rPr>
        <w:t>ANEXO I</w:t>
      </w:r>
    </w:p>
    <w:p w:rsidR="001F17F0" w:rsidRDefault="001F17F0" w:rsidP="001F17F0">
      <w:pPr>
        <w:pStyle w:val="Standard"/>
        <w:spacing w:before="120" w:after="120" w:line="360" w:lineRule="auto"/>
        <w:jc w:val="center"/>
        <w:rPr>
          <w:rFonts w:cs="Courier New"/>
          <w:b/>
          <w:iCs/>
          <w:sz w:val="20"/>
          <w:szCs w:val="20"/>
          <w:u w:val="single"/>
        </w:rPr>
      </w:pPr>
      <w:r>
        <w:rPr>
          <w:rFonts w:cs="Courier New"/>
          <w:b/>
          <w:iCs/>
          <w:sz w:val="20"/>
          <w:szCs w:val="20"/>
          <w:u w:val="single"/>
        </w:rPr>
        <w:t>PLANILLA DE COTIZACIÓN</w:t>
      </w:r>
    </w:p>
    <w:p w:rsidR="001F17F0" w:rsidRDefault="001F17F0" w:rsidP="001F17F0">
      <w:pPr>
        <w:jc w:val="center"/>
        <w:rPr>
          <w:rFonts w:ascii="Calibri" w:hAnsi="Calibri"/>
          <w:b/>
          <w:bCs/>
          <w:sz w:val="20"/>
          <w:lang w:val="es-ES"/>
        </w:rPr>
      </w:pPr>
      <w:r>
        <w:rPr>
          <w:rFonts w:ascii="Calibri" w:hAnsi="Calibri"/>
          <w:b/>
          <w:bCs/>
          <w:sz w:val="20"/>
          <w:lang w:val="es-ES"/>
        </w:rPr>
        <w:t>EXPTE Nº 2017 – 04215406 – APN – DA#EDUCAR – CONTRATACION DIRECTA</w:t>
      </w:r>
    </w:p>
    <w:p w:rsidR="001F17F0" w:rsidRDefault="001F17F0" w:rsidP="001F17F0">
      <w:pPr>
        <w:jc w:val="center"/>
        <w:rPr>
          <w:rFonts w:ascii="Calibri" w:hAnsi="Calibri"/>
          <w:b/>
          <w:bCs/>
          <w:sz w:val="20"/>
          <w:lang w:val="es-ES"/>
        </w:rPr>
      </w:pPr>
    </w:p>
    <w:tbl>
      <w:tblPr>
        <w:tblW w:w="10719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029"/>
        <w:gridCol w:w="3507"/>
        <w:gridCol w:w="851"/>
        <w:gridCol w:w="992"/>
        <w:gridCol w:w="740"/>
        <w:gridCol w:w="1200"/>
        <w:gridCol w:w="1200"/>
        <w:gridCol w:w="1200"/>
      </w:tblGrid>
      <w:tr w:rsidR="001F17F0" w:rsidRPr="00DA1261" w:rsidTr="00E44601">
        <w:trPr>
          <w:trHeight w:val="315"/>
        </w:trPr>
        <w:tc>
          <w:tcPr>
            <w:tcW w:w="107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17F0" w:rsidRPr="00DA1261" w:rsidRDefault="001F17F0" w:rsidP="00E446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A12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1F17F0" w:rsidRPr="00DA1261" w:rsidTr="00E44601">
        <w:trPr>
          <w:trHeight w:val="9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7F0" w:rsidRPr="00DA1261" w:rsidRDefault="001F17F0" w:rsidP="00E446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DA126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 xml:space="preserve">Renglón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7F0" w:rsidRPr="00DA1261" w:rsidRDefault="001F17F0" w:rsidP="00E446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DA126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7F0" w:rsidRPr="00DA1261" w:rsidRDefault="001F17F0" w:rsidP="00E446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DA126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7F0" w:rsidRPr="00DA1261" w:rsidRDefault="001F17F0" w:rsidP="00E446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DA126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7F0" w:rsidRPr="00DA1261" w:rsidRDefault="001F17F0" w:rsidP="00E446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DA126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7F0" w:rsidRPr="00DA1261" w:rsidRDefault="001F17F0" w:rsidP="00E446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DA126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unitario S/IVA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7F0" w:rsidRPr="00DA1261" w:rsidRDefault="001F17F0" w:rsidP="00E446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DA126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Total S/IVA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7F0" w:rsidRPr="00DA1261" w:rsidRDefault="001F17F0" w:rsidP="00E446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DA126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1F17F0" w:rsidRPr="00DA1261" w:rsidTr="00E44601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7F0" w:rsidRPr="00DA1261" w:rsidRDefault="001F17F0" w:rsidP="00E446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DA126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7F0" w:rsidRPr="00DA1261" w:rsidRDefault="001F17F0" w:rsidP="00E44601">
            <w:pPr>
              <w:rPr>
                <w:color w:val="000000"/>
                <w:sz w:val="20"/>
                <w:lang w:eastAsia="es-AR"/>
              </w:rPr>
            </w:pPr>
            <w:r w:rsidRPr="00DA1261">
              <w:rPr>
                <w:color w:val="000000"/>
                <w:sz w:val="20"/>
                <w:lang w:eastAsia="es-AR"/>
              </w:rPr>
              <w:t> </w:t>
            </w:r>
            <w:r>
              <w:rPr>
                <w:color w:val="000000"/>
                <w:sz w:val="20"/>
                <w:lang w:eastAsia="es-AR"/>
              </w:rPr>
              <w:t>ESTANTES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7F0" w:rsidRPr="00DA1261" w:rsidRDefault="001F17F0" w:rsidP="00E44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DA1261">
              <w:rPr>
                <w:rFonts w:ascii="Arial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7F0" w:rsidRPr="00DA1261" w:rsidRDefault="001F17F0" w:rsidP="00E44601">
            <w:pPr>
              <w:rPr>
                <w:color w:val="000000"/>
                <w:sz w:val="20"/>
                <w:lang w:eastAsia="es-AR"/>
              </w:rPr>
            </w:pPr>
            <w:r w:rsidRPr="00DA1261">
              <w:rPr>
                <w:color w:val="000000"/>
                <w:sz w:val="20"/>
                <w:lang w:eastAsia="es-AR"/>
              </w:rPr>
              <w:t> </w:t>
            </w:r>
            <w:r>
              <w:rPr>
                <w:color w:val="000000"/>
                <w:sz w:val="20"/>
                <w:lang w:eastAsia="es-AR"/>
              </w:rPr>
              <w:t>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7F0" w:rsidRPr="00DA1261" w:rsidRDefault="001F17F0" w:rsidP="00E44601">
            <w:pPr>
              <w:rPr>
                <w:color w:val="000000"/>
                <w:sz w:val="20"/>
                <w:lang w:eastAsia="es-AR"/>
              </w:rPr>
            </w:pPr>
            <w:r w:rsidRPr="00DA1261">
              <w:rPr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7F0" w:rsidRPr="00DA1261" w:rsidRDefault="001F17F0" w:rsidP="00E4460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DA1261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7F0" w:rsidRPr="00DA1261" w:rsidRDefault="001F17F0" w:rsidP="00E4460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DA1261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7F0" w:rsidRPr="00DA1261" w:rsidRDefault="001F17F0" w:rsidP="00E4460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DA1261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1F17F0" w:rsidRPr="00DA1261" w:rsidTr="00E44601">
        <w:trPr>
          <w:trHeight w:val="315"/>
        </w:trPr>
        <w:tc>
          <w:tcPr>
            <w:tcW w:w="71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7F0" w:rsidRPr="00DA1261" w:rsidRDefault="001F17F0" w:rsidP="00E4460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DA126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La Suma de: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7F0" w:rsidRPr="00DA1261" w:rsidRDefault="001F17F0" w:rsidP="00E4460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DA126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Total $</w:t>
            </w:r>
          </w:p>
        </w:tc>
      </w:tr>
    </w:tbl>
    <w:p w:rsidR="001F17F0" w:rsidRDefault="001F17F0" w:rsidP="001F17F0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p w:rsidR="001F17F0" w:rsidRDefault="001F17F0" w:rsidP="001F17F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TOTAL OFERTA: $……………………….</w:t>
      </w:r>
      <w:proofErr w:type="gramStart"/>
      <w:r>
        <w:rPr>
          <w:b/>
          <w:bCs/>
          <w:sz w:val="22"/>
          <w:szCs w:val="22"/>
        </w:rPr>
        <w:t>-(</w:t>
      </w:r>
      <w:proofErr w:type="gramEnd"/>
      <w:r>
        <w:rPr>
          <w:b/>
          <w:bCs/>
          <w:sz w:val="22"/>
          <w:szCs w:val="22"/>
        </w:rPr>
        <w:t>Pesos: …………………….……………)</w:t>
      </w:r>
    </w:p>
    <w:p w:rsidR="001F17F0" w:rsidRPr="00DA1261" w:rsidRDefault="001F17F0" w:rsidP="001F17F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EL OFERENTE DEBERA INDICAR Y DISCRIMINAR EL PORCENTAJE DE IVA INCLUIDO EN LA OFERTA (10,5% - 21%)</w:t>
      </w:r>
    </w:p>
    <w:p w:rsidR="001F17F0" w:rsidRDefault="001F17F0" w:rsidP="001F17F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1F17F0" w:rsidRDefault="001F17F0" w:rsidP="001F17F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A1261">
        <w:rPr>
          <w:rFonts w:ascii="Calibri" w:hAnsi="Calibri"/>
          <w:b/>
          <w:sz w:val="22"/>
          <w:szCs w:val="22"/>
        </w:rPr>
        <w:t>LA PLANILLA DEBERA ESTAR ESCRITA EN PROCESADOR DE TEXTO, SIN EXCEPCION.</w:t>
      </w:r>
    </w:p>
    <w:p w:rsidR="001F17F0" w:rsidRDefault="001F17F0" w:rsidP="001F17F0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1F17F0" w:rsidRDefault="001F17F0" w:rsidP="001F17F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1F17F0" w:rsidRDefault="001F17F0" w:rsidP="001F17F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1F17F0" w:rsidRDefault="001F17F0" w:rsidP="001F17F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1F17F0" w:rsidRDefault="001F17F0" w:rsidP="001F17F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1F17F0" w:rsidRDefault="001F17F0" w:rsidP="001F17F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CONTACTO:</w:t>
      </w:r>
    </w:p>
    <w:p w:rsidR="001F17F0" w:rsidRDefault="001F17F0" w:rsidP="001F17F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1F17F0" w:rsidRDefault="001F17F0" w:rsidP="001F17F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</w:p>
    <w:p w:rsidR="001F17F0" w:rsidRDefault="001F17F0" w:rsidP="001F17F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1F17F0" w:rsidRDefault="001F17F0" w:rsidP="001F17F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EMAIL: </w:t>
      </w:r>
    </w:p>
    <w:p w:rsidR="001F17F0" w:rsidRDefault="001F17F0" w:rsidP="001F17F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1F17F0" w:rsidRDefault="001F17F0" w:rsidP="001F17F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 E INTERNO:</w:t>
      </w:r>
    </w:p>
    <w:p w:rsidR="001F17F0" w:rsidRDefault="001F17F0" w:rsidP="001F17F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1F17F0" w:rsidRDefault="001F17F0" w:rsidP="001F17F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D12AC1" w:rsidRPr="00D947E5" w:rsidRDefault="00D12AC1" w:rsidP="007470F4">
      <w:pPr>
        <w:spacing w:line="276" w:lineRule="auto"/>
        <w:rPr>
          <w:rFonts w:asciiTheme="minorHAnsi" w:hAnsiTheme="minorHAnsi"/>
        </w:rPr>
      </w:pPr>
    </w:p>
    <w:sectPr w:rsidR="00D12AC1" w:rsidRPr="00D947E5" w:rsidSect="00B34CE7">
      <w:headerReference w:type="default" r:id="rId8"/>
      <w:footerReference w:type="even" r:id="rId9"/>
      <w:footerReference w:type="default" r:id="rId10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C8" w:rsidRDefault="009D5AC8">
      <w:r>
        <w:separator/>
      </w:r>
    </w:p>
  </w:endnote>
  <w:endnote w:type="continuationSeparator" w:id="0">
    <w:p w:rsidR="009D5AC8" w:rsidRDefault="009D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Default="001451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4F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4FCE" w:rsidRDefault="00B74FC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Pr="00820866" w:rsidRDefault="00B74FCE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B74FCE" w:rsidRPr="00820866" w:rsidRDefault="00145102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B74FCE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B74FCE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C8" w:rsidRDefault="009D5AC8">
      <w:r>
        <w:separator/>
      </w:r>
    </w:p>
  </w:footnote>
  <w:footnote w:type="continuationSeparator" w:id="0">
    <w:p w:rsidR="009D5AC8" w:rsidRDefault="009D5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9F" w:rsidRDefault="003B4D9F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B74FCE" w:rsidRPr="003B4D9F" w:rsidRDefault="00C94C9A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D9F">
      <w:rPr>
        <w:rFonts w:asciiTheme="minorHAnsi" w:hAnsiTheme="minorHAnsi"/>
        <w:b/>
        <w:sz w:val="20"/>
      </w:rPr>
      <w:t xml:space="preserve">EDUC.AR SOCIEDAD DEL ESTADO </w:t>
    </w:r>
    <w:r w:rsidR="004C1684">
      <w:rPr>
        <w:rFonts w:asciiTheme="minorHAnsi" w:hAnsiTheme="minorHAnsi"/>
        <w:b/>
        <w:sz w:val="20"/>
      </w:rPr>
      <w:t xml:space="preserve">- </w:t>
    </w:r>
    <w:r w:rsidR="00B74FCE"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104962"/>
    <w:rsid w:val="00111B9E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45102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FA3"/>
    <w:rsid w:val="001D3261"/>
    <w:rsid w:val="001E1439"/>
    <w:rsid w:val="001E4B3B"/>
    <w:rsid w:val="001E6A18"/>
    <w:rsid w:val="001F11A5"/>
    <w:rsid w:val="001F17F0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85707"/>
    <w:rsid w:val="00286F90"/>
    <w:rsid w:val="00291467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A1C"/>
    <w:rsid w:val="00683C13"/>
    <w:rsid w:val="00687A0B"/>
    <w:rsid w:val="006924CD"/>
    <w:rsid w:val="006932C2"/>
    <w:rsid w:val="00695E16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58A8"/>
    <w:rsid w:val="007E0F50"/>
    <w:rsid w:val="007E7B7E"/>
    <w:rsid w:val="007F1D05"/>
    <w:rsid w:val="007F37E8"/>
    <w:rsid w:val="007F404A"/>
    <w:rsid w:val="007F4C04"/>
    <w:rsid w:val="007F66FA"/>
    <w:rsid w:val="00800A60"/>
    <w:rsid w:val="00800AD4"/>
    <w:rsid w:val="0080360F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5299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4496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D09CA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508F2"/>
    <w:rsid w:val="00D517D3"/>
    <w:rsid w:val="00D51ABC"/>
    <w:rsid w:val="00D60146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0">
    <w:name w:val="normal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47977-BCE0-4201-A6CE-637706ED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hggonzalez</cp:lastModifiedBy>
  <cp:revision>2</cp:revision>
  <cp:lastPrinted>2016-10-26T15:32:00Z</cp:lastPrinted>
  <dcterms:created xsi:type="dcterms:W3CDTF">2017-06-01T15:05:00Z</dcterms:created>
  <dcterms:modified xsi:type="dcterms:W3CDTF">2017-06-01T15:05:00Z</dcterms:modified>
</cp:coreProperties>
</file>