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A6" w:rsidRDefault="00CC5EA6" w:rsidP="00CC5EA6">
      <w:pPr>
        <w:pStyle w:val="Standard"/>
        <w:spacing w:before="120" w:after="120" w:line="360" w:lineRule="auto"/>
        <w:jc w:val="center"/>
        <w:rPr>
          <w:rFonts w:ascii="Cambria" w:hAnsi="Cambria" w:cs="Courier New"/>
          <w:b/>
          <w:iCs/>
          <w:sz w:val="20"/>
          <w:szCs w:val="20"/>
          <w:u w:val="single"/>
        </w:rPr>
      </w:pPr>
      <w:r>
        <w:rPr>
          <w:rFonts w:ascii="Cambria" w:hAnsi="Cambria" w:cs="Courier New"/>
          <w:b/>
          <w:iCs/>
          <w:sz w:val="20"/>
          <w:szCs w:val="20"/>
          <w:u w:val="single"/>
        </w:rPr>
        <w:t>ANEXO I</w:t>
      </w:r>
    </w:p>
    <w:p w:rsidR="00CC5EA6" w:rsidRDefault="00CC5EA6" w:rsidP="00CC5EA6">
      <w:pPr>
        <w:pStyle w:val="Standard"/>
        <w:spacing w:before="120" w:after="120" w:line="360" w:lineRule="auto"/>
        <w:jc w:val="center"/>
        <w:rPr>
          <w:rFonts w:ascii="Cambria" w:hAnsi="Cambria" w:cs="Courier New"/>
          <w:b/>
          <w:iCs/>
          <w:sz w:val="20"/>
          <w:szCs w:val="20"/>
          <w:u w:val="single"/>
        </w:rPr>
      </w:pPr>
      <w:r>
        <w:rPr>
          <w:rFonts w:ascii="Cambria" w:hAnsi="Cambria" w:cs="Courier New"/>
          <w:b/>
          <w:iCs/>
          <w:sz w:val="20"/>
          <w:szCs w:val="20"/>
          <w:u w:val="single"/>
        </w:rPr>
        <w:t>PLANILLA DE COTIZACIÓN</w:t>
      </w:r>
    </w:p>
    <w:p w:rsidR="00CC5EA6" w:rsidRDefault="00CC5EA6" w:rsidP="00CC5EA6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  <w:r>
        <w:rPr>
          <w:rFonts w:ascii="Calibri" w:hAnsi="Calibri"/>
          <w:b/>
          <w:bCs/>
          <w:sz w:val="20"/>
          <w:szCs w:val="20"/>
          <w:lang w:val="es-ES"/>
        </w:rPr>
        <w:t xml:space="preserve">EXPTE </w:t>
      </w:r>
      <w:r w:rsidRPr="002C1240">
        <w:rPr>
          <w:rFonts w:ascii="Calibri" w:hAnsi="Calibri"/>
          <w:b/>
          <w:bCs/>
          <w:sz w:val="20"/>
          <w:szCs w:val="20"/>
          <w:lang w:val="es-ES"/>
        </w:rPr>
        <w:t xml:space="preserve">Nº </w:t>
      </w:r>
      <w:r>
        <w:rPr>
          <w:rFonts w:ascii="Calibri" w:hAnsi="Calibri"/>
          <w:b/>
          <w:bCs/>
          <w:color w:val="000000"/>
          <w:sz w:val="20"/>
          <w:szCs w:val="20"/>
          <w:lang w:val="es-ES"/>
        </w:rPr>
        <w:t>04847247</w:t>
      </w:r>
      <w:r w:rsidRPr="002C1240">
        <w:rPr>
          <w:rFonts w:ascii="Calibri" w:hAnsi="Calibri"/>
          <w:b/>
          <w:bCs/>
          <w:color w:val="000000"/>
          <w:sz w:val="20"/>
          <w:szCs w:val="20"/>
          <w:lang w:val="es-ES"/>
        </w:rPr>
        <w:t>/2016</w:t>
      </w:r>
      <w:r>
        <w:rPr>
          <w:rFonts w:ascii="Calibri" w:hAnsi="Calibri"/>
          <w:b/>
          <w:bCs/>
          <w:sz w:val="20"/>
          <w:szCs w:val="20"/>
          <w:lang w:val="es-ES"/>
        </w:rPr>
        <w:t xml:space="preserve"> </w:t>
      </w:r>
    </w:p>
    <w:p w:rsidR="00CC5EA6" w:rsidRDefault="00CC5EA6" w:rsidP="00CC5EA6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</w:p>
    <w:p w:rsidR="00CC5EA6" w:rsidRDefault="00CC5EA6" w:rsidP="00CC5EA6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</w:p>
    <w:tbl>
      <w:tblPr>
        <w:tblW w:w="10719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029"/>
        <w:gridCol w:w="3507"/>
        <w:gridCol w:w="851"/>
        <w:gridCol w:w="992"/>
        <w:gridCol w:w="740"/>
        <w:gridCol w:w="1200"/>
        <w:gridCol w:w="1200"/>
        <w:gridCol w:w="1200"/>
      </w:tblGrid>
      <w:tr w:rsidR="00CC5EA6" w:rsidRPr="00DA1261" w:rsidTr="00D9285A">
        <w:trPr>
          <w:trHeight w:val="315"/>
        </w:trPr>
        <w:tc>
          <w:tcPr>
            <w:tcW w:w="107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C5EA6" w:rsidRPr="00DA1261" w:rsidRDefault="00CC5EA6" w:rsidP="00D9285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DA12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AR"/>
              </w:rPr>
              <w:t>Bienes y Servicios Solicitados</w:t>
            </w:r>
          </w:p>
        </w:tc>
      </w:tr>
      <w:tr w:rsidR="00CC5EA6" w:rsidRPr="00DA1261" w:rsidTr="00D9285A">
        <w:trPr>
          <w:trHeight w:val="915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EA6" w:rsidRPr="00DA1261" w:rsidRDefault="00CC5EA6" w:rsidP="00D9285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DA126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AR"/>
              </w:rPr>
              <w:t xml:space="preserve">Renglón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EA6" w:rsidRPr="00DA1261" w:rsidRDefault="00CC5EA6" w:rsidP="00D9285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DA126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AR"/>
              </w:rPr>
              <w:t>Descripción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EA6" w:rsidRPr="00DA1261" w:rsidRDefault="00CC5EA6" w:rsidP="00D9285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DA126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AR"/>
              </w:rPr>
              <w:t>Unidad de Medida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EA6" w:rsidRPr="00DA1261" w:rsidRDefault="00CC5EA6" w:rsidP="00D9285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DA126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AR"/>
              </w:rPr>
              <w:t>Cantidad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EA6" w:rsidRPr="00DA1261" w:rsidRDefault="00CC5EA6" w:rsidP="00D9285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DA126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AR" w:eastAsia="es-AR"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EA6" w:rsidRPr="00DA1261" w:rsidRDefault="00CC5EA6" w:rsidP="00D9285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DA126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AR"/>
              </w:rPr>
              <w:t>Costo unitario S/IVA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EA6" w:rsidRPr="00DA1261" w:rsidRDefault="00CC5EA6" w:rsidP="00D9285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DA126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AR"/>
              </w:rPr>
              <w:t>Costo Total S/IVA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5EA6" w:rsidRPr="00DA1261" w:rsidRDefault="00CC5EA6" w:rsidP="00D9285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DA126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AR"/>
              </w:rPr>
              <w:t>Costo Total C/IVA</w:t>
            </w:r>
          </w:p>
        </w:tc>
      </w:tr>
      <w:tr w:rsidR="00CC5EA6" w:rsidRPr="00DA1261" w:rsidTr="00D9285A">
        <w:trPr>
          <w:trHeight w:val="315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EA6" w:rsidRPr="00DA1261" w:rsidRDefault="00CC5EA6" w:rsidP="00D9285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DA126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AR"/>
              </w:rPr>
              <w:t>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EA6" w:rsidRPr="00081364" w:rsidRDefault="00CC5EA6" w:rsidP="00D9285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</w:pPr>
            <w:r w:rsidRPr="0008136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PROYECTOR FULL HD</w:t>
            </w:r>
          </w:p>
          <w:p w:rsidR="00CC5EA6" w:rsidRPr="00081364" w:rsidRDefault="00CC5EA6" w:rsidP="00D9285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EA6" w:rsidRPr="00DA1261" w:rsidRDefault="00CC5EA6" w:rsidP="00D9285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DA126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EA6" w:rsidRPr="00DA1261" w:rsidRDefault="00CC5EA6" w:rsidP="00D928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EA6" w:rsidRPr="00DA1261" w:rsidRDefault="00CC5EA6" w:rsidP="00D9285A">
            <w:pPr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  <w:r w:rsidRPr="00DA1261"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EA6" w:rsidRPr="00DA1261" w:rsidRDefault="00CC5EA6" w:rsidP="00D9285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AR" w:eastAsia="es-AR"/>
              </w:rPr>
            </w:pPr>
            <w:r w:rsidRPr="00DA1261">
              <w:rPr>
                <w:rFonts w:ascii="Calibri" w:eastAsia="Times New Roman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EA6" w:rsidRPr="00DA1261" w:rsidRDefault="00CC5EA6" w:rsidP="00D9285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AR" w:eastAsia="es-AR"/>
              </w:rPr>
            </w:pPr>
            <w:r w:rsidRPr="00DA1261">
              <w:rPr>
                <w:rFonts w:ascii="Calibri" w:eastAsia="Times New Roman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EA6" w:rsidRPr="00DA1261" w:rsidRDefault="00CC5EA6" w:rsidP="00D9285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AR" w:eastAsia="es-AR"/>
              </w:rPr>
            </w:pPr>
            <w:r w:rsidRPr="00DA1261">
              <w:rPr>
                <w:rFonts w:ascii="Calibri" w:eastAsia="Times New Roman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CC5EA6" w:rsidRPr="00DA1261" w:rsidTr="00D9285A">
        <w:trPr>
          <w:trHeight w:val="315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EA6" w:rsidRPr="00DA1261" w:rsidRDefault="00CC5EA6" w:rsidP="00D9285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DA126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AR" w:eastAsia="es-AR"/>
              </w:rPr>
              <w:t>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EA6" w:rsidRPr="00081364" w:rsidRDefault="00CC5EA6" w:rsidP="00D9285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</w:pPr>
            <w:r w:rsidRPr="0008136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PROYECTOR LED PORTATIL FULL HD</w:t>
            </w:r>
          </w:p>
          <w:p w:rsidR="00CC5EA6" w:rsidRPr="00081364" w:rsidRDefault="00CC5EA6" w:rsidP="00D9285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EA6" w:rsidRPr="00DA1261" w:rsidRDefault="00CC5EA6" w:rsidP="00D9285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DA126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EA6" w:rsidRPr="00DA1261" w:rsidRDefault="00CC5EA6" w:rsidP="00D928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EA6" w:rsidRPr="00DA1261" w:rsidRDefault="00CC5EA6" w:rsidP="00D9285A">
            <w:pPr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  <w:r w:rsidRPr="00DA1261"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EA6" w:rsidRPr="00DA1261" w:rsidRDefault="00CC5EA6" w:rsidP="00D9285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AR" w:eastAsia="es-AR"/>
              </w:rPr>
            </w:pPr>
            <w:r w:rsidRPr="00DA1261">
              <w:rPr>
                <w:rFonts w:ascii="Calibri" w:eastAsia="Times New Roman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EA6" w:rsidRPr="00DA1261" w:rsidRDefault="00CC5EA6" w:rsidP="00D9285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AR" w:eastAsia="es-AR"/>
              </w:rPr>
            </w:pPr>
            <w:r w:rsidRPr="00DA1261">
              <w:rPr>
                <w:rFonts w:ascii="Calibri" w:eastAsia="Times New Roman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5EA6" w:rsidRPr="00DA1261" w:rsidRDefault="00CC5EA6" w:rsidP="00D9285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AR" w:eastAsia="es-AR"/>
              </w:rPr>
            </w:pPr>
            <w:r w:rsidRPr="00DA1261">
              <w:rPr>
                <w:rFonts w:ascii="Calibri" w:eastAsia="Times New Roman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CC5EA6" w:rsidRPr="00DA1261" w:rsidTr="00D9285A">
        <w:trPr>
          <w:trHeight w:val="315"/>
        </w:trPr>
        <w:tc>
          <w:tcPr>
            <w:tcW w:w="71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5EA6" w:rsidRPr="00DA1261" w:rsidRDefault="00CC5EA6" w:rsidP="00D9285A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DA126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AR" w:eastAsia="es-AR"/>
              </w:rPr>
              <w:t>La Suma de: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5EA6" w:rsidRPr="00DA1261" w:rsidRDefault="00CC5EA6" w:rsidP="00D9285A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DA126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AR" w:eastAsia="es-AR"/>
              </w:rPr>
              <w:t>Total $</w:t>
            </w:r>
          </w:p>
        </w:tc>
      </w:tr>
    </w:tbl>
    <w:p w:rsidR="00CC5EA6" w:rsidRDefault="00CC5EA6" w:rsidP="00CC5EA6">
      <w:pPr>
        <w:jc w:val="center"/>
        <w:rPr>
          <w:rFonts w:ascii="Calibri" w:hAnsi="Calibri"/>
          <w:b/>
          <w:bCs/>
          <w:sz w:val="22"/>
          <w:szCs w:val="22"/>
          <w:lang w:val="es-ES"/>
        </w:rPr>
      </w:pPr>
    </w:p>
    <w:p w:rsidR="00CC5EA6" w:rsidRDefault="00CC5EA6" w:rsidP="00CC5EA6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TOTAL OFERTA: $……………………….</w:t>
      </w:r>
      <w:proofErr w:type="gramStart"/>
      <w:r>
        <w:rPr>
          <w:rFonts w:ascii="Times New Roman" w:hAnsi="Times New Roman"/>
          <w:b/>
          <w:bCs/>
          <w:sz w:val="22"/>
          <w:szCs w:val="22"/>
        </w:rPr>
        <w:t>-(</w:t>
      </w:r>
      <w:proofErr w:type="gramEnd"/>
      <w:r>
        <w:rPr>
          <w:rFonts w:ascii="Times New Roman" w:hAnsi="Times New Roman"/>
          <w:b/>
          <w:bCs/>
          <w:sz w:val="22"/>
          <w:szCs w:val="22"/>
        </w:rPr>
        <w:t>Pesos: …………………….……………)</w:t>
      </w:r>
    </w:p>
    <w:p w:rsidR="00CC5EA6" w:rsidRPr="00DA1261" w:rsidRDefault="00CC5EA6" w:rsidP="00CC5EA6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EL OFERENTE DEBERA INDICAR Y DISCRIMINAR EL PORCENTAJE DE IVA INCLUIDO EN LA OFERTA (10,5% - 21%)</w:t>
      </w:r>
    </w:p>
    <w:p w:rsidR="00CC5EA6" w:rsidRDefault="00CC5EA6" w:rsidP="00CC5EA6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CC5EA6" w:rsidRDefault="00CC5EA6" w:rsidP="00CC5EA6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DA1261">
        <w:rPr>
          <w:rFonts w:ascii="Calibri" w:hAnsi="Calibri"/>
          <w:b/>
          <w:sz w:val="22"/>
          <w:szCs w:val="22"/>
        </w:rPr>
        <w:t>LA PLANILLA DEBERA ESTAR ESCRITA EN PROCESADOR DE TEXTO, SIN EXCEPCION.</w:t>
      </w:r>
    </w:p>
    <w:p w:rsidR="00CC5EA6" w:rsidRDefault="00CC5EA6" w:rsidP="00CC5EA6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CC5EA6" w:rsidRDefault="00CC5EA6" w:rsidP="00CC5EA6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CC5EA6" w:rsidRDefault="00CC5EA6" w:rsidP="00CC5EA6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CC5EA6" w:rsidRDefault="00CC5EA6" w:rsidP="00CC5EA6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CC5EA6" w:rsidRDefault="00CC5EA6" w:rsidP="00CC5EA6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CC5EA6" w:rsidRDefault="00CC5EA6" w:rsidP="00CC5EA6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CONTACTO:</w:t>
      </w:r>
    </w:p>
    <w:p w:rsidR="00CC5EA6" w:rsidRDefault="00CC5EA6" w:rsidP="00CC5EA6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CC5EA6" w:rsidRDefault="00CC5EA6" w:rsidP="00CC5EA6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CBU:</w:t>
      </w:r>
    </w:p>
    <w:p w:rsidR="00CC5EA6" w:rsidRDefault="00CC5EA6" w:rsidP="00CC5EA6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CC5EA6" w:rsidRDefault="00CC5EA6" w:rsidP="00CC5EA6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EMAIL: </w:t>
      </w:r>
    </w:p>
    <w:p w:rsidR="00CC5EA6" w:rsidRDefault="00CC5EA6" w:rsidP="00CC5EA6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CC5EA6" w:rsidRDefault="00CC5EA6" w:rsidP="00CC5EA6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NUMEROS TELEFONICOS E INTERNO:</w:t>
      </w:r>
    </w:p>
    <w:p w:rsidR="00CC5EA6" w:rsidRDefault="00CC5EA6" w:rsidP="00CC5EA6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CC5EA6" w:rsidRDefault="00CC5EA6" w:rsidP="00CC5EA6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p w:rsidR="003B1970" w:rsidRPr="00FF0E05" w:rsidRDefault="003B1970" w:rsidP="00FF0E05"/>
    <w:sectPr w:rsidR="003B1970" w:rsidRPr="00FF0E05" w:rsidSect="0099547C">
      <w:headerReference w:type="default" r:id="rId6"/>
      <w:footerReference w:type="default" r:id="rId7"/>
      <w:pgSz w:w="11900" w:h="16840"/>
      <w:pgMar w:top="241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758" w:rsidRDefault="00F82758" w:rsidP="005E3AD7">
      <w:r>
        <w:separator/>
      </w:r>
    </w:p>
  </w:endnote>
  <w:endnote w:type="continuationSeparator" w:id="0">
    <w:p w:rsidR="00F82758" w:rsidRDefault="00F82758" w:rsidP="005E3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AD7" w:rsidRDefault="00611F57">
    <w:pPr>
      <w:pStyle w:val="Piedepgina"/>
    </w:pPr>
    <w:r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2" type="#_x0000_t202" style="position:absolute;margin-left:-44.95pt;margin-top:-15pt;width:4in;height:45pt;z-index:25165824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" filled="f" stroked="f">
          <v:textbox>
            <w:txbxContent>
              <w:p w:rsidR="002C652F" w:rsidRPr="007607E5" w:rsidRDefault="002C652F" w:rsidP="002C652F">
                <w:pPr>
                  <w:rPr>
                    <w:rFonts w:ascii="Arial" w:hAnsi="Arial" w:cs="Arial"/>
                    <w:sz w:val="20"/>
                  </w:rPr>
                </w:pPr>
                <w:r w:rsidRPr="007607E5">
                  <w:rPr>
                    <w:rFonts w:ascii="Arial" w:hAnsi="Arial" w:cs="Arial"/>
                    <w:sz w:val="20"/>
                  </w:rPr>
                  <w:t>Av. Comodoro Rivadavia 1151 (1429)</w:t>
                </w:r>
              </w:p>
              <w:p w:rsidR="002C652F" w:rsidRPr="007607E5" w:rsidRDefault="002C652F" w:rsidP="002C652F">
                <w:pPr>
                  <w:rPr>
                    <w:rFonts w:ascii="Arial" w:hAnsi="Arial" w:cs="Arial"/>
                    <w:sz w:val="20"/>
                  </w:rPr>
                </w:pPr>
                <w:r w:rsidRPr="007607E5">
                  <w:rPr>
                    <w:rFonts w:ascii="Arial" w:hAnsi="Arial" w:cs="Arial"/>
                    <w:sz w:val="20"/>
                  </w:rPr>
                  <w:t>Ciudad de Buenos Aires, Argentina</w:t>
                </w:r>
              </w:p>
              <w:p w:rsidR="002C652F" w:rsidRPr="007607E5" w:rsidRDefault="002C652F" w:rsidP="002C652F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7607E5">
                  <w:rPr>
                    <w:rFonts w:ascii="Arial" w:hAnsi="Arial" w:cs="Arial"/>
                    <w:b/>
                    <w:sz w:val="20"/>
                  </w:rPr>
                  <w:t>Tel. (5411) 4704.4000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758" w:rsidRDefault="00F82758" w:rsidP="005E3AD7">
      <w:r>
        <w:separator/>
      </w:r>
    </w:p>
  </w:footnote>
  <w:footnote w:type="continuationSeparator" w:id="0">
    <w:p w:rsidR="00F82758" w:rsidRDefault="00F82758" w:rsidP="005E3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AD7" w:rsidRDefault="001D4113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-404495</wp:posOffset>
          </wp:positionV>
          <wp:extent cx="7459345" cy="1257300"/>
          <wp:effectExtent l="19050" t="0" r="825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934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E3AD7"/>
    <w:rsid w:val="00012405"/>
    <w:rsid w:val="00020FF1"/>
    <w:rsid w:val="001D4113"/>
    <w:rsid w:val="002A281B"/>
    <w:rsid w:val="002C652F"/>
    <w:rsid w:val="002D1C04"/>
    <w:rsid w:val="003B1970"/>
    <w:rsid w:val="004702A2"/>
    <w:rsid w:val="005E3AD7"/>
    <w:rsid w:val="00611F57"/>
    <w:rsid w:val="00615528"/>
    <w:rsid w:val="007A32EE"/>
    <w:rsid w:val="008D3B3D"/>
    <w:rsid w:val="0099547C"/>
    <w:rsid w:val="009C4738"/>
    <w:rsid w:val="009C539C"/>
    <w:rsid w:val="00A35B28"/>
    <w:rsid w:val="00B26EFB"/>
    <w:rsid w:val="00B41DED"/>
    <w:rsid w:val="00B50F9D"/>
    <w:rsid w:val="00C83CE9"/>
    <w:rsid w:val="00CC5EA6"/>
    <w:rsid w:val="00E033B6"/>
    <w:rsid w:val="00E21045"/>
    <w:rsid w:val="00F4699B"/>
    <w:rsid w:val="00F82758"/>
    <w:rsid w:val="00FF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A32EE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3AD7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3AD7"/>
  </w:style>
  <w:style w:type="paragraph" w:styleId="Piedepgina">
    <w:name w:val="footer"/>
    <w:basedOn w:val="Normal"/>
    <w:link w:val="PiedepginaCar"/>
    <w:unhideWhenUsed/>
    <w:rsid w:val="005E3AD7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5E3AD7"/>
  </w:style>
  <w:style w:type="paragraph" w:styleId="Textodeglobo">
    <w:name w:val="Balloon Text"/>
    <w:basedOn w:val="Normal"/>
    <w:link w:val="TextodegloboCar"/>
    <w:uiPriority w:val="99"/>
    <w:semiHidden/>
    <w:unhideWhenUsed/>
    <w:rsid w:val="005E3AD7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E3AD7"/>
    <w:rPr>
      <w:rFonts w:ascii="Lucida Grande" w:hAnsi="Lucida Grande" w:cs="Lucida Grande"/>
      <w:sz w:val="18"/>
      <w:szCs w:val="18"/>
    </w:rPr>
  </w:style>
  <w:style w:type="character" w:styleId="Hipervnculo">
    <w:name w:val="Hyperlink"/>
    <w:semiHidden/>
    <w:unhideWhenUsed/>
    <w:rsid w:val="00B50F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F0E05"/>
    <w:rPr>
      <w:rFonts w:ascii="Times New Roman" w:eastAsia="Times New Roman" w:hAnsi="Times New Roman"/>
      <w:szCs w:val="20"/>
      <w:lang w:val="es-AR" w:eastAsia="es-ES"/>
    </w:rPr>
  </w:style>
  <w:style w:type="paragraph" w:customStyle="1" w:styleId="Standard">
    <w:name w:val="Standard"/>
    <w:uiPriority w:val="99"/>
    <w:rsid w:val="00FF0E05"/>
    <w:pPr>
      <w:widowControl w:val="0"/>
      <w:suppressAutoHyphens/>
      <w:autoSpaceDN w:val="0"/>
    </w:pPr>
    <w:rPr>
      <w:rFonts w:ascii="Arial" w:eastAsia="Arial" w:hAnsi="Arial" w:cs="Arial"/>
      <w:kern w:val="3"/>
      <w:sz w:val="24"/>
      <w:szCs w:val="24"/>
      <w:lang w:val="es-AR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pcisneros</dc:creator>
  <cp:lastModifiedBy>atapia</cp:lastModifiedBy>
  <cp:revision>2</cp:revision>
  <cp:lastPrinted>2017-02-09T14:46:00Z</cp:lastPrinted>
  <dcterms:created xsi:type="dcterms:W3CDTF">2017-03-14T20:25:00Z</dcterms:created>
  <dcterms:modified xsi:type="dcterms:W3CDTF">2017-03-14T20:25:00Z</dcterms:modified>
</cp:coreProperties>
</file>