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51" w:rsidRPr="00262118" w:rsidRDefault="005E2451" w:rsidP="005E2451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ANEXO I.</w:t>
      </w:r>
    </w:p>
    <w:p w:rsidR="005E2451" w:rsidRPr="00262118" w:rsidRDefault="005E2451" w:rsidP="005E2451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COTIZACIÓN.</w:t>
      </w:r>
    </w:p>
    <w:p w:rsidR="005E2451" w:rsidRDefault="005E2451" w:rsidP="005E2451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  <w:r>
        <w:rPr>
          <w:rFonts w:ascii="Calibri" w:hAnsi="Calibri"/>
          <w:b/>
          <w:bCs/>
          <w:sz w:val="22"/>
          <w:szCs w:val="22"/>
          <w:lang w:val="es-ES"/>
        </w:rPr>
        <w:t>EXPTE Nº 923/2016 – GERENCIA DE ADMINISTRACION – CD Nº 654/2016</w:t>
      </w:r>
    </w:p>
    <w:p w:rsidR="005E2451" w:rsidRDefault="005E2451" w:rsidP="005E2451">
      <w:pPr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68"/>
        <w:gridCol w:w="3243"/>
        <w:gridCol w:w="877"/>
        <w:gridCol w:w="1032"/>
        <w:gridCol w:w="1515"/>
        <w:gridCol w:w="1946"/>
      </w:tblGrid>
      <w:tr w:rsidR="005E2451" w:rsidRPr="00BC5397" w:rsidTr="00BD4C0F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51" w:rsidRPr="00BC5397" w:rsidRDefault="005E2451" w:rsidP="00BD4C0F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5E2451" w:rsidRPr="00BC5397" w:rsidTr="00BD4C0F">
        <w:trPr>
          <w:trHeight w:val="255"/>
          <w:jc w:val="center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51" w:rsidRDefault="005E2451" w:rsidP="00BD4C0F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</w:p>
          <w:p w:rsidR="005E2451" w:rsidRPr="00BC5397" w:rsidRDefault="005E2451" w:rsidP="00BD4C0F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UNICO </w:t>
            </w:r>
          </w:p>
        </w:tc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51" w:rsidRPr="00BC5397" w:rsidRDefault="005E2451" w:rsidP="00BD4C0F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51" w:rsidRPr="00BC5397" w:rsidRDefault="005E2451" w:rsidP="00BD4C0F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51" w:rsidRPr="00BC5397" w:rsidRDefault="005E2451" w:rsidP="00BD4C0F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51" w:rsidRPr="00BC5397" w:rsidRDefault="005E2451" w:rsidP="00BD4C0F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5E2451" w:rsidRPr="00BC5397" w:rsidTr="00BD4C0F">
        <w:trPr>
          <w:trHeight w:val="255"/>
          <w:jc w:val="center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51" w:rsidRPr="00BC5397" w:rsidRDefault="005E2451" w:rsidP="00BD4C0F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51" w:rsidRPr="00BC5397" w:rsidRDefault="005E2451" w:rsidP="00BD4C0F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51" w:rsidRPr="00BC5397" w:rsidRDefault="005E2451" w:rsidP="00BD4C0F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51" w:rsidRPr="00BC5397" w:rsidRDefault="005E2451" w:rsidP="00BD4C0F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51" w:rsidRPr="00BC5397" w:rsidRDefault="005E2451" w:rsidP="00BD4C0F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51" w:rsidRPr="00BC5397" w:rsidRDefault="005E2451" w:rsidP="00BD4C0F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5E2451" w:rsidRPr="00BC5397" w:rsidTr="00BD4C0F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51" w:rsidRPr="00BC5397" w:rsidRDefault="005E2451" w:rsidP="00BD4C0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51" w:rsidRPr="00BC5397" w:rsidRDefault="005E2451" w:rsidP="00BD4C0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COMPRA DE SILLAS OPERATIVAS PARA NUEVOS PUESTOS DE TRABAJO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51" w:rsidRPr="00BC5397" w:rsidRDefault="005E2451" w:rsidP="00BD4C0F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451" w:rsidRPr="00BC5397" w:rsidRDefault="005E2451" w:rsidP="00BD4C0F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62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51" w:rsidRPr="00BC5397" w:rsidRDefault="005E2451" w:rsidP="00BD4C0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51" w:rsidRDefault="005E2451" w:rsidP="00BD4C0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  <w:p w:rsidR="005E2451" w:rsidRDefault="005E2451" w:rsidP="00BD4C0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  <w:p w:rsidR="005E2451" w:rsidRPr="00BC5397" w:rsidRDefault="005E2451" w:rsidP="00BD4C0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5E2451" w:rsidRPr="00BC5397" w:rsidTr="00BD4C0F">
        <w:trPr>
          <w:trHeight w:val="255"/>
          <w:jc w:val="center"/>
        </w:trPr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2451" w:rsidRPr="00BC5397" w:rsidRDefault="005E2451" w:rsidP="00BD4C0F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51" w:rsidRPr="00BC5397" w:rsidRDefault="005E2451" w:rsidP="00BD4C0F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Total 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$ 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451" w:rsidRPr="00BC5397" w:rsidRDefault="005E2451" w:rsidP="00BD4C0F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5E2451" w:rsidRDefault="005E2451" w:rsidP="005E2451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5E2451" w:rsidRDefault="005E2451" w:rsidP="005E2451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5E2451" w:rsidRDefault="005E2451" w:rsidP="005E2451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TOTAL DE OFERTA EN PESOS SIN DISCRIMINAR </w:t>
      </w:r>
      <w:proofErr w:type="gramStart"/>
      <w:r>
        <w:rPr>
          <w:rFonts w:ascii="Calibri" w:hAnsi="Calibri"/>
          <w:b/>
          <w:bCs/>
          <w:sz w:val="22"/>
          <w:szCs w:val="22"/>
        </w:rPr>
        <w:t>IVA :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$…………………………………</w:t>
      </w:r>
    </w:p>
    <w:p w:rsidR="005E2451" w:rsidRDefault="005E2451" w:rsidP="005E2451">
      <w:pPr>
        <w:rPr>
          <w:rFonts w:ascii="Calibri" w:hAnsi="Calibri"/>
          <w:b/>
          <w:bCs/>
          <w:sz w:val="22"/>
          <w:szCs w:val="22"/>
        </w:rPr>
      </w:pPr>
      <w:proofErr w:type="gramStart"/>
      <w:r>
        <w:rPr>
          <w:rFonts w:ascii="Calibri" w:hAnsi="Calibri"/>
          <w:b/>
          <w:bCs/>
          <w:sz w:val="22"/>
          <w:szCs w:val="22"/>
        </w:rPr>
        <w:t>IVA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$.............................................................................................................</w:t>
      </w:r>
    </w:p>
    <w:p w:rsidR="005E2451" w:rsidRDefault="005E2451" w:rsidP="005E2451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MONTO TOTAL CON IMPUESTOS INCLUIDOS……………………………………………….</w:t>
      </w:r>
    </w:p>
    <w:p w:rsidR="005E2451" w:rsidRDefault="005E2451" w:rsidP="005E2451">
      <w:pPr>
        <w:rPr>
          <w:rFonts w:ascii="Calibri" w:hAnsi="Calibri"/>
          <w:b/>
          <w:bCs/>
          <w:sz w:val="22"/>
          <w:szCs w:val="22"/>
        </w:rPr>
      </w:pPr>
    </w:p>
    <w:p w:rsidR="005E2451" w:rsidRDefault="005E2451" w:rsidP="005E2451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5E2451" w:rsidRDefault="005E2451" w:rsidP="005E245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  <w:lang w:val="es-ES_tradnl"/>
        </w:rPr>
      </w:pPr>
    </w:p>
    <w:p w:rsidR="005E2451" w:rsidRDefault="005E2451" w:rsidP="005E245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5E2451" w:rsidRDefault="005E2451" w:rsidP="005E245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5E2451" w:rsidRDefault="005E2451" w:rsidP="005E245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5E2451" w:rsidRDefault="005E2451" w:rsidP="005E245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5E2451" w:rsidRDefault="005E2451" w:rsidP="005E2451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5E2451" w:rsidRDefault="005E2451" w:rsidP="005E2451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5E2451" w:rsidRPr="00C41E71" w:rsidRDefault="005E2451" w:rsidP="005E2451">
      <w:pPr>
        <w:rPr>
          <w:lang w:val="es-AR"/>
        </w:rPr>
      </w:pPr>
    </w:p>
    <w:p w:rsidR="005E2451" w:rsidRPr="00262118" w:rsidRDefault="005E2451" w:rsidP="005E2451">
      <w:pPr>
        <w:pStyle w:val="Standard"/>
        <w:spacing w:before="120" w:after="120" w:line="360" w:lineRule="auto"/>
        <w:jc w:val="both"/>
        <w:rPr>
          <w:rFonts w:asciiTheme="majorHAnsi" w:hAnsiTheme="majorHAnsi" w:cs="Courier New"/>
          <w:iCs/>
          <w:sz w:val="20"/>
          <w:szCs w:val="20"/>
        </w:rPr>
      </w:pPr>
    </w:p>
    <w:p w:rsidR="005E2451" w:rsidRPr="00262118" w:rsidRDefault="005E2451" w:rsidP="005E2451">
      <w:pPr>
        <w:pStyle w:val="Standard"/>
        <w:spacing w:before="120" w:after="120" w:line="360" w:lineRule="auto"/>
        <w:jc w:val="both"/>
        <w:rPr>
          <w:rFonts w:asciiTheme="majorHAnsi" w:hAnsiTheme="majorHAnsi" w:cs="Courier New"/>
          <w:iCs/>
          <w:sz w:val="20"/>
          <w:szCs w:val="20"/>
        </w:rPr>
      </w:pPr>
    </w:p>
    <w:p w:rsidR="005E2451" w:rsidRDefault="005E2451" w:rsidP="005E2451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5E2451" w:rsidRDefault="005E2451" w:rsidP="005E2451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5E2451" w:rsidRDefault="005E2451" w:rsidP="005E2451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5E2451" w:rsidRDefault="005E2451" w:rsidP="005E2451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3B1970" w:rsidRPr="005E2451" w:rsidRDefault="003B1970" w:rsidP="00B13016">
      <w:pPr>
        <w:rPr>
          <w:lang w:val="es-AR"/>
        </w:rPr>
      </w:pPr>
    </w:p>
    <w:sectPr w:rsidR="003B1970" w:rsidRPr="005E2451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903" w:rsidRDefault="000A6903" w:rsidP="00A0263C">
      <w:r>
        <w:separator/>
      </w:r>
    </w:p>
  </w:endnote>
  <w:endnote w:type="continuationSeparator" w:id="0">
    <w:p w:rsidR="000A6903" w:rsidRDefault="000A6903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903" w:rsidRPr="002635F4" w:rsidRDefault="000A6903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0A6903" w:rsidRPr="002635F4" w:rsidRDefault="00CE211E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0A6903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0A6903" w:rsidRPr="002635F4">
      <w:rPr>
        <w:rFonts w:ascii="Arial" w:hAnsi="Arial" w:cs="Arial"/>
        <w:color w:val="999999"/>
      </w:rPr>
      <w:t xml:space="preserve"> – info@educ.ar</w:t>
    </w:r>
  </w:p>
  <w:p w:rsidR="000A6903" w:rsidRDefault="000A690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903" w:rsidRDefault="000A6903" w:rsidP="00A0263C">
      <w:r>
        <w:separator/>
      </w:r>
    </w:p>
  </w:footnote>
  <w:footnote w:type="continuationSeparator" w:id="0">
    <w:p w:rsidR="000A6903" w:rsidRDefault="000A6903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903" w:rsidRDefault="00860FD5">
    <w:pPr>
      <w:pStyle w:val="Encabezado"/>
    </w:pPr>
    <w:r w:rsidRPr="00860FD5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-304800</wp:posOffset>
          </wp:positionV>
          <wp:extent cx="6600825" cy="899160"/>
          <wp:effectExtent l="19050" t="0" r="9525" b="0"/>
          <wp:wrapNone/>
          <wp:docPr id="1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94" t="14255" r="2721" b="9323"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53A2C"/>
    <w:rsid w:val="000A6903"/>
    <w:rsid w:val="001F4A36"/>
    <w:rsid w:val="00257BD3"/>
    <w:rsid w:val="00277A90"/>
    <w:rsid w:val="00290B3B"/>
    <w:rsid w:val="002934D9"/>
    <w:rsid w:val="00365E37"/>
    <w:rsid w:val="0039684C"/>
    <w:rsid w:val="003B1970"/>
    <w:rsid w:val="003E339D"/>
    <w:rsid w:val="00403810"/>
    <w:rsid w:val="00536322"/>
    <w:rsid w:val="00581C79"/>
    <w:rsid w:val="005E2451"/>
    <w:rsid w:val="00624895"/>
    <w:rsid w:val="00680802"/>
    <w:rsid w:val="00691F30"/>
    <w:rsid w:val="006F1CBC"/>
    <w:rsid w:val="006F37B6"/>
    <w:rsid w:val="0084072E"/>
    <w:rsid w:val="00860FD5"/>
    <w:rsid w:val="00900CC8"/>
    <w:rsid w:val="009217C2"/>
    <w:rsid w:val="00A0032E"/>
    <w:rsid w:val="00A0263C"/>
    <w:rsid w:val="00A25247"/>
    <w:rsid w:val="00A60B6E"/>
    <w:rsid w:val="00B13016"/>
    <w:rsid w:val="00C14319"/>
    <w:rsid w:val="00CC0DA4"/>
    <w:rsid w:val="00CE211E"/>
    <w:rsid w:val="00D60B14"/>
    <w:rsid w:val="00D87E6D"/>
    <w:rsid w:val="00E179BD"/>
    <w:rsid w:val="00E7546A"/>
    <w:rsid w:val="00ED3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2451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rsid w:val="005E2451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05E8-A3F3-467B-AF76-53AEA135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nmainero</cp:lastModifiedBy>
  <cp:revision>2</cp:revision>
  <cp:lastPrinted>2016-12-14T19:51:00Z</cp:lastPrinted>
  <dcterms:created xsi:type="dcterms:W3CDTF">2016-12-15T13:40:00Z</dcterms:created>
  <dcterms:modified xsi:type="dcterms:W3CDTF">2016-12-15T13:40:00Z</dcterms:modified>
</cp:coreProperties>
</file>