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97" w:rsidRPr="00BC5397" w:rsidRDefault="00BC5397" w:rsidP="00EE2065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BC5397" w:rsidRPr="00BC5397" w:rsidRDefault="00BC5397" w:rsidP="00EE2065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EXPTE Nº </w:t>
      </w:r>
      <w:r w:rsidR="00E97260">
        <w:rPr>
          <w:rFonts w:asciiTheme="majorHAnsi" w:hAnsiTheme="majorHAnsi"/>
          <w:b/>
          <w:bCs/>
          <w:sz w:val="22"/>
          <w:szCs w:val="22"/>
          <w:lang w:val="es-AR"/>
        </w:rPr>
        <w:t>32</w:t>
      </w:r>
      <w:r w:rsidR="00993CA2">
        <w:rPr>
          <w:rFonts w:asciiTheme="majorHAnsi" w:hAnsiTheme="majorHAnsi"/>
          <w:b/>
          <w:bCs/>
          <w:sz w:val="22"/>
          <w:szCs w:val="22"/>
          <w:lang w:val="es-AR"/>
        </w:rPr>
        <w:t>3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/2016 – </w:t>
      </w:r>
      <w:r w:rsidR="00D056CD">
        <w:rPr>
          <w:rFonts w:asciiTheme="majorHAnsi" w:hAnsiTheme="majorHAnsi"/>
          <w:b/>
          <w:bCs/>
          <w:sz w:val="22"/>
          <w:szCs w:val="22"/>
          <w:lang w:val="es-AR"/>
        </w:rPr>
        <w:t xml:space="preserve">DIR. </w:t>
      </w:r>
      <w:r w:rsidR="00EE2065">
        <w:rPr>
          <w:rFonts w:asciiTheme="majorHAnsi" w:hAnsiTheme="majorHAnsi"/>
          <w:b/>
          <w:bCs/>
          <w:sz w:val="22"/>
          <w:szCs w:val="22"/>
          <w:lang w:val="es-AR"/>
        </w:rPr>
        <w:t>CENTRO DE INNOVACIÓN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– L</w:t>
      </w:r>
      <w:r w:rsidR="00EE2065"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PRIV</w:t>
      </w:r>
      <w:r w:rsidR="00EE2065"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Nº </w:t>
      </w:r>
      <w:r w:rsidR="00993CA2">
        <w:rPr>
          <w:rFonts w:asciiTheme="majorHAnsi" w:hAnsiTheme="majorHAnsi"/>
          <w:b/>
          <w:bCs/>
          <w:sz w:val="22"/>
          <w:szCs w:val="22"/>
          <w:lang w:val="es-AR"/>
        </w:rPr>
        <w:t>26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/2016</w:t>
      </w:r>
    </w:p>
    <w:p w:rsidR="00E97260" w:rsidRDefault="00244455" w:rsidP="00244455">
      <w:pPr>
        <w:jc w:val="center"/>
        <w:rPr>
          <w:rFonts w:asciiTheme="majorHAnsi" w:hAnsiTheme="majorHAnsi"/>
          <w:b/>
          <w:sz w:val="22"/>
          <w:szCs w:val="22"/>
        </w:rPr>
      </w:pPr>
      <w:r w:rsidRPr="00244455">
        <w:rPr>
          <w:rFonts w:asciiTheme="majorHAnsi" w:hAnsiTheme="majorHAnsi"/>
          <w:b/>
          <w:sz w:val="22"/>
          <w:szCs w:val="22"/>
        </w:rPr>
        <w:t>ADQUISICION DE UNA MICROCENTRIFUGA REFRIGERADA Y OTROS ELEMENTOS</w:t>
      </w:r>
      <w:r w:rsidR="00525254">
        <w:rPr>
          <w:rFonts w:asciiTheme="majorHAnsi" w:hAnsiTheme="majorHAnsi"/>
          <w:b/>
          <w:sz w:val="22"/>
          <w:szCs w:val="22"/>
        </w:rPr>
        <w:t xml:space="preserve"> – SEGUNDO LLAMADO</w:t>
      </w:r>
    </w:p>
    <w:p w:rsidR="00525254" w:rsidRPr="00244455" w:rsidRDefault="00525254" w:rsidP="00244455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7"/>
        <w:gridCol w:w="3244"/>
        <w:gridCol w:w="877"/>
        <w:gridCol w:w="1032"/>
        <w:gridCol w:w="1515"/>
        <w:gridCol w:w="1946"/>
      </w:tblGrid>
      <w:tr w:rsidR="00BC5397" w:rsidRPr="00BC5397" w:rsidTr="00BC5397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BC5397" w:rsidRPr="00BC5397" w:rsidTr="005C0B79">
        <w:trPr>
          <w:trHeight w:val="255"/>
          <w:jc w:val="center"/>
        </w:trPr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 w:rsidR="00E31348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BC5397" w:rsidRPr="00BC5397" w:rsidTr="005C0B79">
        <w:trPr>
          <w:trHeight w:val="255"/>
          <w:jc w:val="center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BC5397" w:rsidRPr="00BC5397" w:rsidTr="005C0B79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993CA2" w:rsidP="00E3134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MICROCENTRIFUGA REFRIGERADA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993CA2" w:rsidP="00EE2065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397" w:rsidRPr="00BC5397" w:rsidRDefault="00993CA2" w:rsidP="00EE206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97" w:rsidRPr="00BC5397" w:rsidRDefault="00BC5397" w:rsidP="00EE206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93CA2" w:rsidRPr="00BC5397" w:rsidTr="00993CA2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A2" w:rsidRDefault="00993CA2" w:rsidP="00993CA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A2" w:rsidRDefault="00993CA2" w:rsidP="00993CA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DESTILADOR DE AGUA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A2" w:rsidRDefault="00993CA2" w:rsidP="00993CA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CA2" w:rsidRDefault="00993CA2" w:rsidP="00993CA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A2" w:rsidRPr="00BC5397" w:rsidRDefault="00993CA2" w:rsidP="00993CA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A2" w:rsidRPr="00BC5397" w:rsidRDefault="00993CA2" w:rsidP="00993CA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056CD" w:rsidRPr="00BC5397" w:rsidTr="005C0B79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CD" w:rsidRDefault="00993CA2" w:rsidP="00E9726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CD" w:rsidRDefault="00993CA2" w:rsidP="00EE206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REVELADORAS DE GELES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CD" w:rsidRDefault="00993CA2" w:rsidP="00EE2065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CD" w:rsidRDefault="00993CA2" w:rsidP="00EE206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CD" w:rsidRPr="00BC5397" w:rsidRDefault="00D056CD" w:rsidP="00B96F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CD" w:rsidRPr="00BC5397" w:rsidRDefault="00D056CD" w:rsidP="00B96F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:rsidR="00EE2065" w:rsidRDefault="00EE2065" w:rsidP="00BC539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C5397" w:rsidRPr="00BC5397" w:rsidRDefault="00BC5397" w:rsidP="00BC539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 w:rsidRPr="00BC5397"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 w:rsidRPr="00BC5397">
        <w:rPr>
          <w:rFonts w:asciiTheme="majorHAnsi" w:hAnsiTheme="majorHAnsi"/>
          <w:b/>
          <w:bCs/>
          <w:sz w:val="22"/>
          <w:szCs w:val="22"/>
        </w:rPr>
        <w:t>Pesos: ……</w:t>
      </w:r>
      <w:r w:rsidR="00525254">
        <w:rPr>
          <w:rFonts w:asciiTheme="majorHAnsi" w:hAnsiTheme="majorHAnsi"/>
          <w:b/>
          <w:bCs/>
          <w:sz w:val="22"/>
          <w:szCs w:val="22"/>
        </w:rPr>
        <w:t>………………………………………………….</w:t>
      </w:r>
      <w:r w:rsidRPr="00BC5397">
        <w:rPr>
          <w:rFonts w:asciiTheme="majorHAnsi" w:hAnsiTheme="majorHAnsi"/>
          <w:b/>
          <w:bCs/>
          <w:sz w:val="22"/>
          <w:szCs w:val="22"/>
        </w:rPr>
        <w:t>……………….……………)</w:t>
      </w:r>
    </w:p>
    <w:p w:rsidR="00525254" w:rsidRDefault="00525254" w:rsidP="00BC539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C5397" w:rsidRPr="00BC5397" w:rsidRDefault="00BC5397" w:rsidP="00BC539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  <w:r w:rsidR="00525254">
        <w:rPr>
          <w:rFonts w:asciiTheme="majorHAnsi" w:hAnsiTheme="majorHAnsi"/>
          <w:b/>
          <w:bCs/>
          <w:sz w:val="22"/>
          <w:szCs w:val="22"/>
        </w:rPr>
        <w:t xml:space="preserve"> – INDICAR LA ALICUOTA APLICADA</w:t>
      </w:r>
    </w:p>
    <w:p w:rsidR="00BC5397" w:rsidRDefault="00BC5397" w:rsidP="00BC5397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C5397"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EE2065" w:rsidRPr="00BC5397" w:rsidRDefault="00EE2065" w:rsidP="00BC539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C5397" w:rsidRDefault="00BC5397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EE2065" w:rsidRPr="00BC5397" w:rsidRDefault="00EE2065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C5397" w:rsidRDefault="00BC5397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EE2065" w:rsidRPr="00BC5397" w:rsidRDefault="00EE2065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C5397" w:rsidRDefault="00BC5397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CONTACTO</w:t>
      </w:r>
      <w:r w:rsidR="00EE2065">
        <w:rPr>
          <w:rFonts w:asciiTheme="majorHAnsi" w:hAnsiTheme="majorHAnsi"/>
          <w:b/>
          <w:bCs/>
          <w:sz w:val="22"/>
          <w:szCs w:val="22"/>
          <w:u w:val="single"/>
        </w:rPr>
        <w:t>:</w:t>
      </w:r>
    </w:p>
    <w:p w:rsidR="00EE2065" w:rsidRPr="00BC5397" w:rsidRDefault="00EE2065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C5397" w:rsidRDefault="00EE2065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EE2065" w:rsidRPr="00BC5397" w:rsidRDefault="00EE2065" w:rsidP="00BC539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C5397" w:rsidRDefault="00BC5397" w:rsidP="00BC539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EE2065" w:rsidRPr="00BC5397" w:rsidRDefault="00EE2065" w:rsidP="00BC539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BC5397" w:rsidRPr="00BC5397" w:rsidRDefault="00BC5397" w:rsidP="00BC539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BC5397" w:rsidRPr="00BC5397" w:rsidRDefault="00BC5397" w:rsidP="00BC539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3B1970" w:rsidRPr="00BC5397" w:rsidRDefault="003B1970" w:rsidP="0072344A">
      <w:pPr>
        <w:pStyle w:val="NormalWeb"/>
        <w:spacing w:before="0" w:beforeAutospacing="0" w:after="0" w:afterAutospacing="0"/>
        <w:rPr>
          <w:szCs w:val="22"/>
        </w:rPr>
      </w:pPr>
    </w:p>
    <w:sectPr w:rsidR="003B1970" w:rsidRPr="00BC5397" w:rsidSect="0079253A">
      <w:headerReference w:type="default" r:id="rId7"/>
      <w:footerReference w:type="default" r:id="rId8"/>
      <w:pgSz w:w="11900" w:h="16840"/>
      <w:pgMar w:top="1985" w:right="1410" w:bottom="1440" w:left="1418" w:header="708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455" w:rsidRDefault="00244455" w:rsidP="00A0263C">
      <w:r>
        <w:separator/>
      </w:r>
    </w:p>
  </w:endnote>
  <w:endnote w:type="continuationSeparator" w:id="0">
    <w:p w:rsidR="00244455" w:rsidRDefault="0024445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0969"/>
      <w:docPartObj>
        <w:docPartGallery w:val="Page Numbers (Bottom of Page)"/>
        <w:docPartUnique/>
      </w:docPartObj>
    </w:sdtPr>
    <w:sdtContent>
      <w:p w:rsidR="0079253A" w:rsidRDefault="001D4A86">
        <w:pPr>
          <w:pStyle w:val="Piedepgina"/>
          <w:jc w:val="right"/>
        </w:pPr>
        <w:fldSimple w:instr=" PAGE   \* MERGEFORMAT ">
          <w:r w:rsidR="0072344A">
            <w:rPr>
              <w:noProof/>
            </w:rPr>
            <w:t>1</w:t>
          </w:r>
        </w:fldSimple>
      </w:p>
    </w:sdtContent>
  </w:sdt>
  <w:p w:rsidR="00244455" w:rsidRDefault="0024445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455" w:rsidRDefault="00244455" w:rsidP="00A0263C">
      <w:r>
        <w:separator/>
      </w:r>
    </w:p>
  </w:footnote>
  <w:footnote w:type="continuationSeparator" w:id="0">
    <w:p w:rsidR="00244455" w:rsidRDefault="0024445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455" w:rsidRDefault="0016337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-306705</wp:posOffset>
          </wp:positionV>
          <wp:extent cx="6629400" cy="1019175"/>
          <wp:effectExtent l="19050" t="0" r="0" b="0"/>
          <wp:wrapNone/>
          <wp:docPr id="3" name="Imagen 3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99" t="14445" r="3099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4A86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54.1pt;margin-top:-23.6pt;width:58pt;height:53.25pt;z-index:251660288;mso-position-horizontal-relative:text;mso-position-vertical-relative:text" adj="2025">
          <v:textbox>
            <w:txbxContent>
              <w:p w:rsidR="0079253A" w:rsidRDefault="0079253A" w:rsidP="0079253A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79253A" w:rsidRDefault="0079253A" w:rsidP="0079253A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79253A" w:rsidRDefault="0079253A" w:rsidP="0079253A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79253A" w:rsidRDefault="0079253A" w:rsidP="0079253A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82E"/>
    <w:multiLevelType w:val="hybridMultilevel"/>
    <w:tmpl w:val="434E9678"/>
    <w:lvl w:ilvl="0" w:tplc="0C0A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2F4476AE"/>
    <w:multiLevelType w:val="hybridMultilevel"/>
    <w:tmpl w:val="91DA0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C66B2"/>
    <w:multiLevelType w:val="multilevel"/>
    <w:tmpl w:val="6BE4A1D8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110A7"/>
    <w:multiLevelType w:val="multilevel"/>
    <w:tmpl w:val="FA7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A09D0"/>
    <w:multiLevelType w:val="multilevel"/>
    <w:tmpl w:val="3800B94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C3C58D2"/>
    <w:multiLevelType w:val="multilevel"/>
    <w:tmpl w:val="718431B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D6E4918"/>
    <w:multiLevelType w:val="hybridMultilevel"/>
    <w:tmpl w:val="4CDC050A"/>
    <w:lvl w:ilvl="0" w:tplc="F71EF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D2743"/>
    <w:multiLevelType w:val="hybridMultilevel"/>
    <w:tmpl w:val="FA5C49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AF9289D"/>
    <w:multiLevelType w:val="multilevel"/>
    <w:tmpl w:val="8A20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BA31F7"/>
    <w:multiLevelType w:val="hybridMultilevel"/>
    <w:tmpl w:val="DBD04174"/>
    <w:lvl w:ilvl="0" w:tplc="6CB2431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MingLiU_HKSCS" w:eastAsia="MingLiU_HKSCS" w:hAnsi="MingLiU_HKSCS" w:hint="eastAsia"/>
        <w:b w:val="0"/>
        <w:color w:val="auto"/>
        <w:lang w:val="es-AR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010081"/>
    <w:multiLevelType w:val="multilevel"/>
    <w:tmpl w:val="E99CA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3">
    <w:nsid w:val="75E3562E"/>
    <w:multiLevelType w:val="hybridMultilevel"/>
    <w:tmpl w:val="E1CE4BCE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654334E"/>
    <w:multiLevelType w:val="multilevel"/>
    <w:tmpl w:val="C94281C4"/>
    <w:lvl w:ilvl="0">
      <w:numFmt w:val="bullet"/>
      <w:lvlText w:val="­"/>
      <w:lvlJc w:val="left"/>
      <w:pPr>
        <w:ind w:left="720" w:hanging="360"/>
      </w:pPr>
      <w:rPr>
        <w:rFonts w:ascii="MingLiU_HKSCS" w:eastAsia="MingLiU_HKSCS" w:hAnsi="MingLiU_HKSCS"/>
        <w:b w:val="0"/>
        <w:color w:val="auto"/>
        <w:lang w:val="es-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1F91"/>
    <w:rsid w:val="00163373"/>
    <w:rsid w:val="00185836"/>
    <w:rsid w:val="001D4A86"/>
    <w:rsid w:val="00216457"/>
    <w:rsid w:val="002168C6"/>
    <w:rsid w:val="00244455"/>
    <w:rsid w:val="002934D9"/>
    <w:rsid w:val="002B7C1B"/>
    <w:rsid w:val="00311B74"/>
    <w:rsid w:val="00345D9F"/>
    <w:rsid w:val="003B1970"/>
    <w:rsid w:val="003C3FD4"/>
    <w:rsid w:val="003E339D"/>
    <w:rsid w:val="0040202F"/>
    <w:rsid w:val="00414F15"/>
    <w:rsid w:val="00423C2A"/>
    <w:rsid w:val="00482E29"/>
    <w:rsid w:val="00517800"/>
    <w:rsid w:val="00525254"/>
    <w:rsid w:val="00546232"/>
    <w:rsid w:val="005B2A96"/>
    <w:rsid w:val="005C0B79"/>
    <w:rsid w:val="006A15C6"/>
    <w:rsid w:val="006C4796"/>
    <w:rsid w:val="006D34CA"/>
    <w:rsid w:val="0072344A"/>
    <w:rsid w:val="007415B1"/>
    <w:rsid w:val="00770F33"/>
    <w:rsid w:val="007724A3"/>
    <w:rsid w:val="0079253A"/>
    <w:rsid w:val="007A4049"/>
    <w:rsid w:val="008643FB"/>
    <w:rsid w:val="008E3AE5"/>
    <w:rsid w:val="009568D9"/>
    <w:rsid w:val="00993CA2"/>
    <w:rsid w:val="00A0263C"/>
    <w:rsid w:val="00A23B32"/>
    <w:rsid w:val="00A26302"/>
    <w:rsid w:val="00A4290A"/>
    <w:rsid w:val="00A7259B"/>
    <w:rsid w:val="00AD6E62"/>
    <w:rsid w:val="00AE767E"/>
    <w:rsid w:val="00B20EE8"/>
    <w:rsid w:val="00B96FB4"/>
    <w:rsid w:val="00BA45DA"/>
    <w:rsid w:val="00BB629F"/>
    <w:rsid w:val="00BC5397"/>
    <w:rsid w:val="00BD61B4"/>
    <w:rsid w:val="00CC0DA4"/>
    <w:rsid w:val="00D056CD"/>
    <w:rsid w:val="00D1755C"/>
    <w:rsid w:val="00D60B14"/>
    <w:rsid w:val="00D7653E"/>
    <w:rsid w:val="00DC0A82"/>
    <w:rsid w:val="00DC63FB"/>
    <w:rsid w:val="00E179BD"/>
    <w:rsid w:val="00E31348"/>
    <w:rsid w:val="00E51E51"/>
    <w:rsid w:val="00E75AFC"/>
    <w:rsid w:val="00E838E5"/>
    <w:rsid w:val="00E97260"/>
    <w:rsid w:val="00EE2065"/>
    <w:rsid w:val="00FA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FA03B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  <w:style w:type="paragraph" w:styleId="Ttulo">
    <w:name w:val="Title"/>
    <w:basedOn w:val="Normal"/>
    <w:link w:val="TtuloCar"/>
    <w:qFormat/>
    <w:rsid w:val="00FA03B4"/>
    <w:pPr>
      <w:jc w:val="center"/>
    </w:pPr>
    <w:rPr>
      <w:rFonts w:ascii="Arial Narrow" w:eastAsia="Times New Roman" w:hAnsi="Arial Narrow" w:cs="Times New Roman"/>
      <w:b/>
      <w:sz w:val="20"/>
      <w:szCs w:val="20"/>
      <w:u w:val="single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FA03B4"/>
    <w:rPr>
      <w:rFonts w:ascii="Arial Narrow" w:eastAsia="Times New Roman" w:hAnsi="Arial Narrow" w:cs="Times New Roman"/>
      <w:b/>
      <w:sz w:val="20"/>
      <w:szCs w:val="20"/>
      <w:u w:val="single"/>
      <w:lang w:val="es-AR" w:eastAsia="es-ES"/>
    </w:rPr>
  </w:style>
  <w:style w:type="paragraph" w:customStyle="1" w:styleId="Prrafodelista1">
    <w:name w:val="Párrafo de lista1"/>
    <w:basedOn w:val="Normal"/>
    <w:rsid w:val="00FA03B4"/>
    <w:pPr>
      <w:autoSpaceDN w:val="0"/>
      <w:spacing w:after="200"/>
      <w:ind w:left="720"/>
    </w:pPr>
    <w:rPr>
      <w:rFonts w:ascii="Calibri" w:eastAsia="Times New Roman" w:hAnsi="Calibri" w:cs="Times New Roman"/>
      <w:sz w:val="22"/>
      <w:szCs w:val="22"/>
      <w:lang w:val="es-AR"/>
    </w:rPr>
  </w:style>
  <w:style w:type="paragraph" w:customStyle="1" w:styleId="Standard">
    <w:name w:val="Standard"/>
    <w:rsid w:val="00FA03B4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paragraph" w:styleId="Prrafodelista">
    <w:name w:val="List Paragraph"/>
    <w:basedOn w:val="Standard"/>
    <w:uiPriority w:val="34"/>
    <w:qFormat/>
    <w:rsid w:val="00FA03B4"/>
    <w:pPr>
      <w:ind w:left="720"/>
    </w:pPr>
  </w:style>
  <w:style w:type="character" w:customStyle="1" w:styleId="apple-tab-span">
    <w:name w:val="apple-tab-span"/>
    <w:basedOn w:val="Fuentedeprrafopredeter"/>
    <w:rsid w:val="00D056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19</cp:revision>
  <cp:lastPrinted>2016-11-30T20:59:00Z</cp:lastPrinted>
  <dcterms:created xsi:type="dcterms:W3CDTF">2016-07-18T14:17:00Z</dcterms:created>
  <dcterms:modified xsi:type="dcterms:W3CDTF">2016-12-02T19:11:00Z</dcterms:modified>
</cp:coreProperties>
</file>