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B5" w:rsidRPr="00BF149D" w:rsidRDefault="009B15B5" w:rsidP="009B15B5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9B15B5" w:rsidRPr="00BF149D" w:rsidRDefault="009B15B5" w:rsidP="009B15B5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9B15B5" w:rsidRDefault="009B15B5" w:rsidP="009B15B5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>
        <w:rPr>
          <w:rFonts w:ascii="Trebuchet MS" w:hAnsi="Trebuchet MS" w:cs="Arial"/>
          <w:b/>
          <w:bCs/>
          <w:sz w:val="20"/>
          <w:szCs w:val="20"/>
        </w:rPr>
        <w:t>1104</w:t>
      </w:r>
      <w:r w:rsidRPr="00BF149D">
        <w:rPr>
          <w:rFonts w:ascii="Trebuchet MS" w:hAnsi="Trebuchet MS" w:cs="Arial"/>
          <w:b/>
          <w:bCs/>
          <w:sz w:val="20"/>
          <w:szCs w:val="20"/>
        </w:rPr>
        <w:t>/201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DIRECCION POLO AUDIOVISUAL</w:t>
      </w:r>
    </w:p>
    <w:p w:rsidR="009B15B5" w:rsidRPr="00BF149D" w:rsidRDefault="009B15B5" w:rsidP="009B15B5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</w:p>
    <w:tbl>
      <w:tblPr>
        <w:tblW w:w="9846" w:type="dxa"/>
        <w:jc w:val="center"/>
        <w:tblInd w:w="3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4220"/>
        <w:gridCol w:w="985"/>
        <w:gridCol w:w="996"/>
        <w:gridCol w:w="1358"/>
        <w:gridCol w:w="1367"/>
      </w:tblGrid>
      <w:tr w:rsidR="009B15B5" w:rsidRPr="00096F8C" w:rsidTr="00932B76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15B5" w:rsidRPr="00096F8C" w:rsidRDefault="009B15B5" w:rsidP="00932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15B5" w:rsidRPr="00096F8C" w:rsidRDefault="009B15B5" w:rsidP="00932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15B5" w:rsidRPr="00096F8C" w:rsidRDefault="009B15B5" w:rsidP="00932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15B5" w:rsidRPr="00096F8C" w:rsidRDefault="009B15B5" w:rsidP="00932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15B5" w:rsidRPr="00096F8C" w:rsidRDefault="009B15B5" w:rsidP="00932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15B5" w:rsidRPr="00096F8C" w:rsidRDefault="009B15B5" w:rsidP="00932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9B15B5" w:rsidRPr="00096F8C" w:rsidTr="00932B76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15B5" w:rsidRPr="00EB563B" w:rsidRDefault="009B15B5" w:rsidP="0093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63B">
              <w:rPr>
                <w:rFonts w:ascii="Arial" w:hAnsi="Arial" w:cs="Arial"/>
                <w:bCs/>
                <w:sz w:val="20"/>
                <w:szCs w:val="20"/>
              </w:rPr>
              <w:t>UNICO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5B5" w:rsidRPr="00096F8C" w:rsidRDefault="009B15B5" w:rsidP="00932B76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9B15B5" w:rsidRDefault="009B15B5" w:rsidP="00932B76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Doblaje al castellano neutro según su uso corriente en la República Argentina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6F8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9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serie</w:t>
            </w:r>
            <w:r w:rsidRPr="0009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295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Apocalypse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WW1</w:t>
            </w:r>
            <w:r w:rsidRPr="00E75295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9B15B5" w:rsidRPr="000273CF" w:rsidRDefault="009B15B5" w:rsidP="00932B76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cap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. x 60 min. </w:t>
            </w:r>
            <w:r>
              <w:rPr>
                <w:rFonts w:ascii="Arial" w:hAnsi="Arial" w:cs="Arial"/>
                <w:sz w:val="20"/>
                <w:szCs w:val="20"/>
              </w:rPr>
              <w:t xml:space="preserve">c/u </w:t>
            </w:r>
            <w:r w:rsidRPr="00FC3099">
              <w:rPr>
                <w:rFonts w:ascii="Arial" w:hAnsi="Arial" w:cs="Arial"/>
                <w:sz w:val="20"/>
                <w:szCs w:val="20"/>
              </w:rPr>
              <w:t>aprox.)</w:t>
            </w:r>
            <w:r>
              <w:rPr>
                <w:rFonts w:ascii="Arial" w:hAnsi="Arial" w:cs="Arial"/>
                <w:sz w:val="20"/>
                <w:szCs w:val="20"/>
              </w:rPr>
              <w:t>. (De acuerdo a especificaciones técnicas.)</w:t>
            </w:r>
          </w:p>
        </w:tc>
        <w:tc>
          <w:tcPr>
            <w:tcW w:w="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5B5" w:rsidRPr="00096F8C" w:rsidRDefault="009B15B5" w:rsidP="0093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5B5" w:rsidRDefault="009B15B5" w:rsidP="0093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5B5" w:rsidRPr="00096F8C" w:rsidRDefault="009B15B5" w:rsidP="0093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5B5" w:rsidRPr="00096F8C" w:rsidRDefault="009B15B5" w:rsidP="0093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</w:t>
            </w:r>
          </w:p>
        </w:tc>
        <w:tc>
          <w:tcPr>
            <w:tcW w:w="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5B5" w:rsidRPr="00096F8C" w:rsidRDefault="009B15B5" w:rsidP="0093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5B5" w:rsidRDefault="009B15B5" w:rsidP="0093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5B5" w:rsidRPr="00096F8C" w:rsidRDefault="009B15B5" w:rsidP="0093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5B5" w:rsidRPr="00096F8C" w:rsidRDefault="009B15B5" w:rsidP="0093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15B5" w:rsidRPr="00096F8C" w:rsidRDefault="009B15B5" w:rsidP="00932B7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15B5" w:rsidRPr="00096F8C" w:rsidRDefault="009B15B5" w:rsidP="00932B7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15B5" w:rsidRPr="00096F8C" w:rsidRDefault="009B15B5" w:rsidP="009B15B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9B15B5" w:rsidRPr="00096F8C" w:rsidRDefault="009B15B5" w:rsidP="009B15B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9B15B5" w:rsidRPr="00096F8C" w:rsidRDefault="009B15B5" w:rsidP="009B15B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9B15B5" w:rsidRPr="00096F8C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B15B5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9B15B5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B15B5" w:rsidRPr="00096F8C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 DEBE ESTAR ESCRITO EN PROCESADOR DE TEXTO, SIN EXCEPCION.</w:t>
      </w:r>
    </w:p>
    <w:p w:rsidR="009B15B5" w:rsidRPr="00096F8C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B15B5" w:rsidRPr="00096F8C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9B15B5" w:rsidRPr="00096F8C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B15B5" w:rsidRPr="00096F8C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9B15B5" w:rsidRPr="00096F8C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B15B5" w:rsidRPr="00096F8C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9B15B5" w:rsidRPr="00096F8C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B15B5" w:rsidRPr="00096F8C" w:rsidRDefault="009B15B5" w:rsidP="009B15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EMAIL PARA NOTIFICACIONES Y CONTACTO:</w:t>
      </w:r>
    </w:p>
    <w:p w:rsidR="009B15B5" w:rsidRDefault="009B15B5" w:rsidP="009B15B5">
      <w:pPr>
        <w:pStyle w:val="Standard"/>
        <w:spacing w:before="120" w:after="120" w:line="360" w:lineRule="auto"/>
        <w:rPr>
          <w:b/>
          <w:bCs/>
          <w:sz w:val="20"/>
          <w:szCs w:val="20"/>
        </w:rPr>
      </w:pPr>
      <w:r w:rsidRPr="00096F8C">
        <w:rPr>
          <w:b/>
          <w:bCs/>
          <w:sz w:val="20"/>
          <w:szCs w:val="20"/>
        </w:rPr>
        <w:t>Nº TELEFONICOS:</w:t>
      </w:r>
    </w:p>
    <w:p w:rsidR="009B15B5" w:rsidRDefault="009B15B5" w:rsidP="009B15B5">
      <w:pPr>
        <w:pStyle w:val="Standard"/>
        <w:spacing w:before="120" w:after="120" w:line="360" w:lineRule="auto"/>
        <w:rPr>
          <w:b/>
          <w:bCs/>
          <w:sz w:val="20"/>
          <w:szCs w:val="20"/>
        </w:rPr>
      </w:pPr>
    </w:p>
    <w:p w:rsidR="009B15B5" w:rsidRDefault="009B15B5" w:rsidP="009B15B5">
      <w:pPr>
        <w:pStyle w:val="Standard"/>
        <w:spacing w:before="120" w:after="120" w:line="360" w:lineRule="auto"/>
        <w:rPr>
          <w:b/>
          <w:bCs/>
          <w:sz w:val="20"/>
          <w:szCs w:val="20"/>
        </w:rPr>
      </w:pPr>
    </w:p>
    <w:p w:rsidR="009956C4" w:rsidRPr="00DB61A6" w:rsidRDefault="009956C4" w:rsidP="00DB61A6"/>
    <w:sectPr w:rsidR="009956C4" w:rsidRPr="00DB61A6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AE" w:rsidRDefault="00C17CAE" w:rsidP="00A0263C">
      <w:r>
        <w:separator/>
      </w:r>
    </w:p>
  </w:endnote>
  <w:endnote w:type="continuationSeparator" w:id="0">
    <w:p w:rsidR="00C17CAE" w:rsidRDefault="00C17CAE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3242A2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AE" w:rsidRDefault="00C17CAE" w:rsidP="00A0263C">
      <w:r>
        <w:separator/>
      </w:r>
    </w:p>
  </w:footnote>
  <w:footnote w:type="continuationSeparator" w:id="0">
    <w:p w:rsidR="00C17CAE" w:rsidRDefault="00C17CAE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17E8F"/>
    <w:rsid w:val="001D32AE"/>
    <w:rsid w:val="002934D9"/>
    <w:rsid w:val="003242A2"/>
    <w:rsid w:val="003B1970"/>
    <w:rsid w:val="003D79AD"/>
    <w:rsid w:val="003E339D"/>
    <w:rsid w:val="00702164"/>
    <w:rsid w:val="00862893"/>
    <w:rsid w:val="009956C4"/>
    <w:rsid w:val="009B15B5"/>
    <w:rsid w:val="00A0263C"/>
    <w:rsid w:val="00C17CAE"/>
    <w:rsid w:val="00C81A7C"/>
    <w:rsid w:val="00CC0DA4"/>
    <w:rsid w:val="00D60B14"/>
    <w:rsid w:val="00DB61A6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customStyle="1" w:styleId="Standard">
    <w:name w:val="Standard"/>
    <w:rsid w:val="009B15B5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2016-11-11T13:35:00Z</dcterms:created>
  <dcterms:modified xsi:type="dcterms:W3CDTF">2016-11-11T13:35:00Z</dcterms:modified>
</cp:coreProperties>
</file>