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D6E" w:rsidRPr="00262118" w:rsidRDefault="00173D6E" w:rsidP="00173D6E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ANEXO I</w:t>
      </w:r>
    </w:p>
    <w:p w:rsidR="00173D6E" w:rsidRPr="00262118" w:rsidRDefault="00173D6E" w:rsidP="00173D6E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 w:rsidRPr="00262118">
        <w:rPr>
          <w:rFonts w:asciiTheme="majorHAnsi" w:hAnsiTheme="majorHAnsi" w:cs="Courier New"/>
          <w:b/>
          <w:iCs/>
          <w:sz w:val="20"/>
          <w:szCs w:val="20"/>
          <w:u w:val="single"/>
        </w:rPr>
        <w:t>PLANILLA DE COTIZACIÓN.</w:t>
      </w:r>
    </w:p>
    <w:p w:rsidR="00173D6E" w:rsidRPr="009253D7" w:rsidRDefault="00173D6E" w:rsidP="00173D6E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  <w:r w:rsidRPr="0039321A">
        <w:rPr>
          <w:rFonts w:ascii="Calibri" w:hAnsi="Calibri"/>
          <w:b/>
          <w:bCs/>
          <w:sz w:val="20"/>
          <w:szCs w:val="20"/>
          <w:lang w:val="es-ES"/>
        </w:rPr>
        <w:t>EXPTE Nº 765/2016 – DIR.</w:t>
      </w:r>
      <w:r>
        <w:rPr>
          <w:rFonts w:ascii="Calibri" w:hAnsi="Calibri"/>
          <w:b/>
          <w:bCs/>
          <w:sz w:val="20"/>
          <w:szCs w:val="20"/>
          <w:lang w:val="es-ES"/>
        </w:rPr>
        <w:t xml:space="preserve"> TECNOLOGÌA</w:t>
      </w:r>
      <w:r w:rsidRPr="0039321A">
        <w:rPr>
          <w:rFonts w:ascii="Calibri" w:hAnsi="Calibri"/>
          <w:b/>
          <w:bCs/>
          <w:sz w:val="20"/>
          <w:szCs w:val="20"/>
          <w:lang w:val="es-ES"/>
        </w:rPr>
        <w:t xml:space="preserve"> – CD Nº 538/2016</w:t>
      </w:r>
    </w:p>
    <w:p w:rsidR="00173D6E" w:rsidRPr="009253D7" w:rsidRDefault="00173D6E" w:rsidP="00173D6E">
      <w:pPr>
        <w:jc w:val="center"/>
        <w:rPr>
          <w:rFonts w:ascii="Calibri" w:hAnsi="Calibri"/>
          <w:b/>
          <w:bCs/>
          <w:sz w:val="22"/>
          <w:szCs w:val="22"/>
          <w:lang w:val="es-ES"/>
        </w:rPr>
      </w:pPr>
    </w:p>
    <w:tbl>
      <w:tblPr>
        <w:tblW w:w="9581" w:type="dxa"/>
        <w:jc w:val="center"/>
        <w:tblInd w:w="847" w:type="dxa"/>
        <w:tblCellMar>
          <w:left w:w="70" w:type="dxa"/>
          <w:right w:w="70" w:type="dxa"/>
        </w:tblCellMar>
        <w:tblLook w:val="0000"/>
      </w:tblPr>
      <w:tblGrid>
        <w:gridCol w:w="983"/>
        <w:gridCol w:w="3185"/>
        <w:gridCol w:w="982"/>
        <w:gridCol w:w="1032"/>
        <w:gridCol w:w="1495"/>
        <w:gridCol w:w="1904"/>
      </w:tblGrid>
      <w:tr w:rsidR="00173D6E" w:rsidRPr="00BC5397" w:rsidTr="00D26A8D">
        <w:trPr>
          <w:trHeight w:val="399"/>
          <w:jc w:val="center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6E" w:rsidRPr="00BC5397" w:rsidRDefault="00173D6E" w:rsidP="00D26A8D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Bienes y Servicios Solicitados</w:t>
            </w:r>
          </w:p>
        </w:tc>
      </w:tr>
      <w:tr w:rsidR="00173D6E" w:rsidRPr="00BC5397" w:rsidTr="00D26A8D">
        <w:trPr>
          <w:trHeight w:val="255"/>
          <w:jc w:val="center"/>
        </w:trPr>
        <w:tc>
          <w:tcPr>
            <w:tcW w:w="9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D6E" w:rsidRPr="00BC5397" w:rsidRDefault="00173D6E" w:rsidP="00D26A8D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Renglón</w:t>
            </w: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3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D6E" w:rsidRPr="00BC5397" w:rsidRDefault="00173D6E" w:rsidP="00D26A8D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D6E" w:rsidRPr="00BC5397" w:rsidRDefault="00173D6E" w:rsidP="00D26A8D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Un. De </w:t>
            </w: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br/>
              <w:t>Medida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D6E" w:rsidRPr="00BC5397" w:rsidRDefault="00173D6E" w:rsidP="00D26A8D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D6E" w:rsidRPr="00BC5397" w:rsidRDefault="00173D6E" w:rsidP="00D26A8D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Importe</w:t>
            </w: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 U$S</w:t>
            </w:r>
          </w:p>
        </w:tc>
      </w:tr>
      <w:tr w:rsidR="00173D6E" w:rsidRPr="00BC5397" w:rsidTr="00D26A8D">
        <w:trPr>
          <w:trHeight w:val="255"/>
          <w:jc w:val="center"/>
        </w:trPr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6E" w:rsidRPr="00BC5397" w:rsidRDefault="00173D6E" w:rsidP="00D26A8D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6E" w:rsidRPr="00BC5397" w:rsidRDefault="00173D6E" w:rsidP="00D26A8D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6E" w:rsidRPr="00BC5397" w:rsidRDefault="00173D6E" w:rsidP="00D26A8D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6E" w:rsidRPr="00BC5397" w:rsidRDefault="00173D6E" w:rsidP="00D26A8D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D6E" w:rsidRPr="00BC5397" w:rsidRDefault="00173D6E" w:rsidP="00D26A8D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Unitario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D6E" w:rsidRPr="00BC5397" w:rsidRDefault="00173D6E" w:rsidP="00D26A8D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173D6E" w:rsidRPr="00BC5397" w:rsidTr="00D26A8D">
        <w:trPr>
          <w:trHeight w:val="255"/>
          <w:jc w:val="center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D6E" w:rsidRPr="00BC5397" w:rsidRDefault="00173D6E" w:rsidP="00D26A8D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</w:t>
            </w:r>
          </w:p>
        </w:tc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D6E" w:rsidRDefault="00173D6E" w:rsidP="00D26A8D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Licencias de software para edición y diseño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D6E" w:rsidRDefault="00173D6E" w:rsidP="00D26A8D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D6E" w:rsidRDefault="00173D6E" w:rsidP="00D26A8D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21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D6E" w:rsidRPr="00BC5397" w:rsidRDefault="00173D6E" w:rsidP="00D26A8D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D6E" w:rsidRPr="00BC5397" w:rsidRDefault="00173D6E" w:rsidP="00D26A8D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173D6E" w:rsidRPr="00BC5397" w:rsidTr="00D26A8D">
        <w:trPr>
          <w:trHeight w:val="255"/>
          <w:jc w:val="center"/>
        </w:trPr>
        <w:tc>
          <w:tcPr>
            <w:tcW w:w="6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73D6E" w:rsidRPr="00BC5397" w:rsidRDefault="00173D6E" w:rsidP="00D26A8D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La Suma de: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D6E" w:rsidRPr="00BC5397" w:rsidRDefault="00173D6E" w:rsidP="00D26A8D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Total  </w:t>
            </w: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</w:t>
            </w: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S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D6E" w:rsidRPr="00BC5397" w:rsidRDefault="00173D6E" w:rsidP="00D26A8D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</w:tbl>
    <w:p w:rsidR="00173D6E" w:rsidRDefault="00173D6E" w:rsidP="00173D6E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173D6E" w:rsidRDefault="00173D6E" w:rsidP="00173D6E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DENTRO DEL VALOR OFERTADO DEBE INCLUIRSE EL I.V.A.</w:t>
      </w:r>
    </w:p>
    <w:p w:rsidR="00173D6E" w:rsidRDefault="00173D6E" w:rsidP="00173D6E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ASI TAMBIEN LA PLANILLA DEBERA ESTAR ESCRITA A MAQUINA O EN PROCESADOR DE TEXTO, SIN EXCEPCION.</w:t>
      </w:r>
    </w:p>
    <w:p w:rsidR="00173D6E" w:rsidRDefault="00173D6E" w:rsidP="00173D6E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173D6E" w:rsidRDefault="00173D6E" w:rsidP="00173D6E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173D6E" w:rsidRDefault="00173D6E" w:rsidP="00173D6E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173D6E" w:rsidRDefault="00173D6E" w:rsidP="00173D6E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173D6E" w:rsidRDefault="00173D6E" w:rsidP="00173D6E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173D6E" w:rsidRDefault="00173D6E" w:rsidP="00173D6E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PORCENTAJE DE IVA QUE APLICA (21% O 10,50%):</w:t>
      </w:r>
    </w:p>
    <w:p w:rsidR="00173D6E" w:rsidRDefault="00173D6E" w:rsidP="00173D6E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173D6E" w:rsidRDefault="00173D6E" w:rsidP="00173D6E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CONTACTO:</w:t>
      </w:r>
    </w:p>
    <w:p w:rsidR="00173D6E" w:rsidRDefault="00173D6E" w:rsidP="00173D6E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173D6E" w:rsidRDefault="00173D6E" w:rsidP="00173D6E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EMAIL: </w:t>
      </w:r>
    </w:p>
    <w:p w:rsidR="00173D6E" w:rsidRDefault="00173D6E" w:rsidP="00173D6E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173D6E" w:rsidRDefault="00173D6E" w:rsidP="00173D6E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173D6E" w:rsidRDefault="00173D6E" w:rsidP="00173D6E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173D6E" w:rsidRDefault="00173D6E" w:rsidP="00173D6E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173D6E" w:rsidRDefault="00173D6E" w:rsidP="00173D6E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173D6E" w:rsidRDefault="00173D6E" w:rsidP="00173D6E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173D6E" w:rsidRPr="00C41E71" w:rsidRDefault="00173D6E" w:rsidP="00173D6E">
      <w:pPr>
        <w:rPr>
          <w:lang w:val="es-AR"/>
        </w:rPr>
      </w:pPr>
    </w:p>
    <w:p w:rsidR="009956C4" w:rsidRPr="00173D6E" w:rsidRDefault="009956C4" w:rsidP="00DB61A6">
      <w:pPr>
        <w:rPr>
          <w:lang w:val="es-AR"/>
        </w:rPr>
      </w:pPr>
    </w:p>
    <w:sectPr w:rsidR="009956C4" w:rsidRPr="00173D6E" w:rsidSect="00A0263C">
      <w:headerReference w:type="default" r:id="rId6"/>
      <w:footerReference w:type="default" r:id="rId7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CAE" w:rsidRDefault="00C17CAE" w:rsidP="00A0263C">
      <w:r>
        <w:separator/>
      </w:r>
    </w:p>
  </w:endnote>
  <w:endnote w:type="continuationSeparator" w:id="0">
    <w:p w:rsidR="00C17CAE" w:rsidRDefault="00C17CAE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B14" w:rsidRPr="002635F4" w:rsidRDefault="00D60B14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D60B14" w:rsidRPr="002635F4" w:rsidRDefault="00DF010C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D60B14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D60B14" w:rsidRPr="002635F4">
      <w:rPr>
        <w:rFonts w:ascii="Arial" w:hAnsi="Arial" w:cs="Arial"/>
        <w:color w:val="999999"/>
      </w:rPr>
      <w:t xml:space="preserve"> – info@educ.ar</w:t>
    </w:r>
  </w:p>
  <w:p w:rsidR="00D60B14" w:rsidRDefault="00D60B1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CAE" w:rsidRDefault="00C17CAE" w:rsidP="00A0263C">
      <w:r>
        <w:separator/>
      </w:r>
    </w:p>
  </w:footnote>
  <w:footnote w:type="continuationSeparator" w:id="0">
    <w:p w:rsidR="00C17CAE" w:rsidRDefault="00C17CAE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3C" w:rsidRDefault="00CC0DA4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-1053465</wp:posOffset>
          </wp:positionH>
          <wp:positionV relativeFrom="paragraph">
            <wp:posOffset>-389890</wp:posOffset>
          </wp:positionV>
          <wp:extent cx="7340600" cy="986790"/>
          <wp:effectExtent l="0" t="0" r="0" b="3810"/>
          <wp:wrapThrough wrapText="bothSides">
            <wp:wrapPolygon edited="0">
              <wp:start x="0" y="0"/>
              <wp:lineTo x="0" y="21127"/>
              <wp:lineTo x="21525" y="21127"/>
              <wp:lineTo x="21525" y="0"/>
              <wp:lineTo x="0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17E8F"/>
    <w:rsid w:val="00173D6E"/>
    <w:rsid w:val="001D32AE"/>
    <w:rsid w:val="002934D9"/>
    <w:rsid w:val="003B1970"/>
    <w:rsid w:val="003D79AD"/>
    <w:rsid w:val="003E339D"/>
    <w:rsid w:val="00702164"/>
    <w:rsid w:val="00862893"/>
    <w:rsid w:val="009956C4"/>
    <w:rsid w:val="00A0263C"/>
    <w:rsid w:val="00C17CAE"/>
    <w:rsid w:val="00C81A7C"/>
    <w:rsid w:val="00CC0DA4"/>
    <w:rsid w:val="00D60B14"/>
    <w:rsid w:val="00DB61A6"/>
    <w:rsid w:val="00DF010C"/>
    <w:rsid w:val="00E1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2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73D6E"/>
    <w:rPr>
      <w:rFonts w:ascii="Times New Roman" w:eastAsia="Times New Roman" w:hAnsi="Times New Roman" w:cs="Times New Roman"/>
      <w:szCs w:val="20"/>
      <w:lang w:val="es-AR" w:eastAsia="es-ES"/>
    </w:rPr>
  </w:style>
  <w:style w:type="paragraph" w:customStyle="1" w:styleId="Standard">
    <w:name w:val="Standard"/>
    <w:rsid w:val="00173D6E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496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atapia</cp:lastModifiedBy>
  <cp:revision>2</cp:revision>
  <cp:lastPrinted>2016-01-18T20:45:00Z</cp:lastPrinted>
  <dcterms:created xsi:type="dcterms:W3CDTF">2016-10-24T14:41:00Z</dcterms:created>
  <dcterms:modified xsi:type="dcterms:W3CDTF">2016-10-24T14:41:00Z</dcterms:modified>
</cp:coreProperties>
</file>