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D5769F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ANEXO I.</w:t>
      </w:r>
    </w:p>
    <w:p w:rsidR="00D5769F" w:rsidRPr="00262118" w:rsidRDefault="00D5769F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7E25F6" w:rsidRDefault="00F67149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/>
          <w:bCs/>
          <w:sz w:val="22"/>
          <w:szCs w:val="22"/>
          <w:lang w:val="es-ES"/>
        </w:rPr>
        <w:t>EXPTE Nº</w:t>
      </w:r>
      <w:r w:rsidR="0078071A">
        <w:rPr>
          <w:rFonts w:ascii="Calibri" w:hAnsi="Calibri"/>
          <w:b/>
          <w:bCs/>
          <w:sz w:val="22"/>
          <w:szCs w:val="22"/>
          <w:lang w:val="es-ES"/>
        </w:rPr>
        <w:t xml:space="preserve"> 489/201</w:t>
      </w:r>
      <w:r w:rsidR="00D76187">
        <w:rPr>
          <w:rFonts w:ascii="Calibri" w:hAnsi="Calibri"/>
          <w:b/>
          <w:bCs/>
          <w:sz w:val="22"/>
          <w:szCs w:val="22"/>
          <w:lang w:val="es-ES"/>
        </w:rPr>
        <w:t xml:space="preserve">6 – DIR. CENTROS DE INNOVACIÓN </w:t>
      </w:r>
      <w:r w:rsidR="0078071A">
        <w:rPr>
          <w:rFonts w:ascii="Calibri" w:hAnsi="Calibri"/>
          <w:b/>
          <w:bCs/>
          <w:sz w:val="22"/>
          <w:szCs w:val="22"/>
          <w:lang w:val="es-ES"/>
        </w:rPr>
        <w:t>– CD Nº 336</w:t>
      </w:r>
      <w:r w:rsidR="007E25F6">
        <w:rPr>
          <w:rFonts w:ascii="Calibri" w:hAnsi="Calibri"/>
          <w:b/>
          <w:bCs/>
          <w:sz w:val="22"/>
          <w:szCs w:val="22"/>
          <w:lang w:val="es-ES"/>
        </w:rPr>
        <w:t>/2016</w:t>
      </w:r>
    </w:p>
    <w:p w:rsidR="007E25F6" w:rsidRDefault="007E25F6" w:rsidP="007E25F6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10182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888"/>
        <w:gridCol w:w="4339"/>
        <w:gridCol w:w="842"/>
        <w:gridCol w:w="959"/>
        <w:gridCol w:w="1477"/>
        <w:gridCol w:w="1677"/>
      </w:tblGrid>
      <w:tr w:rsidR="00254285" w:rsidRPr="00BC5397" w:rsidTr="00336600">
        <w:trPr>
          <w:trHeight w:val="399"/>
          <w:jc w:val="center"/>
        </w:trPr>
        <w:tc>
          <w:tcPr>
            <w:tcW w:w="10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254285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54285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78071A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1A" w:rsidRPr="00BC5397" w:rsidRDefault="0078071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1A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Guardapolvos Blancos Rectos talle 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1A" w:rsidRPr="00BC5397" w:rsidRDefault="000F3B6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1A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1A" w:rsidRPr="00BC5397" w:rsidRDefault="0078071A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1A" w:rsidRPr="00BC5397" w:rsidRDefault="0078071A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0F3B6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Guardapolvos Blancos Rectos talle 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0F3B6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Guardapolvos Blancos Rectos talle 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0F3B6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Guardapolvos Blancos Adulto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0F3B61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0F3B61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Botellas de 1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Lt.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vidrio color caramelo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B61" w:rsidRPr="00BC5397" w:rsidRDefault="000F3B6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B61" w:rsidRPr="00BC5397" w:rsidRDefault="000F3B61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Pinceles sintéticos 20 cm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Pipetas de vidrio de 1 ml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autoclavables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Pipetas de vidrio de 2 ml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autoclavables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Pipetas de vidrio de 5 ml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autoclavables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Pipetas de vidrio de 10 ml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autoclavables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Propipetas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goma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Perita de goma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Pipetas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pasteur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vidrio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Placa de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petri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autoclavables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Ansas de punta redonda con mango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336600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36600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Vaso de precipitado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250 ml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00" w:rsidRPr="00BC5397" w:rsidRDefault="0033660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00" w:rsidRPr="00BC5397" w:rsidRDefault="00336600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Vaso de precipitado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500 ml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Vaso de precipitado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1000 ml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borosolicato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2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borosolicato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borosolicato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500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borosolicato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100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borosolicato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20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plástico 5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Probeta de plástico 2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Probeta de plástico 500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Probeta de plástico 20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33660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Bureta de vidrio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Vidrio reloj 9 cm diámetro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Vidrio reloj 15 cm diámetro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Mechero bunsen con manguera de goma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Piseta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plástico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Varilla de vidrio 10 cm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Varilla de Vidrio 20 cm.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Pinza de madera para tubos de ensayo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Trípode, soporte universal, aro y rejilla metálica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Nuez doble de metal para soporte universal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Gradilla para tubos de 26 x 150 mm de 6x4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7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Tubo de cultivo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26 x 150 mm con tapa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poliestireno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a presión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Tubo de ensayo de vidrio fondo redondo 75 x 12 mm.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Tubo de ensayo de vidrio fondo redondo 150 x 15 mm.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Gradilla para tubos de ensayo (6x4) 75x12 mm.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8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Mortero de porcelana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94626F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4626F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Default="0094626F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Matraz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Erlenmeyer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250ml.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6F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6F" w:rsidRPr="00BC5397" w:rsidRDefault="0094626F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Matraz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Erlenmeyer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500ml.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Matraz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Erlenmeyer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1000ml.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Matraz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Erlenmeyer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vidrio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borosilicato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100ml.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9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Termómetro de laboratorio de mercurio -10ºC / 110ºC aprox.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94626F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Pipeta Pasteur de Plástico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Tapones de goma para tubos de ensayo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Pinzas de disección punta fina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Mango porta bisturí Nº 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Hola metálica para bisturí Nº 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Gafas de seguridad para laboratorio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Barbijos de tela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Cepillo limpia tubos de ensayo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Cepillo limpia frascos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776D2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Default="00D776D2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Cajas porta objetos de vidrio 26x76 mm esmerilados (caja 50 un.)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6D2" w:rsidRPr="00BC5397" w:rsidRDefault="00D776D2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D2" w:rsidRPr="00BC5397" w:rsidRDefault="00D776D2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10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Cajas cubre objetos 18x18 mm. (</w:t>
            </w:r>
            <w:proofErr w:type="gram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</w:t>
            </w:r>
            <w:proofErr w:type="gram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100 un.)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Embudo de vidrio para filtración de líquidos de 5 cm de diámetro.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Embudo de vidrio para filtración de líquidos de 10 cm de diámetro.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Embudo de plástico de 6 cm de diámetro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Cuchara espátula de metal plana 160 mm de longitud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D776D2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Frascos de vidrio 500ml boca ancha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Espátula de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Drigalsky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vidrio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1C2991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Default="001C2991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Gradilla para tubos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eppendorf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1.5 ml. 96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91" w:rsidRPr="00BC5397" w:rsidRDefault="001C2991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91" w:rsidRPr="00BC5397" w:rsidRDefault="001C2991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11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Tijera de disección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D776D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Alfileres entomológicas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Cajas para guardar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eppendorf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1.5 ml. (con separador 96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posillos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) resistentes al agua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Rociadores de plástico 500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Gradillas de tubos tipo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falcon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50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Gradillas de tubos tipo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falcon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de 15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707F6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Lupas de mano de 8 cm de diámetro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Algodón medicinal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Kg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Gasas Estéril (x 100un.)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Cajas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Parafilm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Isopos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con algodón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Botellas de etanol 96% 500 ml.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Cintas de pH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Lavandina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Litros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707F66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</w:pPr>
            <w:r w:rsidRPr="00707F66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  <w:t xml:space="preserve">Roll de Film (x 10 </w:t>
            </w:r>
            <w:proofErr w:type="spellStart"/>
            <w:r w:rsidRPr="00707F66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  <w:t>mts</w:t>
            </w:r>
            <w:proofErr w:type="spellEnd"/>
            <w:r w:rsidRPr="00707F66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  <w:t>.)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707F66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AR"/>
              </w:rPr>
            </w:pPr>
            <w:r w:rsidRPr="00707F66">
              <w:rPr>
                <w:rFonts w:asciiTheme="majorHAnsi" w:eastAsia="Times New Roman" w:hAnsiTheme="majorHAnsi"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707F66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12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Timer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con alarma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07F6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13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Cámara de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Neubauer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(0.100 mm profundidad, 0,0025 mm2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14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Porta rollo de papel con cortador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15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Rollo de papel metálico 2 kg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07F66" w:rsidRPr="00BC5397" w:rsidTr="00707F66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16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con guantes de látex sin polvo talle XS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F66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F66" w:rsidRPr="00BC5397" w:rsidRDefault="00707F66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con guantes de látex sin polvo talle S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con guantes de látex sin polvo talle M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con guantes de látex sin polvo talle L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con guantes de látex sin polvo talle XL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de guantes de nitrilo XS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de guantes de nitrilo S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de guantes de nitrilo M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707F66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707F66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Caja de guantes de nitrilo L x 100 unidades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17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Cuaderno de Actas Oficio 200 hojas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Cuadernos cuadriculados A5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Lapiceras Azules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Lapiceras Negras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Marcador Indeleble punta fina negro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Cintas de papel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92617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D776D2">
        <w:trPr>
          <w:trHeight w:val="25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18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Rollos de cinta de papel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termosensible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para autoclave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19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Bolsa 1000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uni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. De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tips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estériles p10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Bolsa 1000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uni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. De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tips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estériles p200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Bolsa 1000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uni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. De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tips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estériles p1000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Tubos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eppendorf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1.5 ml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20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Tachos de plástico rojo con tapa (apertura a pedal) para residuos 25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92617A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Bolsas Rojas para residuos patológicos compatibles con tachos de 25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Lts.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17A" w:rsidRPr="00BC5397" w:rsidRDefault="0092617A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92617A" w:rsidP="0078071A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2617A" w:rsidRPr="00BC5397" w:rsidTr="00D776D2">
        <w:trPr>
          <w:trHeight w:val="255"/>
          <w:jc w:val="center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617A" w:rsidRPr="00BC5397" w:rsidRDefault="0092617A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7A" w:rsidRPr="00BC5397" w:rsidRDefault="00D76187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Total </w:t>
            </w:r>
            <w:r w:rsidR="0092617A"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17A" w:rsidRPr="00BC5397" w:rsidRDefault="0092617A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7E25F6" w:rsidRDefault="007E25F6" w:rsidP="007E25F6">
      <w:pPr>
        <w:rPr>
          <w:rFonts w:ascii="Calibri" w:hAnsi="Calibri"/>
          <w:b/>
          <w:bCs/>
          <w:sz w:val="22"/>
          <w:szCs w:val="22"/>
        </w:rPr>
      </w:pPr>
    </w:p>
    <w:p w:rsidR="007E25F6" w:rsidRDefault="007E25F6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92617A" w:rsidRDefault="0092617A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E25F6" w:rsidRDefault="007E25F6" w:rsidP="007E25F6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ASI TAMBIEN LA PLANILLA DEBERA ESTAR ESCRITA A MAQUINA O EN PROCESADOR DE TEXTO, SIN EXCEPCION.</w:t>
      </w:r>
    </w:p>
    <w:p w:rsidR="0092617A" w:rsidRDefault="0092617A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617A" w:rsidRDefault="009261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617A" w:rsidRDefault="009261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  <w:r w:rsidR="0092617A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92617A" w:rsidRDefault="0092617A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E</w:t>
      </w:r>
      <w:r w:rsidR="0092617A">
        <w:rPr>
          <w:rFonts w:ascii="Calibri" w:hAnsi="Calibri"/>
          <w:b/>
          <w:bCs/>
          <w:sz w:val="22"/>
          <w:szCs w:val="22"/>
          <w:u w:val="single"/>
        </w:rPr>
        <w:t>-</w:t>
      </w:r>
      <w:proofErr w:type="gramStart"/>
      <w:r>
        <w:rPr>
          <w:rFonts w:ascii="Calibri" w:hAnsi="Calibri"/>
          <w:b/>
          <w:bCs/>
          <w:sz w:val="22"/>
          <w:szCs w:val="22"/>
          <w:u w:val="single"/>
        </w:rPr>
        <w:t xml:space="preserve">MAIL </w:t>
      </w:r>
      <w:r w:rsidR="0092617A">
        <w:rPr>
          <w:rFonts w:ascii="Calibri" w:hAnsi="Calibri"/>
          <w:b/>
          <w:bCs/>
          <w:sz w:val="22"/>
          <w:szCs w:val="22"/>
          <w:u w:val="single"/>
        </w:rPr>
        <w:t>:</w:t>
      </w:r>
      <w:proofErr w:type="gramEnd"/>
    </w:p>
    <w:p w:rsidR="0075317F" w:rsidRDefault="0075317F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617A" w:rsidRDefault="0092617A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7E25F6" w:rsidRPr="00C41E71" w:rsidRDefault="007E25F6" w:rsidP="007E25F6">
      <w:pPr>
        <w:rPr>
          <w:lang w:val="es-AR"/>
        </w:rPr>
      </w:pPr>
    </w:p>
    <w:p w:rsidR="0092617A" w:rsidRDefault="0092617A" w:rsidP="006842D2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sectPr w:rsidR="0092617A" w:rsidSect="00A0263C">
      <w:headerReference w:type="default" r:id="rId8"/>
      <w:footerReference w:type="default" r:id="rId9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092" w:rsidRDefault="000D7092" w:rsidP="00A0263C">
      <w:r>
        <w:separator/>
      </w:r>
    </w:p>
  </w:endnote>
  <w:endnote w:type="continuationSeparator" w:id="0">
    <w:p w:rsidR="000D7092" w:rsidRDefault="000D7092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5991"/>
      <w:docPartObj>
        <w:docPartGallery w:val="Page Numbers (Bottom of Page)"/>
        <w:docPartUnique/>
      </w:docPartObj>
    </w:sdtPr>
    <w:sdtContent>
      <w:p w:rsidR="000D7092" w:rsidRDefault="0073405D">
        <w:pPr>
          <w:pStyle w:val="Piedepgina"/>
          <w:jc w:val="right"/>
        </w:pPr>
        <w:fldSimple w:instr=" PAGE   \* MERGEFORMAT ">
          <w:r w:rsidR="006842D2">
            <w:rPr>
              <w:noProof/>
            </w:rPr>
            <w:t>3</w:t>
          </w:r>
        </w:fldSimple>
      </w:p>
    </w:sdtContent>
  </w:sdt>
  <w:p w:rsidR="000D7092" w:rsidRDefault="000D70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092" w:rsidRDefault="000D7092" w:rsidP="00A0263C">
      <w:r>
        <w:separator/>
      </w:r>
    </w:p>
  </w:footnote>
  <w:footnote w:type="continuationSeparator" w:id="0">
    <w:p w:rsidR="000D7092" w:rsidRDefault="000D7092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092" w:rsidRDefault="0073405D">
    <w:pPr>
      <w:pStyle w:val="Encabezado"/>
    </w:pPr>
    <w:r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5" type="#_x0000_t23" style="position:absolute;margin-left:434.25pt;margin-top:-24.9pt;width:58pt;height:53.25pt;z-index:251659264" adj="2025">
          <v:textbox>
            <w:txbxContent>
              <w:p w:rsidR="000D7092" w:rsidRDefault="000D7092" w:rsidP="006C210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0D7092" w:rsidRDefault="000D7092" w:rsidP="006C210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0D7092" w:rsidRDefault="000D7092" w:rsidP="006C210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0D7092" w:rsidRDefault="000D7092" w:rsidP="006C210D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0D7092"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-392430</wp:posOffset>
          </wp:positionV>
          <wp:extent cx="6529070" cy="914400"/>
          <wp:effectExtent l="19050" t="0" r="5080" b="0"/>
          <wp:wrapThrough wrapText="bothSides">
            <wp:wrapPolygon edited="0">
              <wp:start x="-63" y="0"/>
              <wp:lineTo x="-63" y="21150"/>
              <wp:lineTo x="21617" y="21150"/>
              <wp:lineTo x="21617" y="0"/>
              <wp:lineTo x="-63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953" r="2443"/>
                  <a:stretch>
                    <a:fillRect/>
                  </a:stretch>
                </pic:blipFill>
                <pic:spPr bwMode="auto">
                  <a:xfrm>
                    <a:off x="0" y="0"/>
                    <a:ext cx="65290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8"/>
  </w:num>
  <w:num w:numId="5">
    <w:abstractNumId w:val="12"/>
  </w:num>
  <w:num w:numId="6">
    <w:abstractNumId w:val="19"/>
  </w:num>
  <w:num w:numId="7">
    <w:abstractNumId w:val="3"/>
  </w:num>
  <w:num w:numId="8">
    <w:abstractNumId w:val="9"/>
  </w:num>
  <w:num w:numId="9">
    <w:abstractNumId w:val="7"/>
  </w:num>
  <w:num w:numId="10">
    <w:abstractNumId w:val="20"/>
  </w:num>
  <w:num w:numId="11">
    <w:abstractNumId w:val="15"/>
  </w:num>
  <w:num w:numId="12">
    <w:abstractNumId w:val="14"/>
  </w:num>
  <w:num w:numId="13">
    <w:abstractNumId w:val="4"/>
  </w:num>
  <w:num w:numId="14">
    <w:abstractNumId w:val="17"/>
  </w:num>
  <w:num w:numId="15">
    <w:abstractNumId w:val="11"/>
  </w:num>
  <w:num w:numId="16">
    <w:abstractNumId w:val="10"/>
  </w:num>
  <w:num w:numId="17">
    <w:abstractNumId w:val="2"/>
  </w:num>
  <w:num w:numId="18">
    <w:abstractNumId w:val="8"/>
  </w:num>
  <w:num w:numId="19">
    <w:abstractNumId w:val="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5B7B"/>
    <w:rsid w:val="00034C12"/>
    <w:rsid w:val="00040BE4"/>
    <w:rsid w:val="00043C95"/>
    <w:rsid w:val="00044A01"/>
    <w:rsid w:val="00054B31"/>
    <w:rsid w:val="00055D1E"/>
    <w:rsid w:val="00062248"/>
    <w:rsid w:val="00075FEC"/>
    <w:rsid w:val="00086A82"/>
    <w:rsid w:val="000A046C"/>
    <w:rsid w:val="000A1BB7"/>
    <w:rsid w:val="000B4EF5"/>
    <w:rsid w:val="000B6333"/>
    <w:rsid w:val="000C208A"/>
    <w:rsid w:val="000C312A"/>
    <w:rsid w:val="000D7092"/>
    <w:rsid w:val="000F3B61"/>
    <w:rsid w:val="000F42D2"/>
    <w:rsid w:val="000F51AF"/>
    <w:rsid w:val="0012363D"/>
    <w:rsid w:val="00144B8A"/>
    <w:rsid w:val="00156C22"/>
    <w:rsid w:val="00171721"/>
    <w:rsid w:val="001761C8"/>
    <w:rsid w:val="001A1D7C"/>
    <w:rsid w:val="001B5260"/>
    <w:rsid w:val="001C2991"/>
    <w:rsid w:val="001D0872"/>
    <w:rsid w:val="001D3F99"/>
    <w:rsid w:val="001E701B"/>
    <w:rsid w:val="00207FAB"/>
    <w:rsid w:val="00221137"/>
    <w:rsid w:val="00254285"/>
    <w:rsid w:val="00261C8D"/>
    <w:rsid w:val="00261D6F"/>
    <w:rsid w:val="00262118"/>
    <w:rsid w:val="00291CFF"/>
    <w:rsid w:val="002934D9"/>
    <w:rsid w:val="00293731"/>
    <w:rsid w:val="002B37ED"/>
    <w:rsid w:val="002B4BE7"/>
    <w:rsid w:val="002C3B2C"/>
    <w:rsid w:val="00302719"/>
    <w:rsid w:val="0031350C"/>
    <w:rsid w:val="00316254"/>
    <w:rsid w:val="003351BD"/>
    <w:rsid w:val="00336600"/>
    <w:rsid w:val="003535F3"/>
    <w:rsid w:val="00394282"/>
    <w:rsid w:val="003B1970"/>
    <w:rsid w:val="003C6C90"/>
    <w:rsid w:val="003E3086"/>
    <w:rsid w:val="003E339D"/>
    <w:rsid w:val="004213DA"/>
    <w:rsid w:val="00432D12"/>
    <w:rsid w:val="00445E5F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C0BD0"/>
    <w:rsid w:val="004D187E"/>
    <w:rsid w:val="004E3CE1"/>
    <w:rsid w:val="00504B40"/>
    <w:rsid w:val="00510BF2"/>
    <w:rsid w:val="005151C5"/>
    <w:rsid w:val="0051521A"/>
    <w:rsid w:val="005268DC"/>
    <w:rsid w:val="00533590"/>
    <w:rsid w:val="00557152"/>
    <w:rsid w:val="00591262"/>
    <w:rsid w:val="0059249B"/>
    <w:rsid w:val="005A22AE"/>
    <w:rsid w:val="005D51AD"/>
    <w:rsid w:val="005E0C60"/>
    <w:rsid w:val="006005DE"/>
    <w:rsid w:val="0062457C"/>
    <w:rsid w:val="00624D22"/>
    <w:rsid w:val="00627DC9"/>
    <w:rsid w:val="0066087E"/>
    <w:rsid w:val="006703D5"/>
    <w:rsid w:val="006842D2"/>
    <w:rsid w:val="006B1BB9"/>
    <w:rsid w:val="006C0059"/>
    <w:rsid w:val="006C210D"/>
    <w:rsid w:val="006C34FB"/>
    <w:rsid w:val="006D53DF"/>
    <w:rsid w:val="006F7250"/>
    <w:rsid w:val="007024AA"/>
    <w:rsid w:val="00707D14"/>
    <w:rsid w:val="00707F66"/>
    <w:rsid w:val="00724C77"/>
    <w:rsid w:val="00732A38"/>
    <w:rsid w:val="0073405D"/>
    <w:rsid w:val="0075317F"/>
    <w:rsid w:val="00756A0E"/>
    <w:rsid w:val="00762762"/>
    <w:rsid w:val="00771AFA"/>
    <w:rsid w:val="00774467"/>
    <w:rsid w:val="0078071A"/>
    <w:rsid w:val="00793B76"/>
    <w:rsid w:val="007A75C4"/>
    <w:rsid w:val="007A7692"/>
    <w:rsid w:val="007B5A82"/>
    <w:rsid w:val="007C2B39"/>
    <w:rsid w:val="007C3AC7"/>
    <w:rsid w:val="007C7C9C"/>
    <w:rsid w:val="007D52CD"/>
    <w:rsid w:val="007E25F6"/>
    <w:rsid w:val="00837BF8"/>
    <w:rsid w:val="008500CE"/>
    <w:rsid w:val="00867FD3"/>
    <w:rsid w:val="00890AFC"/>
    <w:rsid w:val="00895F2E"/>
    <w:rsid w:val="008B0FB4"/>
    <w:rsid w:val="008D1895"/>
    <w:rsid w:val="008E1758"/>
    <w:rsid w:val="00925DF0"/>
    <w:rsid w:val="0092617A"/>
    <w:rsid w:val="00931B2A"/>
    <w:rsid w:val="009378F8"/>
    <w:rsid w:val="00940455"/>
    <w:rsid w:val="0094626F"/>
    <w:rsid w:val="00960F54"/>
    <w:rsid w:val="009628D5"/>
    <w:rsid w:val="009768BC"/>
    <w:rsid w:val="009833F0"/>
    <w:rsid w:val="00983FBD"/>
    <w:rsid w:val="009947B6"/>
    <w:rsid w:val="00997313"/>
    <w:rsid w:val="009B419C"/>
    <w:rsid w:val="009B72E9"/>
    <w:rsid w:val="009D084F"/>
    <w:rsid w:val="009D24F7"/>
    <w:rsid w:val="009D2674"/>
    <w:rsid w:val="009D6E17"/>
    <w:rsid w:val="00A0263C"/>
    <w:rsid w:val="00A06370"/>
    <w:rsid w:val="00A21D88"/>
    <w:rsid w:val="00A515BC"/>
    <w:rsid w:val="00A60F83"/>
    <w:rsid w:val="00A65D58"/>
    <w:rsid w:val="00A85EC7"/>
    <w:rsid w:val="00A9689C"/>
    <w:rsid w:val="00A979DD"/>
    <w:rsid w:val="00AA1152"/>
    <w:rsid w:val="00AA3ADC"/>
    <w:rsid w:val="00AA7068"/>
    <w:rsid w:val="00AB622C"/>
    <w:rsid w:val="00AC6724"/>
    <w:rsid w:val="00B02BEA"/>
    <w:rsid w:val="00B06142"/>
    <w:rsid w:val="00B22316"/>
    <w:rsid w:val="00B4393C"/>
    <w:rsid w:val="00B84F01"/>
    <w:rsid w:val="00BA564D"/>
    <w:rsid w:val="00BB0784"/>
    <w:rsid w:val="00BB7D4C"/>
    <w:rsid w:val="00BC03CA"/>
    <w:rsid w:val="00C025CE"/>
    <w:rsid w:val="00C37B70"/>
    <w:rsid w:val="00C428D7"/>
    <w:rsid w:val="00C61AA3"/>
    <w:rsid w:val="00C91E0F"/>
    <w:rsid w:val="00C93DC8"/>
    <w:rsid w:val="00CB1A02"/>
    <w:rsid w:val="00CB44F7"/>
    <w:rsid w:val="00CB4DCA"/>
    <w:rsid w:val="00CC0DA4"/>
    <w:rsid w:val="00CD3A17"/>
    <w:rsid w:val="00D134E2"/>
    <w:rsid w:val="00D237CA"/>
    <w:rsid w:val="00D35A61"/>
    <w:rsid w:val="00D45481"/>
    <w:rsid w:val="00D468AF"/>
    <w:rsid w:val="00D55117"/>
    <w:rsid w:val="00D5769F"/>
    <w:rsid w:val="00D60B14"/>
    <w:rsid w:val="00D76187"/>
    <w:rsid w:val="00D776D2"/>
    <w:rsid w:val="00DB0F35"/>
    <w:rsid w:val="00DF61BD"/>
    <w:rsid w:val="00E07450"/>
    <w:rsid w:val="00E07FB9"/>
    <w:rsid w:val="00E114B9"/>
    <w:rsid w:val="00E179BD"/>
    <w:rsid w:val="00E472C0"/>
    <w:rsid w:val="00E821FD"/>
    <w:rsid w:val="00E878DF"/>
    <w:rsid w:val="00E93C6A"/>
    <w:rsid w:val="00E95642"/>
    <w:rsid w:val="00EA2961"/>
    <w:rsid w:val="00EB00AD"/>
    <w:rsid w:val="00EC1CDD"/>
    <w:rsid w:val="00EC4326"/>
    <w:rsid w:val="00EC5C29"/>
    <w:rsid w:val="00F04EDD"/>
    <w:rsid w:val="00F11136"/>
    <w:rsid w:val="00F16BD8"/>
    <w:rsid w:val="00F611F3"/>
    <w:rsid w:val="00F67149"/>
    <w:rsid w:val="00F71782"/>
    <w:rsid w:val="00F81BF2"/>
    <w:rsid w:val="00F862DB"/>
    <w:rsid w:val="00F9346B"/>
    <w:rsid w:val="00FA1BB0"/>
    <w:rsid w:val="00FB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37D8C-678B-41D2-A8F7-EE8558BF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naramburu</cp:lastModifiedBy>
  <cp:revision>9</cp:revision>
  <cp:lastPrinted>2016-09-12T19:08:00Z</cp:lastPrinted>
  <dcterms:created xsi:type="dcterms:W3CDTF">2016-09-02T19:44:00Z</dcterms:created>
  <dcterms:modified xsi:type="dcterms:W3CDTF">2016-09-15T13:19:00Z</dcterms:modified>
</cp:coreProperties>
</file>