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0C" w:rsidRPr="00262118" w:rsidRDefault="00A1780C" w:rsidP="00A1780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A1780C" w:rsidRPr="00262118" w:rsidRDefault="00A1780C" w:rsidP="00A1780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A1780C" w:rsidRDefault="00A1780C" w:rsidP="00A1780C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621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 xml:space="preserve">CENTROS DE INNOVACION 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– CD Nº </w:t>
      </w:r>
      <w:r>
        <w:rPr>
          <w:rFonts w:ascii="Calibri" w:hAnsi="Calibri"/>
          <w:b/>
          <w:bCs/>
          <w:sz w:val="20"/>
          <w:szCs w:val="20"/>
          <w:lang w:val="es-ES"/>
        </w:rPr>
        <w:t>431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A1780C" w:rsidRPr="009253D7" w:rsidRDefault="00A1780C" w:rsidP="00A1780C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68"/>
        <w:gridCol w:w="3256"/>
        <w:gridCol w:w="851"/>
        <w:gridCol w:w="1032"/>
        <w:gridCol w:w="1519"/>
        <w:gridCol w:w="1955"/>
      </w:tblGrid>
      <w:tr w:rsidR="00A1780C" w:rsidRPr="00BC5397" w:rsidTr="003F7830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A1780C" w:rsidRPr="00BC5397" w:rsidTr="003F7830">
        <w:trPr>
          <w:trHeight w:val="357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A1780C" w:rsidRPr="00BC5397" w:rsidTr="003F7830">
        <w:trPr>
          <w:trHeight w:val="277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A1780C" w:rsidRPr="00BC5397" w:rsidTr="003F7830">
        <w:trPr>
          <w:trHeight w:val="422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PUFF PEQUEÑO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414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PUFF MEDIANO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421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PUFF GRANDE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413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MUEBLE DE GUARDADO ALTO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419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MUEBLE DE GUARDADO BAJO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397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LOCKERS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417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ARMARIOS METALICOS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423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PERCHEROS DE PARED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414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CESTOS DE RESIDUOS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406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CESTOS PAPELEROS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0C" w:rsidRPr="00BC5397" w:rsidRDefault="00A1780C" w:rsidP="003F783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A1780C" w:rsidRPr="00BC5397" w:rsidTr="003F7830">
        <w:trPr>
          <w:trHeight w:val="702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780C" w:rsidRPr="00BC5397" w:rsidRDefault="00A1780C" w:rsidP="003F783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0C" w:rsidRPr="00BC5397" w:rsidRDefault="00A1780C" w:rsidP="003F783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80C" w:rsidRPr="00BC5397" w:rsidRDefault="00A1780C" w:rsidP="003F783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A1780C" w:rsidRDefault="00A1780C" w:rsidP="00A1780C">
      <w:pPr>
        <w:rPr>
          <w:rFonts w:ascii="Calibri" w:hAnsi="Calibri"/>
          <w:b/>
          <w:bCs/>
          <w:sz w:val="22"/>
          <w:szCs w:val="22"/>
        </w:rPr>
      </w:pPr>
    </w:p>
    <w:p w:rsidR="00A1780C" w:rsidRDefault="00A1780C" w:rsidP="00A1780C">
      <w:pPr>
        <w:spacing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EL OFERENTE DEBERA INDICAR Y DISCRIMINAR EL PORCENTAJE DE IVA INCLUIDO EN LA OFERTA (10.5% / 21%).</w:t>
      </w:r>
    </w:p>
    <w:p w:rsidR="00A1780C" w:rsidRPr="00EB7EF7" w:rsidRDefault="00A1780C" w:rsidP="00A1780C">
      <w:pPr>
        <w:spacing w:line="360" w:lineRule="auto"/>
        <w:jc w:val="both"/>
        <w:rPr>
          <w:rFonts w:ascii="Calibri" w:hAnsi="Calibri" w:cs="Arial"/>
          <w:bCs/>
          <w:sz w:val="22"/>
          <w:szCs w:val="22"/>
        </w:rPr>
      </w:pPr>
      <w:r w:rsidRPr="00EB7EF7">
        <w:rPr>
          <w:rFonts w:ascii="Calibri" w:hAnsi="Calibri" w:cs="Arial"/>
          <w:bCs/>
          <w:sz w:val="22"/>
          <w:szCs w:val="22"/>
        </w:rPr>
        <w:t>LA PLANILLA DEBERA ESTAR ESCRITO EN PROCESADOR DE TEXTO, SIN EXCEPCION.</w:t>
      </w:r>
    </w:p>
    <w:p w:rsidR="00A1780C" w:rsidRPr="00EB7EF7" w:rsidRDefault="00A1780C" w:rsidP="00A1780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  <w:lang w:val="es-ES_tradnl"/>
        </w:rPr>
      </w:pPr>
    </w:p>
    <w:p w:rsidR="00A1780C" w:rsidRDefault="00A1780C" w:rsidP="00A1780C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A1780C" w:rsidRDefault="00A1780C" w:rsidP="00A1780C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A1780C" w:rsidRDefault="00A1780C" w:rsidP="00A1780C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A1780C" w:rsidRDefault="00A1780C" w:rsidP="00A1780C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A1780C" w:rsidRDefault="00A1780C" w:rsidP="00A1780C">
      <w:pPr>
        <w:pStyle w:val="NormalWeb"/>
        <w:tabs>
          <w:tab w:val="left" w:pos="6285"/>
        </w:tabs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A1780C" w:rsidRDefault="00A1780C" w:rsidP="00A1780C">
      <w:pPr>
        <w:pStyle w:val="NormalWeb"/>
        <w:tabs>
          <w:tab w:val="left" w:pos="6285"/>
        </w:tabs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9956C4" w:rsidRPr="00A1780C" w:rsidRDefault="009956C4" w:rsidP="00DB61A6">
      <w:pPr>
        <w:rPr>
          <w:lang w:val="es-AR"/>
        </w:rPr>
      </w:pPr>
    </w:p>
    <w:sectPr w:rsidR="009956C4" w:rsidRPr="00A1780C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AE" w:rsidRDefault="00C17CAE" w:rsidP="00A0263C">
      <w:r>
        <w:separator/>
      </w:r>
    </w:p>
  </w:endnote>
  <w:endnote w:type="continuationSeparator" w:id="0">
    <w:p w:rsidR="00C17CAE" w:rsidRDefault="00C17CA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1468EC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AE" w:rsidRDefault="00C17CAE" w:rsidP="00A0263C">
      <w:r>
        <w:separator/>
      </w:r>
    </w:p>
  </w:footnote>
  <w:footnote w:type="continuationSeparator" w:id="0">
    <w:p w:rsidR="00C17CAE" w:rsidRDefault="00C17CA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7E8F"/>
    <w:rsid w:val="001468EC"/>
    <w:rsid w:val="001D32AE"/>
    <w:rsid w:val="002934D9"/>
    <w:rsid w:val="003B1970"/>
    <w:rsid w:val="003D79AD"/>
    <w:rsid w:val="003E339D"/>
    <w:rsid w:val="00702164"/>
    <w:rsid w:val="00862893"/>
    <w:rsid w:val="009956C4"/>
    <w:rsid w:val="00A0263C"/>
    <w:rsid w:val="00A1780C"/>
    <w:rsid w:val="00C17CAE"/>
    <w:rsid w:val="00C81A7C"/>
    <w:rsid w:val="00CC0DA4"/>
    <w:rsid w:val="00D60B14"/>
    <w:rsid w:val="00DB61A6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780C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A1780C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2016-10-07T15:18:00Z</dcterms:created>
  <dcterms:modified xsi:type="dcterms:W3CDTF">2016-10-07T15:18:00Z</dcterms:modified>
</cp:coreProperties>
</file>