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FB" w:rsidRDefault="009304FB" w:rsidP="009304F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ANEXO I.</w:t>
      </w:r>
    </w:p>
    <w:p w:rsidR="009304FB" w:rsidRDefault="009304FB" w:rsidP="009304F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PLANILLA DE COTIZACIÓN.</w:t>
      </w:r>
    </w:p>
    <w:p w:rsidR="009304FB" w:rsidRDefault="009304FB" w:rsidP="009304FB">
      <w:pPr>
        <w:jc w:val="center"/>
        <w:rPr>
          <w:rFonts w:asciiTheme="majorHAnsi" w:hAnsiTheme="majorHAnsi"/>
          <w:b/>
          <w:bCs/>
          <w:sz w:val="22"/>
          <w:szCs w:val="22"/>
          <w:lang w:val="es-ES"/>
        </w:rPr>
      </w:pPr>
      <w:r>
        <w:rPr>
          <w:rFonts w:asciiTheme="majorHAnsi" w:hAnsiTheme="majorHAnsi"/>
          <w:b/>
          <w:bCs/>
          <w:sz w:val="22"/>
          <w:szCs w:val="22"/>
          <w:lang w:val="es-ES"/>
        </w:rPr>
        <w:t>EXPTE Nº 517/2016 – DIRECCION TIC – CD Nº 355/2016</w:t>
      </w:r>
    </w:p>
    <w:p w:rsidR="009304FB" w:rsidRDefault="009304FB" w:rsidP="009304F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3"/>
        <w:gridCol w:w="3191"/>
        <w:gridCol w:w="929"/>
        <w:gridCol w:w="1032"/>
        <w:gridCol w:w="1514"/>
        <w:gridCol w:w="1952"/>
      </w:tblGrid>
      <w:tr w:rsidR="009304FB" w:rsidTr="009304FB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Renglón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 xml:space="preserve">Un. De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-----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CONTRATACION DE SERVICIO DE CALL CENTER PARA CAMPAÑA DE RELEVAMIENTO DE DATOS DE CENTROS EDUCATIVOS PUBLICOS (</w:t>
            </w:r>
            <w:proofErr w:type="spellStart"/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CUEs</w:t>
            </w:r>
            <w:proofErr w:type="spellEnd"/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) PARA EL PROYECTO DE CONECTIVIDAD 100% ESCUELAS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  <w:t>-----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------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  <w:t>-------------------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  <w:t>--------------------------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REGION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5.530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$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REGION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5.101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$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REGION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5.335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$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REGION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7.825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$</w:t>
            </w:r>
          </w:p>
        </w:tc>
      </w:tr>
      <w:tr w:rsidR="009304FB" w:rsidTr="009304FB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04FB" w:rsidRDefault="009304FB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4FB" w:rsidRDefault="009304FB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9304FB" w:rsidRDefault="009304FB" w:rsidP="009304FB">
      <w:pPr>
        <w:spacing w:line="360" w:lineRule="auto"/>
        <w:jc w:val="both"/>
        <w:rPr>
          <w:rFonts w:ascii="Times New Roman" w:hAnsi="Times New Roman" w:cs="Cambria"/>
          <w:b/>
          <w:bCs/>
          <w:sz w:val="16"/>
          <w:szCs w:val="16"/>
          <w:lang w:eastAsia="es-ES"/>
        </w:rPr>
      </w:pPr>
    </w:p>
    <w:p w:rsidR="009304FB" w:rsidRDefault="009304FB" w:rsidP="009304F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304FB" w:rsidRDefault="009304FB" w:rsidP="009304F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-(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Pesos: …………………….……………)</w:t>
      </w:r>
    </w:p>
    <w:p w:rsidR="009304FB" w:rsidRDefault="009304FB" w:rsidP="009304F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DENTRO DEL VALOR OFERTADO DEBE INCLUIRSE EL I.V.A.</w:t>
      </w:r>
    </w:p>
    <w:p w:rsidR="009304FB" w:rsidRDefault="009304FB" w:rsidP="009304F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304FB" w:rsidRDefault="009304FB" w:rsidP="009304FB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9304FB" w:rsidRDefault="009304FB" w:rsidP="009304FB">
      <w:pPr>
        <w:pStyle w:val="NormalWeb"/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9304FB" w:rsidRDefault="009304FB" w:rsidP="009304FB">
      <w:pPr>
        <w:pStyle w:val="NormalWeb"/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9304FB" w:rsidRDefault="009304FB" w:rsidP="009304FB">
      <w:pPr>
        <w:pStyle w:val="NormalWeb"/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</w:p>
    <w:p w:rsidR="009304FB" w:rsidRDefault="009304FB" w:rsidP="009304FB">
      <w:pPr>
        <w:pStyle w:val="NormalWeb"/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EMAIL </w:t>
      </w:r>
    </w:p>
    <w:p w:rsidR="009304FB" w:rsidRDefault="009304FB" w:rsidP="009304FB">
      <w:pPr>
        <w:pStyle w:val="NormalWeb"/>
        <w:tabs>
          <w:tab w:val="left" w:pos="6285"/>
        </w:tabs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9304FB" w:rsidRDefault="009304FB" w:rsidP="009304FB">
      <w:pPr>
        <w:pStyle w:val="NormalWeb"/>
        <w:tabs>
          <w:tab w:val="left" w:pos="6285"/>
        </w:tabs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9304FB" w:rsidRDefault="003B1970">
      <w:pPr>
        <w:rPr>
          <w:lang w:val="es-AR"/>
        </w:rPr>
      </w:pPr>
    </w:p>
    <w:sectPr w:rsidR="003B1970" w:rsidRPr="009304FB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9D1" w:rsidRDefault="006209D1" w:rsidP="00A0263C">
      <w:r>
        <w:separator/>
      </w:r>
    </w:p>
  </w:endnote>
  <w:endnote w:type="continuationSeparator" w:id="0">
    <w:p w:rsidR="006209D1" w:rsidRDefault="006209D1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7B7A6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9D1" w:rsidRDefault="006209D1" w:rsidP="00A0263C">
      <w:r>
        <w:separator/>
      </w:r>
    </w:p>
  </w:footnote>
  <w:footnote w:type="continuationSeparator" w:id="0">
    <w:p w:rsidR="006209D1" w:rsidRDefault="006209D1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2A27"/>
    <w:rsid w:val="00132447"/>
    <w:rsid w:val="00145704"/>
    <w:rsid w:val="001B18ED"/>
    <w:rsid w:val="001D59C0"/>
    <w:rsid w:val="00217314"/>
    <w:rsid w:val="002934D9"/>
    <w:rsid w:val="002A2EE4"/>
    <w:rsid w:val="00350461"/>
    <w:rsid w:val="003B1970"/>
    <w:rsid w:val="003E339D"/>
    <w:rsid w:val="003F7C04"/>
    <w:rsid w:val="006209D1"/>
    <w:rsid w:val="007B7A65"/>
    <w:rsid w:val="0081616B"/>
    <w:rsid w:val="009304FB"/>
    <w:rsid w:val="00A0263C"/>
    <w:rsid w:val="00A90F50"/>
    <w:rsid w:val="00BE735A"/>
    <w:rsid w:val="00C41867"/>
    <w:rsid w:val="00CC0DA4"/>
    <w:rsid w:val="00D60B14"/>
    <w:rsid w:val="00E179BD"/>
    <w:rsid w:val="00EF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4FB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9304F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2016-08-23T20:57:00Z</cp:lastPrinted>
  <dcterms:created xsi:type="dcterms:W3CDTF">2016-08-26T19:04:00Z</dcterms:created>
  <dcterms:modified xsi:type="dcterms:W3CDTF">2016-08-26T19:04:00Z</dcterms:modified>
</cp:coreProperties>
</file>