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82" w:rsidRDefault="00534E82" w:rsidP="00534E82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ANEXO I: PLANILLA DE COTIZACIÓN </w:t>
      </w:r>
    </w:p>
    <w:p w:rsidR="00534E82" w:rsidRDefault="00534E82" w:rsidP="00534E82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  <w:r>
        <w:rPr>
          <w:rFonts w:ascii="Calibri" w:hAnsi="Calibri"/>
          <w:b/>
          <w:bCs/>
          <w:sz w:val="22"/>
          <w:szCs w:val="22"/>
          <w:lang w:val="es-ES"/>
        </w:rPr>
        <w:t>EXPTE Nº 368/2016 – COORDINACION DE TECNOLOGIA – CD Nº 252/2016</w:t>
      </w:r>
    </w:p>
    <w:p w:rsidR="00534E82" w:rsidRDefault="00534E82" w:rsidP="00534E82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ADQUISICION INSUMOS MICROINFORMATICA</w:t>
      </w:r>
    </w:p>
    <w:p w:rsidR="00534E82" w:rsidRDefault="00534E82" w:rsidP="00534E82">
      <w:pPr>
        <w:rPr>
          <w:rFonts w:ascii="Calibri" w:hAnsi="Calibri"/>
          <w:b/>
          <w:bCs/>
          <w:sz w:val="22"/>
          <w:szCs w:val="22"/>
        </w:rPr>
      </w:pPr>
    </w:p>
    <w:tbl>
      <w:tblPr>
        <w:tblW w:w="8602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931"/>
        <w:gridCol w:w="3313"/>
        <w:gridCol w:w="877"/>
        <w:gridCol w:w="1023"/>
        <w:gridCol w:w="1337"/>
        <w:gridCol w:w="1121"/>
      </w:tblGrid>
      <w:tr w:rsidR="00534E82" w:rsidTr="00534E82">
        <w:trPr>
          <w:trHeight w:val="399"/>
          <w:jc w:val="center"/>
        </w:trPr>
        <w:tc>
          <w:tcPr>
            <w:tcW w:w="8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Bienes y Servicios Solicitados</w:t>
            </w:r>
          </w:p>
        </w:tc>
      </w:tr>
      <w:tr w:rsidR="00534E82" w:rsidTr="00534E82">
        <w:trPr>
          <w:trHeight w:val="255"/>
          <w:jc w:val="center"/>
        </w:trPr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Renglón</w:t>
            </w:r>
          </w:p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Un. De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534E82" w:rsidTr="00534E82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534E82" w:rsidTr="00534E82">
        <w:trPr>
          <w:trHeight w:val="255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PENDRIVE 64 GB 3.0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  <w:tr w:rsidR="00534E82" w:rsidTr="00534E82">
        <w:trPr>
          <w:trHeight w:val="255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PENDRIVE 16GB 3.0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E82" w:rsidRDefault="00534E82">
            <w:r>
              <w:rPr>
                <w:rFonts w:ascii="Calibri" w:hAnsi="Calibr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  <w:tr w:rsidR="00534E82" w:rsidTr="00534E82">
        <w:trPr>
          <w:trHeight w:val="255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PENDRIVE 8GB 2.0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E82" w:rsidRDefault="00534E82">
            <w:r>
              <w:rPr>
                <w:rFonts w:ascii="Calibri" w:hAnsi="Calibr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</w:tr>
      <w:tr w:rsidR="00534E82" w:rsidTr="00534E82">
        <w:trPr>
          <w:trHeight w:val="255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HUB USB 3.0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E82" w:rsidRDefault="00534E82">
            <w:r>
              <w:rPr>
                <w:rFonts w:ascii="Calibri" w:hAnsi="Calibr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  <w:tr w:rsidR="00534E82" w:rsidTr="00534E82">
        <w:trPr>
          <w:trHeight w:val="255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MEMORIA DDR3 4GB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E82" w:rsidRDefault="00534E82">
            <w:r>
              <w:rPr>
                <w:rFonts w:ascii="Calibri" w:hAnsi="Calibr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  <w:tr w:rsidR="00534E82" w:rsidTr="00534E82">
        <w:trPr>
          <w:trHeight w:val="255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MEMORIA DDR3 4GB SODIMM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E82" w:rsidRDefault="00534E82">
            <w:r>
              <w:rPr>
                <w:rFonts w:ascii="Calibri" w:hAnsi="Calibr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</w:tr>
      <w:tr w:rsidR="00534E82" w:rsidTr="00534E82">
        <w:trPr>
          <w:trHeight w:val="255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HDD 1TB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E82" w:rsidRDefault="00534E82">
            <w:r>
              <w:rPr>
                <w:rFonts w:ascii="Calibri" w:hAnsi="Calibr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  <w:tr w:rsidR="00534E82" w:rsidTr="00534E82">
        <w:trPr>
          <w:trHeight w:val="255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DISCO EXTERNO 3.0 1TB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E82" w:rsidRDefault="00534E82">
            <w:r>
              <w:rPr>
                <w:rFonts w:ascii="Calibri" w:hAnsi="Calibr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  <w:tr w:rsidR="00534E82" w:rsidTr="00534E82">
        <w:trPr>
          <w:trHeight w:val="255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KIT TECLADO Y MOUSE INALAMB.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E82" w:rsidRDefault="00534E82">
            <w:r>
              <w:rPr>
                <w:rFonts w:ascii="Calibri" w:hAnsi="Calibr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  <w:tr w:rsidR="00534E82" w:rsidTr="00534E82">
        <w:trPr>
          <w:trHeight w:val="255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10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CONVERSOR HDMI VGA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E82" w:rsidRDefault="00534E82">
            <w:r>
              <w:rPr>
                <w:rFonts w:ascii="Calibri" w:hAnsi="Calibr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  <w:tr w:rsidR="00534E82" w:rsidTr="00534E82">
        <w:trPr>
          <w:trHeight w:val="255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11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FUENTES DE ALIMENTACION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E82" w:rsidRDefault="00534E82">
            <w:r>
              <w:rPr>
                <w:rFonts w:ascii="Calibri" w:hAnsi="Calibr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</w:tr>
      <w:tr w:rsidR="00534E82" w:rsidTr="00534E82">
        <w:trPr>
          <w:trHeight w:val="255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12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ADAPTADOR THUNDERBOLT MINI DISPLAY PORT A VGA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E82" w:rsidRDefault="00534E82">
            <w:r>
              <w:rPr>
                <w:rFonts w:ascii="Calibri" w:hAnsi="Calibr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  <w:tr w:rsidR="00534E82" w:rsidTr="00534E82">
        <w:trPr>
          <w:trHeight w:val="255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13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HEADSET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E82" w:rsidRDefault="00534E82">
            <w:r>
              <w:rPr>
                <w:rFonts w:ascii="Calibri" w:hAnsi="Calibr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  <w:tr w:rsidR="00534E82" w:rsidTr="00534E82">
        <w:trPr>
          <w:trHeight w:val="255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14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MOUSE USB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E82" w:rsidRDefault="00534E82">
            <w:r>
              <w:rPr>
                <w:rFonts w:ascii="Calibri" w:hAnsi="Calibr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</w:tr>
      <w:tr w:rsidR="00534E82" w:rsidTr="00534E82">
        <w:trPr>
          <w:trHeight w:val="255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15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TECLADO USB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E82" w:rsidRDefault="00534E82">
            <w:r>
              <w:rPr>
                <w:rFonts w:ascii="Calibri" w:hAnsi="Calibr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  <w:tr w:rsidR="00534E82" w:rsidTr="00534E82">
        <w:trPr>
          <w:trHeight w:val="255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16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MICRO SD 16GB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E82" w:rsidRDefault="00534E82">
            <w:r>
              <w:rPr>
                <w:rFonts w:ascii="Calibri" w:hAnsi="Calibr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  <w:tr w:rsidR="00534E82" w:rsidTr="00534E82">
        <w:trPr>
          <w:trHeight w:val="255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17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KVM USB 4 PUERTOS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E82" w:rsidRDefault="00534E82">
            <w:r>
              <w:rPr>
                <w:rFonts w:ascii="Calibri" w:hAnsi="Calibr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</w:tr>
      <w:tr w:rsidR="00534E82" w:rsidTr="00534E82">
        <w:trPr>
          <w:trHeight w:val="255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18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KVM USB 2 PUERTOS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E82" w:rsidRDefault="00534E82">
            <w:r>
              <w:rPr>
                <w:rFonts w:ascii="Calibri" w:hAnsi="Calibr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</w:tr>
      <w:tr w:rsidR="00534E82" w:rsidTr="00534E82">
        <w:trPr>
          <w:trHeight w:val="255"/>
          <w:jc w:val="center"/>
        </w:trPr>
        <w:tc>
          <w:tcPr>
            <w:tcW w:w="6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4E82" w:rsidRDefault="00534E82">
            <w:pP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La Suma de: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Total  $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E82" w:rsidRDefault="00534E8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</w:tbl>
    <w:p w:rsidR="00534E82" w:rsidRDefault="00534E82" w:rsidP="00534E82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534E82" w:rsidRDefault="00534E82" w:rsidP="00534E82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TOTAL OFERTA: $……………………………………….- (Pesos: …………………….……………)</w:t>
      </w:r>
    </w:p>
    <w:p w:rsidR="00534E82" w:rsidRDefault="00534E82" w:rsidP="00534E82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DENTRO DEL VALOR OFERTADO DEBE INCLUIRSE EL I.V.A.</w:t>
      </w:r>
    </w:p>
    <w:p w:rsidR="00534E82" w:rsidRDefault="00534E82" w:rsidP="00534E82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ASI TAMBIEN LA PLANILLA DEBERA ESTAR ESCRITA A MAQUINA O EN PROCESADOR DE TEXTO, SIN EXCEPCION.</w:t>
      </w:r>
    </w:p>
    <w:p w:rsidR="00534E82" w:rsidRDefault="00534E82" w:rsidP="00534E82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534E82" w:rsidRDefault="00534E82" w:rsidP="00534E82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534E82" w:rsidRDefault="00534E82" w:rsidP="00534E82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</w:t>
      </w:r>
    </w:p>
    <w:p w:rsidR="00534E82" w:rsidRDefault="00534E82" w:rsidP="00534E82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534E82" w:rsidRDefault="00534E82" w:rsidP="00534E82">
      <w:pPr>
        <w:pStyle w:val="NormalWeb"/>
        <w:tabs>
          <w:tab w:val="left" w:pos="6285"/>
        </w:tabs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534E82" w:rsidRDefault="00534E82" w:rsidP="00534E82">
      <w:pPr>
        <w:pStyle w:val="NormalWeb"/>
        <w:tabs>
          <w:tab w:val="left" w:pos="6285"/>
        </w:tabs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3B1970" w:rsidRPr="00534E82" w:rsidRDefault="003B1970">
      <w:pPr>
        <w:rPr>
          <w:lang w:val="es-AR"/>
        </w:rPr>
      </w:pPr>
    </w:p>
    <w:sectPr w:rsidR="003B1970" w:rsidRPr="00534E82" w:rsidSect="00A0263C">
      <w:headerReference w:type="default" r:id="rId6"/>
      <w:footerReference w:type="default" r:id="rId7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960" w:rsidRDefault="00EB1960" w:rsidP="00A0263C">
      <w:r>
        <w:separator/>
      </w:r>
    </w:p>
  </w:endnote>
  <w:endnote w:type="continuationSeparator" w:id="1">
    <w:p w:rsidR="00EB1960" w:rsidRDefault="00EB1960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960" w:rsidRPr="002635F4" w:rsidRDefault="00EB1960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EB1960" w:rsidRPr="002635F4" w:rsidRDefault="00866C98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EB1960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EB1960" w:rsidRPr="002635F4">
      <w:rPr>
        <w:rFonts w:ascii="Arial" w:hAnsi="Arial" w:cs="Arial"/>
        <w:color w:val="999999"/>
      </w:rPr>
      <w:t xml:space="preserve"> – info@educ.ar</w:t>
    </w:r>
  </w:p>
  <w:p w:rsidR="00EB1960" w:rsidRDefault="00EB196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960" w:rsidRDefault="00EB1960" w:rsidP="00A0263C">
      <w:r>
        <w:separator/>
      </w:r>
    </w:p>
  </w:footnote>
  <w:footnote w:type="continuationSeparator" w:id="1">
    <w:p w:rsidR="00EB1960" w:rsidRDefault="00EB1960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960" w:rsidRDefault="00EB1960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263C"/>
    <w:rsid w:val="00036358"/>
    <w:rsid w:val="00066FA3"/>
    <w:rsid w:val="00132447"/>
    <w:rsid w:val="001356C3"/>
    <w:rsid w:val="001B18ED"/>
    <w:rsid w:val="002934D9"/>
    <w:rsid w:val="002A10E4"/>
    <w:rsid w:val="002A2EE4"/>
    <w:rsid w:val="002E2F26"/>
    <w:rsid w:val="0034765F"/>
    <w:rsid w:val="003600D5"/>
    <w:rsid w:val="003B1970"/>
    <w:rsid w:val="003E339D"/>
    <w:rsid w:val="004F1415"/>
    <w:rsid w:val="00534E82"/>
    <w:rsid w:val="005C1645"/>
    <w:rsid w:val="00660F89"/>
    <w:rsid w:val="00694D6B"/>
    <w:rsid w:val="006D3B60"/>
    <w:rsid w:val="007D75BA"/>
    <w:rsid w:val="00853569"/>
    <w:rsid w:val="00866C98"/>
    <w:rsid w:val="008F0DAE"/>
    <w:rsid w:val="00A0263C"/>
    <w:rsid w:val="00A404E4"/>
    <w:rsid w:val="00B80C1A"/>
    <w:rsid w:val="00C47B74"/>
    <w:rsid w:val="00CC0DA4"/>
    <w:rsid w:val="00CE298B"/>
    <w:rsid w:val="00D44B9B"/>
    <w:rsid w:val="00D60B14"/>
    <w:rsid w:val="00E179BD"/>
    <w:rsid w:val="00E8319A"/>
    <w:rsid w:val="00EB1960"/>
    <w:rsid w:val="00EF1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4E82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val="es-AR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hggonzalez</cp:lastModifiedBy>
  <cp:revision>2</cp:revision>
  <cp:lastPrinted>2016-07-21T15:24:00Z</cp:lastPrinted>
  <dcterms:created xsi:type="dcterms:W3CDTF">2016-07-28T15:12:00Z</dcterms:created>
  <dcterms:modified xsi:type="dcterms:W3CDTF">2016-07-28T15:12:00Z</dcterms:modified>
</cp:coreProperties>
</file>