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9D" w:rsidRPr="00BA1BA5" w:rsidRDefault="0063749D" w:rsidP="0063749D">
      <w:pPr>
        <w:jc w:val="center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 xml:space="preserve">ANEXO I: PLANILLA DE COTIZACIÓN </w:t>
      </w:r>
    </w:p>
    <w:p w:rsidR="0063749D" w:rsidRPr="00BA1BA5" w:rsidRDefault="0063749D" w:rsidP="0063749D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EXPTE Nº </w:t>
      </w:r>
      <w:r>
        <w:rPr>
          <w:rFonts w:ascii="Calibri" w:hAnsi="Calibri"/>
          <w:b/>
          <w:bCs/>
          <w:sz w:val="22"/>
          <w:szCs w:val="22"/>
          <w:lang w:val="es-ES"/>
        </w:rPr>
        <w:t>217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>/201</w:t>
      </w:r>
      <w:r>
        <w:rPr>
          <w:rFonts w:ascii="Calibri" w:hAnsi="Calibri"/>
          <w:b/>
          <w:bCs/>
          <w:sz w:val="22"/>
          <w:szCs w:val="22"/>
          <w:lang w:val="es-ES"/>
        </w:rPr>
        <w:t>6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</w:t>
      </w:r>
      <w:r>
        <w:rPr>
          <w:rFonts w:ascii="Calibri" w:hAnsi="Calibri"/>
          <w:b/>
          <w:bCs/>
          <w:sz w:val="22"/>
          <w:szCs w:val="22"/>
          <w:lang w:val="es-ES"/>
        </w:rPr>
        <w:t>DIR. CENTROS DE INNOVACIÓN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CD Nº </w:t>
      </w:r>
      <w:r>
        <w:rPr>
          <w:rFonts w:ascii="Calibri" w:hAnsi="Calibri"/>
          <w:b/>
          <w:bCs/>
          <w:sz w:val="22"/>
          <w:szCs w:val="22"/>
          <w:lang w:val="es-ES"/>
        </w:rPr>
        <w:t>235/2016</w:t>
      </w:r>
    </w:p>
    <w:p w:rsidR="0063749D" w:rsidRPr="00BA1BA5" w:rsidRDefault="0063749D" w:rsidP="0063749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ADQUISICIÓN DE UNA MAQUINA DE COSER Y UNA BORDADORA CNC HOBISTA</w:t>
      </w:r>
    </w:p>
    <w:p w:rsidR="0063749D" w:rsidRPr="00BA1BA5" w:rsidRDefault="0063749D" w:rsidP="0063749D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52"/>
        <w:gridCol w:w="3685"/>
        <w:gridCol w:w="842"/>
        <w:gridCol w:w="1032"/>
        <w:gridCol w:w="1391"/>
        <w:gridCol w:w="1679"/>
      </w:tblGrid>
      <w:tr w:rsidR="0063749D" w:rsidRPr="00210835" w:rsidTr="00FB3E88">
        <w:trPr>
          <w:trHeight w:val="190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63749D" w:rsidRPr="00210835" w:rsidTr="00FB3E88">
        <w:trPr>
          <w:trHeight w:val="255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63749D" w:rsidRPr="00210835" w:rsidTr="00FB3E88">
        <w:trPr>
          <w:trHeight w:val="255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63749D" w:rsidRPr="00210835" w:rsidTr="00FB3E88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Máquina de Coser Recta Industrial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63749D" w:rsidRPr="00210835" w:rsidTr="00FB3E88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Bordadora CNC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Hobista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9D" w:rsidRPr="00210835" w:rsidRDefault="0063749D" w:rsidP="00FB3E8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63749D" w:rsidRPr="00210835" w:rsidTr="00FB3E88">
        <w:trPr>
          <w:trHeight w:val="255"/>
          <w:jc w:val="center"/>
        </w:trPr>
        <w:tc>
          <w:tcPr>
            <w:tcW w:w="6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49D" w:rsidRPr="00210835" w:rsidRDefault="0063749D" w:rsidP="00FB3E88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9D" w:rsidRPr="00210835" w:rsidRDefault="0063749D" w:rsidP="00FB3E88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9D" w:rsidRPr="00210835" w:rsidRDefault="0063749D" w:rsidP="00FB3E88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63749D" w:rsidRPr="00EC6165" w:rsidRDefault="0063749D" w:rsidP="0063749D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63749D" w:rsidRPr="00EC6165" w:rsidRDefault="0063749D" w:rsidP="0063749D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63749D" w:rsidRPr="00EC6165" w:rsidRDefault="0063749D" w:rsidP="0063749D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63749D" w:rsidRPr="00EC6165" w:rsidRDefault="0063749D" w:rsidP="0063749D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63749D" w:rsidRPr="00EC6165" w:rsidRDefault="0063749D" w:rsidP="0063749D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63749D" w:rsidRPr="00EC6165" w:rsidRDefault="0063749D" w:rsidP="0063749D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63749D" w:rsidRPr="00EC6165" w:rsidRDefault="0063749D" w:rsidP="0063749D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63749D" w:rsidRPr="00EC6165" w:rsidRDefault="0063749D" w:rsidP="0063749D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63749D" w:rsidRPr="00EC6165" w:rsidRDefault="0063749D" w:rsidP="0063749D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63749D" w:rsidRDefault="003B1970" w:rsidP="0063749D">
      <w:pPr>
        <w:rPr>
          <w:lang w:val="es-AR"/>
        </w:rPr>
      </w:pPr>
    </w:p>
    <w:sectPr w:rsidR="003B1970" w:rsidRPr="0063749D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5DA" w:rsidRDefault="00BA45DA" w:rsidP="00A0263C">
      <w:r>
        <w:separator/>
      </w:r>
    </w:p>
  </w:endnote>
  <w:endnote w:type="continuationSeparator" w:id="0">
    <w:p w:rsidR="00BA45DA" w:rsidRDefault="00BA45DA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9E7F82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5DA" w:rsidRDefault="00BA45DA" w:rsidP="00A0263C">
      <w:r>
        <w:separator/>
      </w:r>
    </w:p>
  </w:footnote>
  <w:footnote w:type="continuationSeparator" w:id="0">
    <w:p w:rsidR="00BA45DA" w:rsidRDefault="00BA45DA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F47B6"/>
    <w:rsid w:val="00221408"/>
    <w:rsid w:val="002934D9"/>
    <w:rsid w:val="002E5780"/>
    <w:rsid w:val="00375573"/>
    <w:rsid w:val="003B1970"/>
    <w:rsid w:val="003E339D"/>
    <w:rsid w:val="00423C2A"/>
    <w:rsid w:val="00513FA3"/>
    <w:rsid w:val="00533CAA"/>
    <w:rsid w:val="005B00A6"/>
    <w:rsid w:val="0063749D"/>
    <w:rsid w:val="006C21DE"/>
    <w:rsid w:val="008E3AE5"/>
    <w:rsid w:val="009E7F82"/>
    <w:rsid w:val="00A0263C"/>
    <w:rsid w:val="00AD766A"/>
    <w:rsid w:val="00BA45DA"/>
    <w:rsid w:val="00CC0DA4"/>
    <w:rsid w:val="00D60B14"/>
    <w:rsid w:val="00D91CBA"/>
    <w:rsid w:val="00D93855"/>
    <w:rsid w:val="00E179BD"/>
    <w:rsid w:val="00EF081C"/>
    <w:rsid w:val="00F97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paragraph" w:styleId="Ttulo2">
    <w:name w:val="heading 2"/>
    <w:basedOn w:val="Normal"/>
    <w:link w:val="Ttulo2Car"/>
    <w:uiPriority w:val="9"/>
    <w:qFormat/>
    <w:rsid w:val="00513F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13FA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rsid w:val="0063749D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2016-01-18T20:45:00Z</cp:lastPrinted>
  <dcterms:created xsi:type="dcterms:W3CDTF">2016-07-19T15:34:00Z</dcterms:created>
  <dcterms:modified xsi:type="dcterms:W3CDTF">2016-07-19T15:34:00Z</dcterms:modified>
</cp:coreProperties>
</file>