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20" w:rsidRPr="00BC5397" w:rsidRDefault="00415D20" w:rsidP="00415D20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BC5397">
        <w:rPr>
          <w:rFonts w:asciiTheme="majorHAnsi" w:hAnsiTheme="majorHAnsi"/>
          <w:b/>
          <w:bCs/>
          <w:sz w:val="22"/>
          <w:szCs w:val="22"/>
        </w:rPr>
        <w:t>ANEXO I: PLANILLA DE COTIZACIÓN</w:t>
      </w:r>
    </w:p>
    <w:p w:rsidR="00415D20" w:rsidRPr="00BC5397" w:rsidRDefault="00415D20" w:rsidP="00415D20">
      <w:pPr>
        <w:jc w:val="center"/>
        <w:rPr>
          <w:rFonts w:asciiTheme="majorHAnsi" w:hAnsiTheme="majorHAnsi"/>
          <w:b/>
          <w:bCs/>
          <w:sz w:val="22"/>
          <w:szCs w:val="22"/>
          <w:lang w:val="es-AR"/>
        </w:rPr>
      </w:pP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 xml:space="preserve">EXPTE Nº </w:t>
      </w:r>
      <w:r>
        <w:rPr>
          <w:rFonts w:asciiTheme="majorHAnsi" w:hAnsiTheme="majorHAnsi"/>
          <w:b/>
          <w:bCs/>
          <w:sz w:val="22"/>
          <w:szCs w:val="22"/>
          <w:lang w:val="es-AR"/>
        </w:rPr>
        <w:t>323</w:t>
      </w: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 xml:space="preserve">/2016 – </w:t>
      </w:r>
      <w:r>
        <w:rPr>
          <w:rFonts w:asciiTheme="majorHAnsi" w:hAnsiTheme="majorHAnsi"/>
          <w:b/>
          <w:bCs/>
          <w:sz w:val="22"/>
          <w:szCs w:val="22"/>
          <w:lang w:val="es-AR"/>
        </w:rPr>
        <w:t>DIR. CENTRO DE INNOVACIÓN</w:t>
      </w: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 xml:space="preserve"> – L</w:t>
      </w:r>
      <w:r>
        <w:rPr>
          <w:rFonts w:asciiTheme="majorHAnsi" w:hAnsiTheme="majorHAnsi"/>
          <w:b/>
          <w:bCs/>
          <w:sz w:val="22"/>
          <w:szCs w:val="22"/>
          <w:lang w:val="es-AR"/>
        </w:rPr>
        <w:t>.</w:t>
      </w: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>PRIV</w:t>
      </w:r>
      <w:r>
        <w:rPr>
          <w:rFonts w:asciiTheme="majorHAnsi" w:hAnsiTheme="majorHAnsi"/>
          <w:b/>
          <w:bCs/>
          <w:sz w:val="22"/>
          <w:szCs w:val="22"/>
          <w:lang w:val="es-AR"/>
        </w:rPr>
        <w:t>.</w:t>
      </w: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 xml:space="preserve"> Nº </w:t>
      </w:r>
      <w:r>
        <w:rPr>
          <w:rFonts w:asciiTheme="majorHAnsi" w:hAnsiTheme="majorHAnsi"/>
          <w:b/>
          <w:bCs/>
          <w:sz w:val="22"/>
          <w:szCs w:val="22"/>
          <w:lang w:val="es-AR"/>
        </w:rPr>
        <w:t>26</w:t>
      </w: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>/2016</w:t>
      </w:r>
    </w:p>
    <w:p w:rsidR="00415D20" w:rsidRPr="00244455" w:rsidRDefault="00415D20" w:rsidP="00415D20">
      <w:pPr>
        <w:jc w:val="center"/>
        <w:rPr>
          <w:rFonts w:asciiTheme="majorHAnsi" w:hAnsiTheme="majorHAnsi"/>
          <w:b/>
          <w:bCs/>
          <w:sz w:val="22"/>
          <w:szCs w:val="22"/>
          <w:lang w:val="es-AR"/>
        </w:rPr>
      </w:pPr>
      <w:r w:rsidRPr="00244455">
        <w:rPr>
          <w:rFonts w:asciiTheme="majorHAnsi" w:hAnsiTheme="majorHAnsi"/>
          <w:b/>
          <w:sz w:val="22"/>
          <w:szCs w:val="22"/>
        </w:rPr>
        <w:t>ADQUISICION DE UNA MICROCENTRIFUGA REFRIGERADA Y OTROS ELEMENTOS</w:t>
      </w:r>
    </w:p>
    <w:tbl>
      <w:tblPr>
        <w:tblW w:w="9581" w:type="dxa"/>
        <w:jc w:val="center"/>
        <w:tblInd w:w="847" w:type="dxa"/>
        <w:tblCellMar>
          <w:left w:w="70" w:type="dxa"/>
          <w:right w:w="70" w:type="dxa"/>
        </w:tblCellMar>
        <w:tblLook w:val="0000"/>
      </w:tblPr>
      <w:tblGrid>
        <w:gridCol w:w="967"/>
        <w:gridCol w:w="3244"/>
        <w:gridCol w:w="877"/>
        <w:gridCol w:w="1032"/>
        <w:gridCol w:w="1515"/>
        <w:gridCol w:w="1946"/>
      </w:tblGrid>
      <w:tr w:rsidR="00415D20" w:rsidRPr="00BC5397" w:rsidTr="00714128">
        <w:trPr>
          <w:trHeight w:val="399"/>
          <w:jc w:val="center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20" w:rsidRPr="00BC5397" w:rsidRDefault="00415D20" w:rsidP="00714128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Bienes y Servicios Solicitados</w:t>
            </w:r>
          </w:p>
        </w:tc>
      </w:tr>
      <w:tr w:rsidR="00415D20" w:rsidRPr="00BC5397" w:rsidTr="00714128">
        <w:trPr>
          <w:trHeight w:val="255"/>
          <w:jc w:val="center"/>
        </w:trPr>
        <w:tc>
          <w:tcPr>
            <w:tcW w:w="9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Pr="00BC5397" w:rsidRDefault="00415D20" w:rsidP="00714128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Renglón</w:t>
            </w: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Pr="00BC5397" w:rsidRDefault="00415D20" w:rsidP="00714128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Pr="00BC5397" w:rsidRDefault="00415D20" w:rsidP="00714128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Un. De </w:t>
            </w: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Pr="00BC5397" w:rsidRDefault="00415D20" w:rsidP="00714128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Pr="00BC5397" w:rsidRDefault="00415D20" w:rsidP="00714128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415D20" w:rsidRPr="00BC5397" w:rsidTr="00714128">
        <w:trPr>
          <w:trHeight w:val="255"/>
          <w:jc w:val="center"/>
        </w:trPr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20" w:rsidRPr="00BC5397" w:rsidRDefault="00415D20" w:rsidP="00714128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20" w:rsidRPr="00BC5397" w:rsidRDefault="00415D20" w:rsidP="00714128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20" w:rsidRPr="00BC5397" w:rsidRDefault="00415D20" w:rsidP="00714128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20" w:rsidRPr="00BC5397" w:rsidRDefault="00415D20" w:rsidP="00714128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Pr="00BC5397" w:rsidRDefault="00415D20" w:rsidP="00714128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Pr="00BC5397" w:rsidRDefault="00415D20" w:rsidP="00714128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415D20" w:rsidRPr="00BC5397" w:rsidTr="00714128">
        <w:trPr>
          <w:trHeight w:val="255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Pr="00BC5397" w:rsidRDefault="00415D20" w:rsidP="00714128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Pr="00BC5397" w:rsidRDefault="00415D20" w:rsidP="00714128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 xml:space="preserve">MICROCENTRIFUGA REFRIGERADA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Pr="00BC5397" w:rsidRDefault="00415D20" w:rsidP="00714128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D20" w:rsidRPr="00BC5397" w:rsidRDefault="00415D20" w:rsidP="00714128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Pr="00BC5397" w:rsidRDefault="00415D20" w:rsidP="00714128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Pr="00BC5397" w:rsidRDefault="00415D20" w:rsidP="00714128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415D20" w:rsidRPr="00BC5397" w:rsidTr="00714128">
        <w:trPr>
          <w:trHeight w:val="255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Pr="00BC5397" w:rsidRDefault="00415D20" w:rsidP="00714128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Default="00415D20" w:rsidP="00714128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BAÑO TERMOSTATICO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Default="00415D20" w:rsidP="00714128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D20" w:rsidRPr="00BC5397" w:rsidRDefault="00415D20" w:rsidP="00714128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Pr="00BC5397" w:rsidRDefault="00415D20" w:rsidP="00714128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Pr="00BC5397" w:rsidRDefault="00415D20" w:rsidP="00714128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415D20" w:rsidRPr="00BC5397" w:rsidTr="00714128">
        <w:trPr>
          <w:trHeight w:val="255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Default="00415D20" w:rsidP="00714128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3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Default="00415D20" w:rsidP="00714128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ESTUFA 37ºC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Default="00415D20" w:rsidP="00714128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D20" w:rsidRDefault="00415D20" w:rsidP="00714128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Pr="00BC5397" w:rsidRDefault="00415D20" w:rsidP="00714128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Pr="00BC5397" w:rsidRDefault="00415D20" w:rsidP="00714128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415D20" w:rsidRPr="00BC5397" w:rsidTr="00714128">
        <w:trPr>
          <w:trHeight w:val="255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Default="00415D20" w:rsidP="00714128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4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Default="00415D20" w:rsidP="00714128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AGITADOR MAGNETICO TERMICO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Default="00415D20" w:rsidP="00714128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D20" w:rsidRDefault="00415D20" w:rsidP="00714128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Pr="00BC5397" w:rsidRDefault="00415D20" w:rsidP="00714128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Pr="00BC5397" w:rsidRDefault="00415D20" w:rsidP="00714128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415D20" w:rsidRPr="00BC5397" w:rsidTr="00714128">
        <w:trPr>
          <w:trHeight w:val="255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Default="00415D20" w:rsidP="00714128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5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Default="00415D20" w:rsidP="00714128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DESTILADOR DE AGUA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Default="00415D20" w:rsidP="00714128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D20" w:rsidRDefault="00415D20" w:rsidP="00714128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Pr="00BC5397" w:rsidRDefault="00415D20" w:rsidP="00714128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Pr="00BC5397" w:rsidRDefault="00415D20" w:rsidP="00714128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415D20" w:rsidRPr="00BC5397" w:rsidTr="00714128">
        <w:trPr>
          <w:trHeight w:val="255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Default="00415D20" w:rsidP="00714128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6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Default="00415D20" w:rsidP="00714128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REVELADORAS DE GELES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Default="00415D20" w:rsidP="00714128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D20" w:rsidRDefault="00415D20" w:rsidP="00714128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Pr="00BC5397" w:rsidRDefault="00415D20" w:rsidP="00714128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Pr="00BC5397" w:rsidRDefault="00415D20" w:rsidP="00714128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415D20" w:rsidRPr="00BC5397" w:rsidTr="00714128">
        <w:trPr>
          <w:trHeight w:val="255"/>
          <w:jc w:val="center"/>
        </w:trPr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5D20" w:rsidRPr="00BC5397" w:rsidRDefault="00415D20" w:rsidP="00714128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La Suma de: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20" w:rsidRPr="00BC5397" w:rsidRDefault="00415D20" w:rsidP="00714128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  $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D20" w:rsidRPr="00BC5397" w:rsidRDefault="00415D20" w:rsidP="00714128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:rsidR="00415D20" w:rsidRDefault="00415D20" w:rsidP="00415D20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415D20" w:rsidRPr="00BC5397" w:rsidRDefault="00415D20" w:rsidP="00415D20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BC5397">
        <w:rPr>
          <w:rFonts w:asciiTheme="majorHAnsi" w:hAnsiTheme="majorHAnsi"/>
          <w:b/>
          <w:bCs/>
          <w:sz w:val="22"/>
          <w:szCs w:val="22"/>
        </w:rPr>
        <w:t>TOTAL OFERTA: $……………………….</w:t>
      </w:r>
      <w:proofErr w:type="gramStart"/>
      <w:r w:rsidRPr="00BC5397">
        <w:rPr>
          <w:rFonts w:asciiTheme="majorHAnsi" w:hAnsiTheme="majorHAnsi"/>
          <w:b/>
          <w:bCs/>
          <w:sz w:val="22"/>
          <w:szCs w:val="22"/>
        </w:rPr>
        <w:t>-(</w:t>
      </w:r>
      <w:proofErr w:type="gramEnd"/>
      <w:r w:rsidRPr="00BC5397">
        <w:rPr>
          <w:rFonts w:asciiTheme="majorHAnsi" w:hAnsiTheme="majorHAnsi"/>
          <w:b/>
          <w:bCs/>
          <w:sz w:val="22"/>
          <w:szCs w:val="22"/>
        </w:rPr>
        <w:t>Pesos: …………………….……………)</w:t>
      </w:r>
    </w:p>
    <w:p w:rsidR="00415D20" w:rsidRPr="00BC5397" w:rsidRDefault="00415D20" w:rsidP="00415D20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BC5397">
        <w:rPr>
          <w:rFonts w:asciiTheme="majorHAnsi" w:hAnsiTheme="majorHAnsi"/>
          <w:b/>
          <w:bCs/>
          <w:sz w:val="22"/>
          <w:szCs w:val="22"/>
        </w:rPr>
        <w:t>DENTRO DEL VALOR OFERTADO DEBE INCLUIRSE EL I.V.A.</w:t>
      </w:r>
    </w:p>
    <w:p w:rsidR="00415D20" w:rsidRDefault="00415D20" w:rsidP="00415D2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C5397">
        <w:rPr>
          <w:rFonts w:asciiTheme="majorHAnsi" w:hAnsiTheme="majorHAnsi"/>
          <w:sz w:val="22"/>
          <w:szCs w:val="22"/>
        </w:rPr>
        <w:t>ASI TAMBIEN LA PLANILLA DEBERA ESTAR ESCRITA A MAQUINA O EN PROCESADOR DE TEXTO, SIN EXCEPCION.</w:t>
      </w:r>
    </w:p>
    <w:p w:rsidR="00415D20" w:rsidRPr="00BC5397" w:rsidRDefault="00415D20" w:rsidP="00415D20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415D20" w:rsidRDefault="00415D20" w:rsidP="00415D2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RAZON SOCIAL:</w:t>
      </w:r>
    </w:p>
    <w:p w:rsidR="00415D20" w:rsidRPr="00BC5397" w:rsidRDefault="00415D20" w:rsidP="00415D2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415D20" w:rsidRDefault="00415D20" w:rsidP="00415D2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Nº DE CUIT:</w:t>
      </w:r>
    </w:p>
    <w:p w:rsidR="00415D20" w:rsidRPr="00BC5397" w:rsidRDefault="00415D20" w:rsidP="00415D2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415D20" w:rsidRDefault="00415D20" w:rsidP="00415D2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CONTACTO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:</w:t>
      </w:r>
    </w:p>
    <w:p w:rsidR="00415D20" w:rsidRPr="00BC5397" w:rsidRDefault="00415D20" w:rsidP="00415D2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415D20" w:rsidRDefault="00415D20" w:rsidP="00415D2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EMAIL:</w:t>
      </w:r>
    </w:p>
    <w:p w:rsidR="00415D20" w:rsidRPr="00BC5397" w:rsidRDefault="00415D20" w:rsidP="00415D2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415D20" w:rsidRDefault="00415D20" w:rsidP="00415D20">
      <w:pPr>
        <w:pStyle w:val="NormalWeb"/>
        <w:tabs>
          <w:tab w:val="left" w:pos="6285"/>
        </w:tabs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NUMEROS TELEFONICOS:</w:t>
      </w:r>
    </w:p>
    <w:p w:rsidR="00415D20" w:rsidRPr="00BC5397" w:rsidRDefault="00415D20" w:rsidP="00415D20">
      <w:pPr>
        <w:pStyle w:val="NormalWeb"/>
        <w:tabs>
          <w:tab w:val="left" w:pos="6285"/>
        </w:tabs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415D20" w:rsidRPr="00BC5397" w:rsidRDefault="00415D20" w:rsidP="00415D20">
      <w:pPr>
        <w:pStyle w:val="NormalWeb"/>
        <w:tabs>
          <w:tab w:val="left" w:pos="6285"/>
        </w:tabs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DOMICILIO PARA RECIBIR NOTIFICACIONES:</w:t>
      </w:r>
    </w:p>
    <w:p w:rsidR="00415D20" w:rsidRPr="00BC5397" w:rsidRDefault="00415D20" w:rsidP="00415D2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b/>
          <w:sz w:val="22"/>
          <w:szCs w:val="22"/>
        </w:rPr>
      </w:pPr>
    </w:p>
    <w:p w:rsidR="003B1970" w:rsidRDefault="003B1970" w:rsidP="00415D20"/>
    <w:sectPr w:rsidR="003B1970" w:rsidSect="00A0263C">
      <w:headerReference w:type="default" r:id="rId7"/>
      <w:foot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330" w:rsidRDefault="00797330" w:rsidP="00A0263C">
      <w:r>
        <w:separator/>
      </w:r>
    </w:p>
  </w:endnote>
  <w:endnote w:type="continuationSeparator" w:id="1">
    <w:p w:rsidR="00797330" w:rsidRDefault="00797330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30" w:rsidRPr="002635F4" w:rsidRDefault="00797330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797330" w:rsidRPr="002635F4" w:rsidRDefault="00D57012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797330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797330" w:rsidRPr="002635F4">
      <w:rPr>
        <w:rFonts w:ascii="Arial" w:hAnsi="Arial" w:cs="Arial"/>
        <w:color w:val="999999"/>
      </w:rPr>
      <w:t xml:space="preserve"> – info@educ.ar</w:t>
    </w:r>
  </w:p>
  <w:p w:rsidR="00797330" w:rsidRDefault="0079733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330" w:rsidRDefault="00797330" w:rsidP="00A0263C">
      <w:r>
        <w:separator/>
      </w:r>
    </w:p>
  </w:footnote>
  <w:footnote w:type="continuationSeparator" w:id="1">
    <w:p w:rsidR="00797330" w:rsidRDefault="00797330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30" w:rsidRDefault="00797330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263C"/>
    <w:rsid w:val="00053A2C"/>
    <w:rsid w:val="001F4A36"/>
    <w:rsid w:val="00290B3B"/>
    <w:rsid w:val="002934D9"/>
    <w:rsid w:val="00365E37"/>
    <w:rsid w:val="0039684C"/>
    <w:rsid w:val="003B1970"/>
    <w:rsid w:val="003E339D"/>
    <w:rsid w:val="00403810"/>
    <w:rsid w:val="00415D20"/>
    <w:rsid w:val="004678A5"/>
    <w:rsid w:val="004F1CFE"/>
    <w:rsid w:val="0051158D"/>
    <w:rsid w:val="00581C79"/>
    <w:rsid w:val="00590305"/>
    <w:rsid w:val="00797330"/>
    <w:rsid w:val="009217C2"/>
    <w:rsid w:val="00A0263C"/>
    <w:rsid w:val="00A60B6E"/>
    <w:rsid w:val="00C14319"/>
    <w:rsid w:val="00CC0DA4"/>
    <w:rsid w:val="00D2306C"/>
    <w:rsid w:val="00D57012"/>
    <w:rsid w:val="00D60B14"/>
    <w:rsid w:val="00E05314"/>
    <w:rsid w:val="00E179BD"/>
    <w:rsid w:val="00FF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E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rsid w:val="00415D20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val="es-AR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47B85-F0C1-4678-A538-30623E36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hggonzalez</cp:lastModifiedBy>
  <cp:revision>2</cp:revision>
  <cp:lastPrinted>2016-07-05T19:10:00Z</cp:lastPrinted>
  <dcterms:created xsi:type="dcterms:W3CDTF">2016-07-18T14:18:00Z</dcterms:created>
  <dcterms:modified xsi:type="dcterms:W3CDTF">2016-07-18T14:18:00Z</dcterms:modified>
</cp:coreProperties>
</file>