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24" w:rsidRDefault="00B10C24" w:rsidP="00B10C24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ANEXO I: PLANILLA DE COTIZACIÓN</w:t>
      </w:r>
    </w:p>
    <w:p w:rsidR="00B10C24" w:rsidRDefault="00B10C24" w:rsidP="00B10C24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  <w:r>
        <w:rPr>
          <w:rFonts w:asciiTheme="majorHAnsi" w:hAnsiTheme="majorHAnsi"/>
          <w:b/>
          <w:bCs/>
          <w:sz w:val="22"/>
          <w:szCs w:val="22"/>
          <w:lang w:val="es-AR"/>
        </w:rPr>
        <w:t>EXPTE Nº 256/2016 – CENTRO DE INNOVACIÓN – L.PRIV. Nº 17/2016</w:t>
      </w:r>
    </w:p>
    <w:p w:rsidR="00B10C24" w:rsidRDefault="00B10C24" w:rsidP="00B10C24">
      <w:pPr>
        <w:jc w:val="center"/>
        <w:rPr>
          <w:rFonts w:asciiTheme="majorHAnsi" w:hAnsiTheme="majorHAnsi"/>
          <w:b/>
          <w:sz w:val="22"/>
          <w:szCs w:val="22"/>
          <w:lang w:val="es-AR"/>
        </w:rPr>
      </w:pPr>
      <w:r>
        <w:rPr>
          <w:rFonts w:asciiTheme="majorHAnsi" w:hAnsiTheme="majorHAnsi"/>
          <w:b/>
          <w:sz w:val="22"/>
          <w:szCs w:val="22"/>
          <w:lang w:val="es-AR"/>
        </w:rPr>
        <w:t>ADQUISICIÓN DE INSTRUMENTOS MUSICALES</w:t>
      </w:r>
    </w:p>
    <w:p w:rsidR="00B10C24" w:rsidRDefault="00B10C24" w:rsidP="00B10C24">
      <w:pPr>
        <w:jc w:val="both"/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B10C24" w:rsidRDefault="00B10C24" w:rsidP="00B10C24">
      <w:pPr>
        <w:jc w:val="both"/>
        <w:rPr>
          <w:rFonts w:asciiTheme="majorHAnsi" w:hAnsiTheme="majorHAnsi"/>
          <w:b/>
          <w:bCs/>
          <w:sz w:val="22"/>
          <w:szCs w:val="22"/>
          <w:lang w:val="es-AR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4A0"/>
      </w:tblPr>
      <w:tblGrid>
        <w:gridCol w:w="962"/>
        <w:gridCol w:w="3404"/>
        <w:gridCol w:w="842"/>
        <w:gridCol w:w="1032"/>
        <w:gridCol w:w="1477"/>
        <w:gridCol w:w="1864"/>
      </w:tblGrid>
      <w:tr w:rsidR="00B10C24" w:rsidTr="00DB7214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Batería Electrónica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Amplificador de Bajo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Amplificador de Guitarra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Controlador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Midi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Controlador Musical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Controlador Musical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Guitarra Eléctrica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Bajo Eléctrico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Acordeón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Acordeón para Niños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Set de Armónicas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Sintetizador Portátil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Órgano / Teclado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Charango de Estudio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Guitarra Criolla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16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Maracas Profesionales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Palo de Lluvia de 1 metro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Güiro Raspador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Huevos Rítmicos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Shakers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Triángulos Musicales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 China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Flauta Dulce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17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Bongo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18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Timbales + Cencerro + Palillo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19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Cajón Peruano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Bombo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Leguero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Juego de Congas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Pandero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Baffles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Potenciados para Consolas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Consola de 16 canales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25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Melódica Profesional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26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Monitores Potenciados de Estudio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27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Micrófonos Dinámicos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28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Micrófonos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Condenser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29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Pies de Micrófonos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Auricular de Referencia para Mezcla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Placa de Audio Externa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Dispositivos Little Bits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lastRenderedPageBreak/>
              <w:t>33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Mini Controlador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Teclado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35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Novation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Launchpad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36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Ableton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Push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37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Conga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38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Auriculares para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Notebook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Kit de Invención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40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Kit de Instrumentos Musicales para Niños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41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Auricular para monitoreo en estudio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42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Amplificador para auricular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DB721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0C24" w:rsidTr="00DB7214">
        <w:trPr>
          <w:trHeight w:val="255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0C24" w:rsidRDefault="00B10C24" w:rsidP="00DB7214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DB7214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C24" w:rsidRDefault="00B10C24" w:rsidP="00DB7214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B10C24" w:rsidRDefault="00B10C24" w:rsidP="00B10C24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10C24" w:rsidRDefault="00B10C24" w:rsidP="00B10C24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TOTAL OFERTA: $……………………….</w:t>
      </w:r>
      <w:proofErr w:type="gramStart"/>
      <w:r>
        <w:rPr>
          <w:rFonts w:asciiTheme="majorHAnsi" w:hAnsiTheme="majorHAnsi"/>
          <w:b/>
          <w:bCs/>
          <w:sz w:val="22"/>
          <w:szCs w:val="22"/>
        </w:rPr>
        <w:t>-(</w:t>
      </w:r>
      <w:proofErr w:type="gramEnd"/>
      <w:r>
        <w:rPr>
          <w:rFonts w:asciiTheme="majorHAnsi" w:hAnsiTheme="majorHAnsi"/>
          <w:b/>
          <w:bCs/>
          <w:sz w:val="22"/>
          <w:szCs w:val="22"/>
        </w:rPr>
        <w:t>Pesos: …………………….……………)</w:t>
      </w:r>
    </w:p>
    <w:p w:rsidR="00B10C24" w:rsidRDefault="00B10C24" w:rsidP="00B10C24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DENTRO DEL VALOR OFERTADO DEBE INCLUIRSE EL I.V.A.</w:t>
      </w:r>
    </w:p>
    <w:p w:rsidR="00B10C24" w:rsidRDefault="00B10C24" w:rsidP="00B10C2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ASI TAMBIEN LA PLANILLA DEBERA ESTAR ESCRITA A MAQUINA O EN PROCESADOR DE TEXTO, SIN EXCEPCION.</w:t>
      </w:r>
    </w:p>
    <w:p w:rsidR="00B10C24" w:rsidRDefault="00B10C24" w:rsidP="00B10C24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10C24" w:rsidRDefault="00B10C24" w:rsidP="00B10C2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RAZON SOCIAL:</w:t>
      </w:r>
    </w:p>
    <w:p w:rsidR="00B10C24" w:rsidRDefault="00B10C24" w:rsidP="00B10C2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10C24" w:rsidRDefault="00B10C24" w:rsidP="00B10C2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Nº DE CUIT:</w:t>
      </w:r>
    </w:p>
    <w:p w:rsidR="00B10C24" w:rsidRDefault="00B10C24" w:rsidP="00B10C2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10C24" w:rsidRDefault="00B10C24" w:rsidP="00B10C2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CONTACTO:</w:t>
      </w:r>
    </w:p>
    <w:p w:rsidR="00B10C24" w:rsidRDefault="00B10C24" w:rsidP="00B10C2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10C24" w:rsidRDefault="00B10C24" w:rsidP="00B10C2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EMAIL:</w:t>
      </w:r>
    </w:p>
    <w:p w:rsidR="00B10C24" w:rsidRDefault="00B10C24" w:rsidP="00B10C2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10C24" w:rsidRDefault="00B10C24" w:rsidP="00B10C24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NUMEROS TELEFONICOS:</w:t>
      </w:r>
    </w:p>
    <w:p w:rsidR="00B10C24" w:rsidRDefault="00B10C24" w:rsidP="00B10C24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10C24" w:rsidRDefault="00B10C24" w:rsidP="00B10C24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DOMICILIO PARA RECIBIR NOTIFICACIONES:</w:t>
      </w:r>
    </w:p>
    <w:p w:rsidR="003B1970" w:rsidRPr="00B10C24" w:rsidRDefault="003B1970" w:rsidP="00B10C24">
      <w:pPr>
        <w:rPr>
          <w:lang w:val="es-AR"/>
        </w:rPr>
      </w:pPr>
    </w:p>
    <w:sectPr w:rsidR="003B1970" w:rsidRPr="00B10C24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58D" w:rsidRDefault="0051158D" w:rsidP="00A0263C">
      <w:r>
        <w:separator/>
      </w:r>
    </w:p>
  </w:endnote>
  <w:endnote w:type="continuationSeparator" w:id="1">
    <w:p w:rsidR="0051158D" w:rsidRDefault="0051158D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031437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58D" w:rsidRDefault="0051158D" w:rsidP="00A0263C">
      <w:r>
        <w:separator/>
      </w:r>
    </w:p>
  </w:footnote>
  <w:footnote w:type="continuationSeparator" w:id="1">
    <w:p w:rsidR="0051158D" w:rsidRDefault="0051158D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63C"/>
    <w:rsid w:val="00031437"/>
    <w:rsid w:val="00053A2C"/>
    <w:rsid w:val="00105D7D"/>
    <w:rsid w:val="001F4A36"/>
    <w:rsid w:val="00290B3B"/>
    <w:rsid w:val="002934D9"/>
    <w:rsid w:val="003359AD"/>
    <w:rsid w:val="00365E37"/>
    <w:rsid w:val="0039684C"/>
    <w:rsid w:val="003B1970"/>
    <w:rsid w:val="003E339D"/>
    <w:rsid w:val="00403810"/>
    <w:rsid w:val="004F1CFE"/>
    <w:rsid w:val="0051158D"/>
    <w:rsid w:val="00581C79"/>
    <w:rsid w:val="005D6066"/>
    <w:rsid w:val="009217C2"/>
    <w:rsid w:val="00A0263C"/>
    <w:rsid w:val="00A04897"/>
    <w:rsid w:val="00A60B6E"/>
    <w:rsid w:val="00B10C24"/>
    <w:rsid w:val="00C14319"/>
    <w:rsid w:val="00C97BC4"/>
    <w:rsid w:val="00CC0DA4"/>
    <w:rsid w:val="00CD7510"/>
    <w:rsid w:val="00D60B14"/>
    <w:rsid w:val="00DD7F80"/>
    <w:rsid w:val="00E179BD"/>
    <w:rsid w:val="00F36659"/>
    <w:rsid w:val="00F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rsid w:val="00B10C24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82CC-5F72-4889-A741-1B43C261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1989</Characters>
  <Application>Microsoft Office Word</Application>
  <DocSecurity>0</DocSecurity>
  <Lines>16</Lines>
  <Paragraphs>4</Paragraphs>
  <ScaleCrop>false</ScaleCrop>
  <Company>educar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pperez</cp:lastModifiedBy>
  <cp:revision>2</cp:revision>
  <cp:lastPrinted>2016-06-06T19:16:00Z</cp:lastPrinted>
  <dcterms:created xsi:type="dcterms:W3CDTF">2016-06-23T18:18:00Z</dcterms:created>
  <dcterms:modified xsi:type="dcterms:W3CDTF">2016-06-23T18:18:00Z</dcterms:modified>
</cp:coreProperties>
</file>