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58" w:rsidRPr="002C1CC3" w:rsidRDefault="009A6E58" w:rsidP="002C1CC3">
      <w:pPr>
        <w:ind w:right="-1"/>
        <w:rPr>
          <w:rFonts w:ascii="Trebuchet MS" w:hAnsi="Trebuchet MS" w:cs="Trebuchet MS"/>
          <w:sz w:val="20"/>
          <w:szCs w:val="20"/>
        </w:rPr>
      </w:pPr>
    </w:p>
    <w:p w:rsidR="009A6E58" w:rsidRPr="00BD3F6B" w:rsidRDefault="009A6E58" w:rsidP="00B83CD5">
      <w:pPr>
        <w:spacing w:before="240" w:after="240"/>
        <w:ind w:right="-1"/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 w:rsidRPr="009B732F">
        <w:rPr>
          <w:rFonts w:ascii="Trebuchet MS" w:hAnsi="Trebuchet MS" w:cs="Trebuchet MS"/>
          <w:b/>
          <w:bCs/>
          <w:sz w:val="20"/>
          <w:szCs w:val="20"/>
        </w:rPr>
        <w:t xml:space="preserve">EXPEDIENTE </w:t>
      </w:r>
      <w:r w:rsidRPr="007F74EA">
        <w:rPr>
          <w:rFonts w:ascii="Trebuchet MS" w:hAnsi="Trebuchet MS" w:cs="Trebuchet MS"/>
          <w:b/>
          <w:bCs/>
          <w:sz w:val="20"/>
          <w:szCs w:val="20"/>
        </w:rPr>
        <w:t xml:space="preserve">Nº </w:t>
      </w:r>
      <w:r w:rsidR="007F74EA">
        <w:rPr>
          <w:rFonts w:ascii="Trebuchet MS" w:hAnsi="Trebuchet MS" w:cs="Trebuchet MS"/>
          <w:b/>
          <w:bCs/>
          <w:sz w:val="20"/>
          <w:szCs w:val="20"/>
        </w:rPr>
        <w:t>1313</w:t>
      </w:r>
      <w:r w:rsidRPr="007F74EA">
        <w:rPr>
          <w:rFonts w:ascii="Trebuchet MS" w:hAnsi="Trebuchet MS" w:cs="Trebuchet MS"/>
          <w:b/>
          <w:bCs/>
          <w:sz w:val="20"/>
          <w:szCs w:val="20"/>
        </w:rPr>
        <w:t>/</w:t>
      </w:r>
      <w:r>
        <w:rPr>
          <w:rFonts w:ascii="Trebuchet MS" w:hAnsi="Trebuchet MS" w:cs="Trebuchet MS"/>
          <w:b/>
          <w:bCs/>
          <w:sz w:val="20"/>
          <w:szCs w:val="20"/>
        </w:rPr>
        <w:t>2015</w:t>
      </w:r>
      <w:r w:rsidRPr="009B732F">
        <w:rPr>
          <w:rFonts w:ascii="Trebuchet MS" w:hAnsi="Trebuchet MS" w:cs="Trebuchet MS"/>
          <w:sz w:val="20"/>
          <w:szCs w:val="20"/>
        </w:rPr>
        <w:t xml:space="preserve"> </w:t>
      </w:r>
      <w:r w:rsidRPr="009B732F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</w:p>
    <w:p w:rsidR="009A6E58" w:rsidRDefault="009A6E58" w:rsidP="00B83CD5">
      <w:pPr>
        <w:spacing w:before="240" w:after="24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ANEXO I: PLANILLA DE COTIZACIÓN</w:t>
      </w:r>
    </w:p>
    <w:p w:rsidR="009A6E58" w:rsidRPr="00BD3F6B" w:rsidRDefault="009A6E58" w:rsidP="00B83CD5">
      <w:pPr>
        <w:spacing w:before="240" w:after="24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SERIE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DE MICROPROGRAMAS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: “</w:t>
      </w:r>
      <w:r>
        <w:rPr>
          <w:rFonts w:ascii="Trebuchet MS" w:hAnsi="Trebuchet MS" w:cs="Trebuchet MS"/>
          <w:b/>
          <w:bCs/>
          <w:sz w:val="20"/>
          <w:szCs w:val="20"/>
        </w:rPr>
        <w:t>DERECHOS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” (NOMBRE PROVISORIO)</w:t>
      </w:r>
    </w:p>
    <w:tbl>
      <w:tblPr>
        <w:tblW w:w="978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4"/>
        <w:gridCol w:w="3402"/>
        <w:gridCol w:w="1559"/>
        <w:gridCol w:w="1276"/>
        <w:gridCol w:w="992"/>
        <w:gridCol w:w="1418"/>
      </w:tblGrid>
      <w:tr w:rsidR="009A6E58" w:rsidRPr="00BD3F6B">
        <w:trPr>
          <w:trHeight w:val="407"/>
        </w:trPr>
        <w:tc>
          <w:tcPr>
            <w:tcW w:w="1134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402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8" w:type="dxa"/>
            <w:vAlign w:val="center"/>
          </w:tcPr>
          <w:p w:rsidR="009A6E58" w:rsidRPr="00BD3F6B" w:rsidRDefault="009A6E58" w:rsidP="00B83CD5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9A6E58" w:rsidRPr="00BD3F6B">
        <w:trPr>
          <w:trHeight w:val="407"/>
        </w:trPr>
        <w:tc>
          <w:tcPr>
            <w:tcW w:w="1134" w:type="dxa"/>
          </w:tcPr>
          <w:p w:rsidR="009A6E58" w:rsidRPr="00BD3F6B" w:rsidRDefault="009A6E58" w:rsidP="00B83CD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9A6E58" w:rsidRPr="00BD3F6B" w:rsidRDefault="009A6E58" w:rsidP="00B83CD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402" w:type="dxa"/>
          </w:tcPr>
          <w:p w:rsidR="009A6E58" w:rsidRPr="00BD3F6B" w:rsidRDefault="009A6E58" w:rsidP="00B83CD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A6E58" w:rsidRPr="00BD3F6B" w:rsidRDefault="009A6E58" w:rsidP="00B83CD5">
            <w:pPr>
              <w:ind w:right="-1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 Realización integral de una serie de 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microprogramas de 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nombre provisorio </w:t>
            </w:r>
            <w:r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  <w:t>Derechos</w:t>
            </w: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, 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compuesta por </w:t>
            </w:r>
            <w:r>
              <w:rPr>
                <w:rFonts w:ascii="Trebuchet MS" w:hAnsi="Trebuchet MS" w:cs="Trebuchet MS"/>
                <w:sz w:val="20"/>
                <w:szCs w:val="20"/>
              </w:rPr>
              <w:t>ocho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) microprogramas de </w:t>
            </w:r>
            <w:r>
              <w:rPr>
                <w:rFonts w:ascii="Trebuchet MS" w:hAnsi="Trebuchet MS" w:cs="Trebuchet MS"/>
                <w:sz w:val="20"/>
                <w:szCs w:val="20"/>
              </w:rPr>
              <w:t>tres (3)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 minutos de duración aproximada cada </w:t>
            </w:r>
            <w:r w:rsidRPr="00D71D8F">
              <w:rPr>
                <w:rFonts w:ascii="Trebuchet MS" w:hAnsi="Trebuchet MS" w:cs="Trebuchet MS"/>
                <w:sz w:val="20"/>
                <w:szCs w:val="20"/>
              </w:rPr>
              <w:t>uno, dedicados al público joven.</w:t>
            </w:r>
          </w:p>
          <w:p w:rsidR="009A6E58" w:rsidRPr="00BD3F6B" w:rsidRDefault="009A6E58" w:rsidP="00B83CD5">
            <w:pPr>
              <w:ind w:right="-1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La cotización deberá incluir un detalle de todos los rubros que la integran, debidamente valorizados. </w:t>
            </w:r>
          </w:p>
        </w:tc>
        <w:tc>
          <w:tcPr>
            <w:tcW w:w="1559" w:type="dxa"/>
          </w:tcPr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7F74EA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MICRO-PROGRAMAS</w:t>
            </w: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A6E58" w:rsidRPr="007F74EA" w:rsidRDefault="009A6E58" w:rsidP="00B83CD5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7F74EA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9A6E58" w:rsidRPr="00BD3F6B" w:rsidRDefault="009A6E58" w:rsidP="00B83CD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8" w:type="dxa"/>
            <w:vAlign w:val="bottom"/>
          </w:tcPr>
          <w:p w:rsidR="009A6E58" w:rsidRPr="00BD3F6B" w:rsidRDefault="009A6E58" w:rsidP="00B83CD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9A6E58" w:rsidRPr="00BD3F6B" w:rsidRDefault="009A6E58" w:rsidP="00B83CD5">
      <w:pPr>
        <w:ind w:right="-1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7F74EA">
        <w:rPr>
          <w:rFonts w:ascii="Trebuchet MS" w:hAnsi="Trebuchet MS" w:cs="Trebuchet MS"/>
          <w:b/>
          <w:bCs/>
          <w:sz w:val="20"/>
          <w:szCs w:val="20"/>
        </w:rPr>
        <w:t>PRESUPUESTO MÁXIMO TOTAL IVA INCLUIDO: $280.000 (DOSCIENTOS OCHENTA MIL PESOS).</w:t>
      </w:r>
    </w:p>
    <w:p w:rsidR="009A6E58" w:rsidRPr="00BD3F6B" w:rsidRDefault="009A6E58" w:rsidP="00B83CD5">
      <w:pPr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TOTAL PRESUPUESTADO POR EL OFERENTE:…………………………….…..……….……………...</w:t>
      </w:r>
      <w:r>
        <w:rPr>
          <w:rFonts w:ascii="Trebuchet MS" w:hAnsi="Trebuchet MS" w:cs="Trebuchet MS"/>
          <w:b/>
          <w:bCs/>
          <w:sz w:val="20"/>
          <w:szCs w:val="20"/>
        </w:rPr>
        <w:t>...........................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………………………………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)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RAZÓN SOCIAL: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9A6E58" w:rsidRPr="00BD3F6B" w:rsidRDefault="009A6E58" w:rsidP="00B83CD5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TELÉFONOS:</w:t>
      </w:r>
    </w:p>
    <w:p w:rsidR="009A6E58" w:rsidRPr="00732468" w:rsidRDefault="009A6E58" w:rsidP="00936162">
      <w:pPr>
        <w:spacing w:before="240" w:after="240"/>
        <w:ind w:right="-1"/>
        <w:rPr>
          <w:rFonts w:ascii="Trebuchet MS" w:hAnsi="Trebuchet MS" w:cs="Trebuchet MS"/>
        </w:rPr>
      </w:pPr>
    </w:p>
    <w:sectPr w:rsidR="009A6E58" w:rsidRPr="00732468" w:rsidSect="00004EBF">
      <w:headerReference w:type="default" r:id="rId7"/>
      <w:pgSz w:w="11900" w:h="16840"/>
      <w:pgMar w:top="1818" w:right="985" w:bottom="1135" w:left="1276" w:header="708" w:footer="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07" w:rsidRDefault="00006707" w:rsidP="0051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6707" w:rsidRDefault="00006707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07" w:rsidRDefault="00006707" w:rsidP="00514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6707" w:rsidRDefault="00006707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07" w:rsidRDefault="009A7DD6" w:rsidP="00952BE0">
    <w:pPr>
      <w:pStyle w:val="Encabezado"/>
      <w:tabs>
        <w:tab w:val="clear" w:pos="4252"/>
        <w:tab w:val="clear" w:pos="8504"/>
        <w:tab w:val="center" w:pos="4819"/>
      </w:tabs>
      <w:rPr>
        <w:rFonts w:cs="Times New Roman"/>
      </w:rPr>
    </w:pPr>
    <w:r w:rsidRPr="009A7DD6"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49" type="#_x0000_t75" alt="Editable_Encabezado_V2" style="position:absolute;margin-left:-51.05pt;margin-top:-30.8pt;width:525.75pt;height:75.75pt;z-index:-251658240;visibility:visible">
          <v:imagedata r:id="rId1" o:title=""/>
        </v:shape>
      </w:pict>
    </w:r>
    <w:r w:rsidRPr="009A7DD6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50" type="#_x0000_t23" style="position:absolute;margin-left:457pt;margin-top:-23.35pt;width:58pt;height:53.25pt;z-index:251657216" adj="2025">
          <v:textbox style="mso-next-textbox:#_x0000_s2050">
            <w:txbxContent>
              <w:p w:rsidR="00006707" w:rsidRPr="00F5211C" w:rsidRDefault="00006707" w:rsidP="00004EBF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5211C">
                  <w:rPr>
                    <w:rFonts w:ascii="Calibri" w:hAnsi="Calibri" w:cs="Calibri"/>
                    <w:sz w:val="18"/>
                    <w:szCs w:val="18"/>
                  </w:rPr>
                  <w:t>Folio N°</w:t>
                </w:r>
              </w:p>
              <w:p w:rsidR="00006707" w:rsidRDefault="00006707" w:rsidP="00004EBF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</w:p>
              <w:p w:rsidR="00006707" w:rsidRPr="00F5211C" w:rsidRDefault="00006707" w:rsidP="00004EBF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5211C">
                  <w:rPr>
                    <w:rFonts w:ascii="Calibri" w:hAnsi="Calibri" w:cs="Calibri"/>
                    <w:sz w:val="18"/>
                    <w:szCs w:val="18"/>
                  </w:rPr>
                  <w:t>_____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hAnsi="Calibri" w:cs="Calibri"/>
                    <w:sz w:val="18"/>
                    <w:szCs w:val="18"/>
                  </w:rPr>
                  <w:t>_</w:t>
                </w:r>
              </w:p>
              <w:p w:rsidR="00006707" w:rsidRPr="00F5211C" w:rsidRDefault="00006707" w:rsidP="00004EBF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F5211C">
                  <w:rPr>
                    <w:rFonts w:ascii="Calibri" w:hAnsi="Calibri" w:cs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006707">
      <w:rPr>
        <w:rFonts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019"/>
    <w:multiLevelType w:val="multilevel"/>
    <w:tmpl w:val="4CFC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5E3507"/>
    <w:multiLevelType w:val="hybridMultilevel"/>
    <w:tmpl w:val="D9B46992"/>
    <w:lvl w:ilvl="0" w:tplc="93F247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24914"/>
    <w:multiLevelType w:val="hybridMultilevel"/>
    <w:tmpl w:val="32BA7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5669"/>
    <w:multiLevelType w:val="hybridMultilevel"/>
    <w:tmpl w:val="F5E852BC"/>
    <w:lvl w:ilvl="0" w:tplc="76F4E496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7AF10D6"/>
    <w:multiLevelType w:val="hybridMultilevel"/>
    <w:tmpl w:val="C41AD29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14140"/>
    <w:multiLevelType w:val="hybridMultilevel"/>
    <w:tmpl w:val="F88CA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5A593A"/>
    <w:multiLevelType w:val="hybridMultilevel"/>
    <w:tmpl w:val="A6882BFA"/>
    <w:lvl w:ilvl="0" w:tplc="68E6A4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>
      <w:start w:val="1"/>
      <w:numFmt w:val="decimal"/>
      <w:lvlText w:val="%4."/>
      <w:lvlJc w:val="left"/>
      <w:pPr>
        <w:ind w:left="3228" w:hanging="360"/>
      </w:pPr>
    </w:lvl>
    <w:lvl w:ilvl="4" w:tplc="2C0A0019">
      <w:start w:val="1"/>
      <w:numFmt w:val="lowerLetter"/>
      <w:lvlText w:val="%5."/>
      <w:lvlJc w:val="left"/>
      <w:pPr>
        <w:ind w:left="3948" w:hanging="360"/>
      </w:pPr>
    </w:lvl>
    <w:lvl w:ilvl="5" w:tplc="2C0A001B">
      <w:start w:val="1"/>
      <w:numFmt w:val="lowerRoman"/>
      <w:lvlText w:val="%6."/>
      <w:lvlJc w:val="right"/>
      <w:pPr>
        <w:ind w:left="4668" w:hanging="180"/>
      </w:pPr>
    </w:lvl>
    <w:lvl w:ilvl="6" w:tplc="2C0A000F">
      <w:start w:val="1"/>
      <w:numFmt w:val="decimal"/>
      <w:lvlText w:val="%7."/>
      <w:lvlJc w:val="left"/>
      <w:pPr>
        <w:ind w:left="5388" w:hanging="360"/>
      </w:pPr>
    </w:lvl>
    <w:lvl w:ilvl="7" w:tplc="2C0A0019">
      <w:start w:val="1"/>
      <w:numFmt w:val="lowerLetter"/>
      <w:lvlText w:val="%8."/>
      <w:lvlJc w:val="left"/>
      <w:pPr>
        <w:ind w:left="6108" w:hanging="360"/>
      </w:pPr>
    </w:lvl>
    <w:lvl w:ilvl="8" w:tplc="2C0A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290B28"/>
    <w:multiLevelType w:val="multilevel"/>
    <w:tmpl w:val="5586884A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F5A57"/>
    <w:multiLevelType w:val="hybridMultilevel"/>
    <w:tmpl w:val="FC2A7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04B1"/>
    <w:rsid w:val="00004EBF"/>
    <w:rsid w:val="000050C4"/>
    <w:rsid w:val="00006707"/>
    <w:rsid w:val="00007B09"/>
    <w:rsid w:val="00010824"/>
    <w:rsid w:val="00011F99"/>
    <w:rsid w:val="00014771"/>
    <w:rsid w:val="0002218D"/>
    <w:rsid w:val="00023DE1"/>
    <w:rsid w:val="00024CE6"/>
    <w:rsid w:val="000324B1"/>
    <w:rsid w:val="00034C96"/>
    <w:rsid w:val="000407AB"/>
    <w:rsid w:val="00061A9E"/>
    <w:rsid w:val="00063226"/>
    <w:rsid w:val="0006328D"/>
    <w:rsid w:val="00075916"/>
    <w:rsid w:val="00081E25"/>
    <w:rsid w:val="000A2182"/>
    <w:rsid w:val="000A3015"/>
    <w:rsid w:val="000A4F94"/>
    <w:rsid w:val="000A5C8A"/>
    <w:rsid w:val="000B1E34"/>
    <w:rsid w:val="000B4D01"/>
    <w:rsid w:val="000B5B5C"/>
    <w:rsid w:val="000C54FA"/>
    <w:rsid w:val="000D1E3A"/>
    <w:rsid w:val="000D6B21"/>
    <w:rsid w:val="000E4666"/>
    <w:rsid w:val="000E7D12"/>
    <w:rsid w:val="000F3638"/>
    <w:rsid w:val="000F3DAB"/>
    <w:rsid w:val="00103E21"/>
    <w:rsid w:val="00105592"/>
    <w:rsid w:val="001071ED"/>
    <w:rsid w:val="00120248"/>
    <w:rsid w:val="00124D6D"/>
    <w:rsid w:val="0012544B"/>
    <w:rsid w:val="001316DF"/>
    <w:rsid w:val="001352EB"/>
    <w:rsid w:val="00140910"/>
    <w:rsid w:val="001527CB"/>
    <w:rsid w:val="00156D7C"/>
    <w:rsid w:val="00164EEF"/>
    <w:rsid w:val="00165BD6"/>
    <w:rsid w:val="00172511"/>
    <w:rsid w:val="00172E2E"/>
    <w:rsid w:val="00176B59"/>
    <w:rsid w:val="00180400"/>
    <w:rsid w:val="00184724"/>
    <w:rsid w:val="00190B91"/>
    <w:rsid w:val="00191C4F"/>
    <w:rsid w:val="001A006F"/>
    <w:rsid w:val="001A02A8"/>
    <w:rsid w:val="001A28C3"/>
    <w:rsid w:val="001A5AB7"/>
    <w:rsid w:val="001A6A61"/>
    <w:rsid w:val="001A6DB7"/>
    <w:rsid w:val="001B0CB5"/>
    <w:rsid w:val="001B3AB0"/>
    <w:rsid w:val="001B696D"/>
    <w:rsid w:val="001C4967"/>
    <w:rsid w:val="001D3D66"/>
    <w:rsid w:val="001D5085"/>
    <w:rsid w:val="001D5357"/>
    <w:rsid w:val="001E1BE4"/>
    <w:rsid w:val="001F0252"/>
    <w:rsid w:val="001F4E10"/>
    <w:rsid w:val="0020003E"/>
    <w:rsid w:val="00202E42"/>
    <w:rsid w:val="002048F1"/>
    <w:rsid w:val="00204D22"/>
    <w:rsid w:val="00212EC1"/>
    <w:rsid w:val="00224A16"/>
    <w:rsid w:val="00234D7C"/>
    <w:rsid w:val="002355CE"/>
    <w:rsid w:val="002370A2"/>
    <w:rsid w:val="00237283"/>
    <w:rsid w:val="00241033"/>
    <w:rsid w:val="00242543"/>
    <w:rsid w:val="00244D1F"/>
    <w:rsid w:val="00262C6F"/>
    <w:rsid w:val="00267BD7"/>
    <w:rsid w:val="00270BF2"/>
    <w:rsid w:val="00272074"/>
    <w:rsid w:val="00273BD5"/>
    <w:rsid w:val="002804CE"/>
    <w:rsid w:val="0028426E"/>
    <w:rsid w:val="00287C40"/>
    <w:rsid w:val="002920D7"/>
    <w:rsid w:val="002933C6"/>
    <w:rsid w:val="00294331"/>
    <w:rsid w:val="002A35BB"/>
    <w:rsid w:val="002A505A"/>
    <w:rsid w:val="002B1491"/>
    <w:rsid w:val="002B77BC"/>
    <w:rsid w:val="002B7C6E"/>
    <w:rsid w:val="002B7FB9"/>
    <w:rsid w:val="002C1CC3"/>
    <w:rsid w:val="002C5254"/>
    <w:rsid w:val="002C75F4"/>
    <w:rsid w:val="002D37D9"/>
    <w:rsid w:val="002D7D5C"/>
    <w:rsid w:val="002E27ED"/>
    <w:rsid w:val="002E7924"/>
    <w:rsid w:val="002F14DB"/>
    <w:rsid w:val="002F3D48"/>
    <w:rsid w:val="002F5C18"/>
    <w:rsid w:val="00303FAC"/>
    <w:rsid w:val="00317190"/>
    <w:rsid w:val="00317C10"/>
    <w:rsid w:val="003215F2"/>
    <w:rsid w:val="00323744"/>
    <w:rsid w:val="00332F7A"/>
    <w:rsid w:val="00334D95"/>
    <w:rsid w:val="00352375"/>
    <w:rsid w:val="00352C08"/>
    <w:rsid w:val="00366AD6"/>
    <w:rsid w:val="0037128B"/>
    <w:rsid w:val="00373A71"/>
    <w:rsid w:val="00377BCA"/>
    <w:rsid w:val="00383F8A"/>
    <w:rsid w:val="003875EC"/>
    <w:rsid w:val="00392E75"/>
    <w:rsid w:val="003A3DB0"/>
    <w:rsid w:val="003B0516"/>
    <w:rsid w:val="003B2E83"/>
    <w:rsid w:val="003B4459"/>
    <w:rsid w:val="003D165C"/>
    <w:rsid w:val="003D28CC"/>
    <w:rsid w:val="003E7AD3"/>
    <w:rsid w:val="003F3A2B"/>
    <w:rsid w:val="003F3A9F"/>
    <w:rsid w:val="003F7A7A"/>
    <w:rsid w:val="0040073C"/>
    <w:rsid w:val="00400FC7"/>
    <w:rsid w:val="00403B15"/>
    <w:rsid w:val="00403FCD"/>
    <w:rsid w:val="00416C76"/>
    <w:rsid w:val="00416E8F"/>
    <w:rsid w:val="0042347F"/>
    <w:rsid w:val="00423E0C"/>
    <w:rsid w:val="00427EA8"/>
    <w:rsid w:val="00433209"/>
    <w:rsid w:val="004409A0"/>
    <w:rsid w:val="004415B5"/>
    <w:rsid w:val="00442A43"/>
    <w:rsid w:val="004440E8"/>
    <w:rsid w:val="00446681"/>
    <w:rsid w:val="00447397"/>
    <w:rsid w:val="00450E26"/>
    <w:rsid w:val="004622A4"/>
    <w:rsid w:val="004728A6"/>
    <w:rsid w:val="0047400F"/>
    <w:rsid w:val="00476CEB"/>
    <w:rsid w:val="00480F96"/>
    <w:rsid w:val="00484CFC"/>
    <w:rsid w:val="00492E27"/>
    <w:rsid w:val="00496BF4"/>
    <w:rsid w:val="004A5541"/>
    <w:rsid w:val="004B1258"/>
    <w:rsid w:val="004B3523"/>
    <w:rsid w:val="004C4686"/>
    <w:rsid w:val="004C5996"/>
    <w:rsid w:val="004C60D0"/>
    <w:rsid w:val="004C737C"/>
    <w:rsid w:val="004C7597"/>
    <w:rsid w:val="004D1207"/>
    <w:rsid w:val="004D3CCB"/>
    <w:rsid w:val="004D3E5F"/>
    <w:rsid w:val="004D5B36"/>
    <w:rsid w:val="004E30CD"/>
    <w:rsid w:val="004E3604"/>
    <w:rsid w:val="004E565D"/>
    <w:rsid w:val="004F0277"/>
    <w:rsid w:val="004F2EEF"/>
    <w:rsid w:val="00511A88"/>
    <w:rsid w:val="00511B67"/>
    <w:rsid w:val="00513850"/>
    <w:rsid w:val="005142A9"/>
    <w:rsid w:val="005159B2"/>
    <w:rsid w:val="005220D3"/>
    <w:rsid w:val="00523613"/>
    <w:rsid w:val="005360A7"/>
    <w:rsid w:val="00536464"/>
    <w:rsid w:val="00536D35"/>
    <w:rsid w:val="005422BD"/>
    <w:rsid w:val="00545E56"/>
    <w:rsid w:val="00550F85"/>
    <w:rsid w:val="0055356E"/>
    <w:rsid w:val="00560A96"/>
    <w:rsid w:val="00572CFB"/>
    <w:rsid w:val="00577A85"/>
    <w:rsid w:val="00581D48"/>
    <w:rsid w:val="005824E4"/>
    <w:rsid w:val="005B0212"/>
    <w:rsid w:val="005C3E21"/>
    <w:rsid w:val="005C4996"/>
    <w:rsid w:val="005C770C"/>
    <w:rsid w:val="005D0A2C"/>
    <w:rsid w:val="005D0EA7"/>
    <w:rsid w:val="005D2130"/>
    <w:rsid w:val="005D4AFE"/>
    <w:rsid w:val="005E28E7"/>
    <w:rsid w:val="005E455B"/>
    <w:rsid w:val="005E5364"/>
    <w:rsid w:val="0060164F"/>
    <w:rsid w:val="006055F0"/>
    <w:rsid w:val="006122BA"/>
    <w:rsid w:val="00617DE8"/>
    <w:rsid w:val="00625CAE"/>
    <w:rsid w:val="00633E99"/>
    <w:rsid w:val="006433DD"/>
    <w:rsid w:val="006451D9"/>
    <w:rsid w:val="00651890"/>
    <w:rsid w:val="00651A55"/>
    <w:rsid w:val="00671224"/>
    <w:rsid w:val="00672064"/>
    <w:rsid w:val="00672EC6"/>
    <w:rsid w:val="00676327"/>
    <w:rsid w:val="00681368"/>
    <w:rsid w:val="006829EB"/>
    <w:rsid w:val="006858A4"/>
    <w:rsid w:val="00687423"/>
    <w:rsid w:val="00687E0F"/>
    <w:rsid w:val="00687F1B"/>
    <w:rsid w:val="006952F5"/>
    <w:rsid w:val="0069737C"/>
    <w:rsid w:val="006B261C"/>
    <w:rsid w:val="006D1057"/>
    <w:rsid w:val="006D6296"/>
    <w:rsid w:val="006E73F3"/>
    <w:rsid w:val="006F0FBA"/>
    <w:rsid w:val="006F5D14"/>
    <w:rsid w:val="00706358"/>
    <w:rsid w:val="00712A23"/>
    <w:rsid w:val="00720E74"/>
    <w:rsid w:val="00732468"/>
    <w:rsid w:val="00737569"/>
    <w:rsid w:val="00741E5D"/>
    <w:rsid w:val="00742457"/>
    <w:rsid w:val="00747232"/>
    <w:rsid w:val="0076323B"/>
    <w:rsid w:val="0077337F"/>
    <w:rsid w:val="00773AB1"/>
    <w:rsid w:val="007772A9"/>
    <w:rsid w:val="00777E84"/>
    <w:rsid w:val="007816B9"/>
    <w:rsid w:val="00783BC1"/>
    <w:rsid w:val="00786068"/>
    <w:rsid w:val="00794DFA"/>
    <w:rsid w:val="0079681C"/>
    <w:rsid w:val="007A309B"/>
    <w:rsid w:val="007B5C3F"/>
    <w:rsid w:val="007C359D"/>
    <w:rsid w:val="007D0277"/>
    <w:rsid w:val="007D2F92"/>
    <w:rsid w:val="007D3112"/>
    <w:rsid w:val="007D4B99"/>
    <w:rsid w:val="007E4FD6"/>
    <w:rsid w:val="007E61B6"/>
    <w:rsid w:val="007F011E"/>
    <w:rsid w:val="007F1341"/>
    <w:rsid w:val="007F6242"/>
    <w:rsid w:val="007F6A27"/>
    <w:rsid w:val="007F6A3C"/>
    <w:rsid w:val="007F74EA"/>
    <w:rsid w:val="007F7E54"/>
    <w:rsid w:val="00804416"/>
    <w:rsid w:val="008077A7"/>
    <w:rsid w:val="00807D89"/>
    <w:rsid w:val="00810607"/>
    <w:rsid w:val="008138CE"/>
    <w:rsid w:val="00822F39"/>
    <w:rsid w:val="008255E7"/>
    <w:rsid w:val="008266A9"/>
    <w:rsid w:val="00827D3D"/>
    <w:rsid w:val="0083233B"/>
    <w:rsid w:val="00835B76"/>
    <w:rsid w:val="0084254F"/>
    <w:rsid w:val="00855DA7"/>
    <w:rsid w:val="00857D16"/>
    <w:rsid w:val="00861A5A"/>
    <w:rsid w:val="00867BDD"/>
    <w:rsid w:val="00871A2B"/>
    <w:rsid w:val="00880DFB"/>
    <w:rsid w:val="0089033D"/>
    <w:rsid w:val="0089505C"/>
    <w:rsid w:val="00896651"/>
    <w:rsid w:val="008A0741"/>
    <w:rsid w:val="008A3E5F"/>
    <w:rsid w:val="008A43EC"/>
    <w:rsid w:val="008A5B23"/>
    <w:rsid w:val="008B5751"/>
    <w:rsid w:val="008C2401"/>
    <w:rsid w:val="008C7CE3"/>
    <w:rsid w:val="008D46A3"/>
    <w:rsid w:val="008D7A3B"/>
    <w:rsid w:val="008E2A0C"/>
    <w:rsid w:val="008F4223"/>
    <w:rsid w:val="00901737"/>
    <w:rsid w:val="009059E4"/>
    <w:rsid w:val="009070E2"/>
    <w:rsid w:val="00917F8C"/>
    <w:rsid w:val="00920CB7"/>
    <w:rsid w:val="00925DE7"/>
    <w:rsid w:val="00927BA5"/>
    <w:rsid w:val="00936162"/>
    <w:rsid w:val="00951AF1"/>
    <w:rsid w:val="00952BE0"/>
    <w:rsid w:val="00956FD6"/>
    <w:rsid w:val="00966C74"/>
    <w:rsid w:val="00970E18"/>
    <w:rsid w:val="00973AAB"/>
    <w:rsid w:val="009779C8"/>
    <w:rsid w:val="00981E4F"/>
    <w:rsid w:val="0098393C"/>
    <w:rsid w:val="009851AA"/>
    <w:rsid w:val="00986470"/>
    <w:rsid w:val="0099030E"/>
    <w:rsid w:val="00997D14"/>
    <w:rsid w:val="009A5E40"/>
    <w:rsid w:val="009A6E58"/>
    <w:rsid w:val="009A778A"/>
    <w:rsid w:val="009A7DD6"/>
    <w:rsid w:val="009B319B"/>
    <w:rsid w:val="009B3B60"/>
    <w:rsid w:val="009B53AE"/>
    <w:rsid w:val="009B732F"/>
    <w:rsid w:val="009B77EC"/>
    <w:rsid w:val="009D28DB"/>
    <w:rsid w:val="009D48C8"/>
    <w:rsid w:val="009D536C"/>
    <w:rsid w:val="009D5B4F"/>
    <w:rsid w:val="009D6336"/>
    <w:rsid w:val="009E17C2"/>
    <w:rsid w:val="009E3D68"/>
    <w:rsid w:val="009E5570"/>
    <w:rsid w:val="009E5965"/>
    <w:rsid w:val="009E6546"/>
    <w:rsid w:val="009F02F3"/>
    <w:rsid w:val="009F0384"/>
    <w:rsid w:val="009F6176"/>
    <w:rsid w:val="009F64A8"/>
    <w:rsid w:val="009F72B3"/>
    <w:rsid w:val="00A00A7D"/>
    <w:rsid w:val="00A026DC"/>
    <w:rsid w:val="00A04C5F"/>
    <w:rsid w:val="00A12B7A"/>
    <w:rsid w:val="00A14D68"/>
    <w:rsid w:val="00A16984"/>
    <w:rsid w:val="00A1752A"/>
    <w:rsid w:val="00A2675E"/>
    <w:rsid w:val="00A37598"/>
    <w:rsid w:val="00A42F16"/>
    <w:rsid w:val="00A5279A"/>
    <w:rsid w:val="00A6297D"/>
    <w:rsid w:val="00A64D1B"/>
    <w:rsid w:val="00A658A1"/>
    <w:rsid w:val="00A662A0"/>
    <w:rsid w:val="00A76B2C"/>
    <w:rsid w:val="00A77F5B"/>
    <w:rsid w:val="00A856F7"/>
    <w:rsid w:val="00A86E4B"/>
    <w:rsid w:val="00A8797C"/>
    <w:rsid w:val="00A87DBA"/>
    <w:rsid w:val="00A9254D"/>
    <w:rsid w:val="00AA19DE"/>
    <w:rsid w:val="00AB12DA"/>
    <w:rsid w:val="00AB4A38"/>
    <w:rsid w:val="00AB4A50"/>
    <w:rsid w:val="00AC0409"/>
    <w:rsid w:val="00AC16CB"/>
    <w:rsid w:val="00AD21DC"/>
    <w:rsid w:val="00AD39CB"/>
    <w:rsid w:val="00AD633F"/>
    <w:rsid w:val="00AE3FDA"/>
    <w:rsid w:val="00AE7B4A"/>
    <w:rsid w:val="00AF1DCB"/>
    <w:rsid w:val="00AF2270"/>
    <w:rsid w:val="00B137FF"/>
    <w:rsid w:val="00B13C11"/>
    <w:rsid w:val="00B1541E"/>
    <w:rsid w:val="00B158E4"/>
    <w:rsid w:val="00B16AD9"/>
    <w:rsid w:val="00B22965"/>
    <w:rsid w:val="00B23CAD"/>
    <w:rsid w:val="00B23F1C"/>
    <w:rsid w:val="00B33D0C"/>
    <w:rsid w:val="00B36D05"/>
    <w:rsid w:val="00B40537"/>
    <w:rsid w:val="00B46561"/>
    <w:rsid w:val="00B501B6"/>
    <w:rsid w:val="00B51392"/>
    <w:rsid w:val="00B60BCD"/>
    <w:rsid w:val="00B639AE"/>
    <w:rsid w:val="00B65015"/>
    <w:rsid w:val="00B654D1"/>
    <w:rsid w:val="00B722C1"/>
    <w:rsid w:val="00B727E1"/>
    <w:rsid w:val="00B73D0E"/>
    <w:rsid w:val="00B75312"/>
    <w:rsid w:val="00B76162"/>
    <w:rsid w:val="00B771EF"/>
    <w:rsid w:val="00B773B4"/>
    <w:rsid w:val="00B83CD5"/>
    <w:rsid w:val="00B86BFF"/>
    <w:rsid w:val="00B87037"/>
    <w:rsid w:val="00B906D0"/>
    <w:rsid w:val="00B973B7"/>
    <w:rsid w:val="00BA11E5"/>
    <w:rsid w:val="00BA4571"/>
    <w:rsid w:val="00BA5512"/>
    <w:rsid w:val="00BB16FD"/>
    <w:rsid w:val="00BB1DF5"/>
    <w:rsid w:val="00BB1FF3"/>
    <w:rsid w:val="00BC0090"/>
    <w:rsid w:val="00BC4582"/>
    <w:rsid w:val="00BC6341"/>
    <w:rsid w:val="00BC720F"/>
    <w:rsid w:val="00BC77B6"/>
    <w:rsid w:val="00BD3F6B"/>
    <w:rsid w:val="00BE3EC2"/>
    <w:rsid w:val="00BF13B8"/>
    <w:rsid w:val="00BF4C3D"/>
    <w:rsid w:val="00C02B94"/>
    <w:rsid w:val="00C067A2"/>
    <w:rsid w:val="00C135AE"/>
    <w:rsid w:val="00C15E0D"/>
    <w:rsid w:val="00C21670"/>
    <w:rsid w:val="00C21AC9"/>
    <w:rsid w:val="00C250A3"/>
    <w:rsid w:val="00C26F3A"/>
    <w:rsid w:val="00C27134"/>
    <w:rsid w:val="00C318C2"/>
    <w:rsid w:val="00C32AAF"/>
    <w:rsid w:val="00C447D2"/>
    <w:rsid w:val="00C5722A"/>
    <w:rsid w:val="00C57DF5"/>
    <w:rsid w:val="00C6199D"/>
    <w:rsid w:val="00C65E24"/>
    <w:rsid w:val="00C66259"/>
    <w:rsid w:val="00C9057F"/>
    <w:rsid w:val="00C91711"/>
    <w:rsid w:val="00CA2158"/>
    <w:rsid w:val="00CA6E6C"/>
    <w:rsid w:val="00CB78E0"/>
    <w:rsid w:val="00CC038A"/>
    <w:rsid w:val="00CC229B"/>
    <w:rsid w:val="00CC3ABA"/>
    <w:rsid w:val="00CC7DA9"/>
    <w:rsid w:val="00CD0EF3"/>
    <w:rsid w:val="00CD53A2"/>
    <w:rsid w:val="00CE111E"/>
    <w:rsid w:val="00CE3E1C"/>
    <w:rsid w:val="00CF0D68"/>
    <w:rsid w:val="00CF0E75"/>
    <w:rsid w:val="00D03ADA"/>
    <w:rsid w:val="00D03B3F"/>
    <w:rsid w:val="00D04C87"/>
    <w:rsid w:val="00D1381B"/>
    <w:rsid w:val="00D16186"/>
    <w:rsid w:val="00D20C6A"/>
    <w:rsid w:val="00D25284"/>
    <w:rsid w:val="00D276AF"/>
    <w:rsid w:val="00D34BF5"/>
    <w:rsid w:val="00D419B2"/>
    <w:rsid w:val="00D42BFB"/>
    <w:rsid w:val="00D503A9"/>
    <w:rsid w:val="00D518FA"/>
    <w:rsid w:val="00D64A1B"/>
    <w:rsid w:val="00D67626"/>
    <w:rsid w:val="00D715F1"/>
    <w:rsid w:val="00D719AA"/>
    <w:rsid w:val="00D71D8F"/>
    <w:rsid w:val="00D74F49"/>
    <w:rsid w:val="00D75705"/>
    <w:rsid w:val="00D763FB"/>
    <w:rsid w:val="00D84715"/>
    <w:rsid w:val="00D87899"/>
    <w:rsid w:val="00D90A17"/>
    <w:rsid w:val="00D933B7"/>
    <w:rsid w:val="00D97E2F"/>
    <w:rsid w:val="00DA0757"/>
    <w:rsid w:val="00DA49AB"/>
    <w:rsid w:val="00DA6BD9"/>
    <w:rsid w:val="00DB3C33"/>
    <w:rsid w:val="00DB7008"/>
    <w:rsid w:val="00DC3DF1"/>
    <w:rsid w:val="00DC3F81"/>
    <w:rsid w:val="00DC56C0"/>
    <w:rsid w:val="00DD3405"/>
    <w:rsid w:val="00DD3E1C"/>
    <w:rsid w:val="00DD58E9"/>
    <w:rsid w:val="00DE391A"/>
    <w:rsid w:val="00DF53B4"/>
    <w:rsid w:val="00DF7140"/>
    <w:rsid w:val="00E01580"/>
    <w:rsid w:val="00E01AA9"/>
    <w:rsid w:val="00E12115"/>
    <w:rsid w:val="00E12F7D"/>
    <w:rsid w:val="00E13367"/>
    <w:rsid w:val="00E15D2A"/>
    <w:rsid w:val="00E26B00"/>
    <w:rsid w:val="00E37066"/>
    <w:rsid w:val="00E3738C"/>
    <w:rsid w:val="00E37F99"/>
    <w:rsid w:val="00E5328E"/>
    <w:rsid w:val="00E54586"/>
    <w:rsid w:val="00E551DD"/>
    <w:rsid w:val="00E57A78"/>
    <w:rsid w:val="00E60E8A"/>
    <w:rsid w:val="00E641D7"/>
    <w:rsid w:val="00E656FD"/>
    <w:rsid w:val="00E72872"/>
    <w:rsid w:val="00E73D06"/>
    <w:rsid w:val="00E74569"/>
    <w:rsid w:val="00E779A5"/>
    <w:rsid w:val="00E800DA"/>
    <w:rsid w:val="00E81405"/>
    <w:rsid w:val="00E81DB0"/>
    <w:rsid w:val="00E8545B"/>
    <w:rsid w:val="00E929C0"/>
    <w:rsid w:val="00E97566"/>
    <w:rsid w:val="00EA7FBD"/>
    <w:rsid w:val="00EB3824"/>
    <w:rsid w:val="00EB3C72"/>
    <w:rsid w:val="00EB5715"/>
    <w:rsid w:val="00EB5C6F"/>
    <w:rsid w:val="00EC45E7"/>
    <w:rsid w:val="00EC5393"/>
    <w:rsid w:val="00EC6C92"/>
    <w:rsid w:val="00EE0D82"/>
    <w:rsid w:val="00EE13D5"/>
    <w:rsid w:val="00EE6C1B"/>
    <w:rsid w:val="00EF7467"/>
    <w:rsid w:val="00EF7852"/>
    <w:rsid w:val="00F03C05"/>
    <w:rsid w:val="00F11058"/>
    <w:rsid w:val="00F23649"/>
    <w:rsid w:val="00F2544D"/>
    <w:rsid w:val="00F25C7B"/>
    <w:rsid w:val="00F32C9F"/>
    <w:rsid w:val="00F37EB8"/>
    <w:rsid w:val="00F42C67"/>
    <w:rsid w:val="00F5211C"/>
    <w:rsid w:val="00F556D8"/>
    <w:rsid w:val="00F56705"/>
    <w:rsid w:val="00F60C22"/>
    <w:rsid w:val="00F62E15"/>
    <w:rsid w:val="00F63C75"/>
    <w:rsid w:val="00F64C86"/>
    <w:rsid w:val="00F6653C"/>
    <w:rsid w:val="00F66D7A"/>
    <w:rsid w:val="00F811F4"/>
    <w:rsid w:val="00F830C2"/>
    <w:rsid w:val="00F83605"/>
    <w:rsid w:val="00F83FA2"/>
    <w:rsid w:val="00F908C3"/>
    <w:rsid w:val="00F95424"/>
    <w:rsid w:val="00FA0067"/>
    <w:rsid w:val="00FC2E1F"/>
    <w:rsid w:val="00FD6623"/>
    <w:rsid w:val="00FF17E5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16"/>
    <w:rPr>
      <w:rFonts w:cs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3CD5"/>
    <w:pPr>
      <w:keepNext/>
      <w:spacing w:before="240" w:after="60"/>
      <w:outlineLvl w:val="0"/>
    </w:pPr>
    <w:rPr>
      <w:b/>
      <w:bCs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83CD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83CD5"/>
    <w:pPr>
      <w:keepNext/>
      <w:outlineLvl w:val="6"/>
    </w:pPr>
    <w:rPr>
      <w:rFonts w:ascii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3CD5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83CD5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B83CD5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 w:cs="Lucida Grande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rsid w:val="00822F3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83CD5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83CD5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B83CD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link w:val="Default"/>
    <w:uiPriority w:val="99"/>
    <w:locked/>
    <w:rsid w:val="00B83CD5"/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Listavistosa-nfasis11">
    <w:name w:val="Lista vistosa - Énfasis 11"/>
    <w:basedOn w:val="Normal"/>
    <w:uiPriority w:val="99"/>
    <w:rsid w:val="00B83CD5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83CD5"/>
    <w:rPr>
      <w:rFonts w:ascii="Times New Roman" w:hAnsi="Times New Roman" w:cs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B83CD5"/>
    <w:rPr>
      <w:rFonts w:ascii="Times New Roman" w:hAnsi="Times New Roman" w:cs="Times New Roman"/>
      <w:sz w:val="20"/>
      <w:szCs w:val="20"/>
      <w:lang w:val="es-ES"/>
    </w:rPr>
  </w:style>
  <w:style w:type="character" w:customStyle="1" w:styleId="CommentTextChar1">
    <w:name w:val="Comment Text Char1"/>
    <w:basedOn w:val="Fuentedeprrafopredeter"/>
    <w:link w:val="Textocomentario"/>
    <w:uiPriority w:val="99"/>
    <w:semiHidden/>
    <w:rsid w:val="0013167A"/>
    <w:rPr>
      <w:rFonts w:cs="Cambria"/>
      <w:sz w:val="20"/>
      <w:szCs w:val="20"/>
      <w:lang w:val="es-ES_tradnl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83CD5"/>
    <w:rPr>
      <w:lang w:val="es-ES_tradnl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B83CD5"/>
    <w:rPr>
      <w:rFonts w:ascii="Times New Roman" w:hAnsi="Times New Roman" w:cs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3CD5"/>
    <w:rPr>
      <w:b/>
      <w:bCs/>
    </w:rPr>
  </w:style>
  <w:style w:type="character" w:customStyle="1" w:styleId="CommentSubjectChar1">
    <w:name w:val="Comment Subject Char1"/>
    <w:basedOn w:val="TextocomentarioCar1"/>
    <w:link w:val="Asuntodelcomentario"/>
    <w:uiPriority w:val="99"/>
    <w:semiHidden/>
    <w:rsid w:val="0013167A"/>
    <w:rPr>
      <w:rFonts w:cs="Cambria"/>
      <w:b/>
      <w:bCs/>
      <w:sz w:val="20"/>
      <w:szCs w:val="20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locked/>
    <w:rsid w:val="00B83CD5"/>
    <w:rPr>
      <w:b/>
      <w:bCs/>
    </w:rPr>
  </w:style>
  <w:style w:type="paragraph" w:customStyle="1" w:styleId="Prrafodelista1">
    <w:name w:val="Párrafo de lista1"/>
    <w:basedOn w:val="Normal"/>
    <w:uiPriority w:val="99"/>
    <w:rsid w:val="00B83CD5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s-AR"/>
    </w:rPr>
  </w:style>
  <w:style w:type="character" w:styleId="Textoennegrita">
    <w:name w:val="Strong"/>
    <w:basedOn w:val="Fuentedeprrafopredeter"/>
    <w:uiPriority w:val="99"/>
    <w:qFormat/>
    <w:rsid w:val="00B83CD5"/>
    <w:rPr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B83CD5"/>
  </w:style>
  <w:style w:type="character" w:customStyle="1" w:styleId="vrazul11">
    <w:name w:val="vr_azul11"/>
    <w:basedOn w:val="Fuentedeprrafopredeter"/>
    <w:uiPriority w:val="99"/>
    <w:rsid w:val="00B83CD5"/>
  </w:style>
  <w:style w:type="character" w:customStyle="1" w:styleId="destacado">
    <w:name w:val="destacado"/>
    <w:basedOn w:val="Fuentedeprrafopredeter"/>
    <w:uiPriority w:val="99"/>
    <w:rsid w:val="00B83CD5"/>
  </w:style>
  <w:style w:type="character" w:styleId="Hipervnculovisitado">
    <w:name w:val="FollowedHyperlink"/>
    <w:basedOn w:val="Fuentedeprrafopredeter"/>
    <w:uiPriority w:val="99"/>
    <w:semiHidden/>
    <w:rsid w:val="00B83CD5"/>
    <w:rPr>
      <w:color w:val="800080"/>
      <w:u w:val="single"/>
    </w:rPr>
  </w:style>
  <w:style w:type="paragraph" w:styleId="Revisin">
    <w:name w:val="Revision"/>
    <w:hidden/>
    <w:uiPriority w:val="99"/>
    <w:semiHidden/>
    <w:rsid w:val="00B83CD5"/>
    <w:rPr>
      <w:rFonts w:cs="Cambria"/>
      <w:sz w:val="24"/>
      <w:szCs w:val="24"/>
      <w:lang w:val="es-ES_tradnl" w:eastAsia="es-ES"/>
    </w:rPr>
  </w:style>
  <w:style w:type="paragraph" w:customStyle="1" w:styleId="Standard">
    <w:name w:val="Standard"/>
    <w:uiPriority w:val="99"/>
    <w:rsid w:val="00B83CD5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styleId="Prrafodelista">
    <w:name w:val="List Paragraph"/>
    <w:basedOn w:val="Standard"/>
    <w:uiPriority w:val="99"/>
    <w:qFormat/>
    <w:rsid w:val="00B83CD5"/>
    <w:pPr>
      <w:ind w:left="720"/>
    </w:pPr>
  </w:style>
  <w:style w:type="character" w:styleId="nfasis">
    <w:name w:val="Emphasis"/>
    <w:basedOn w:val="Fuentedeprrafopredeter"/>
    <w:uiPriority w:val="99"/>
    <w:qFormat/>
    <w:rsid w:val="00B83CD5"/>
    <w:rPr>
      <w:i/>
      <w:iCs/>
    </w:rPr>
  </w:style>
  <w:style w:type="paragraph" w:styleId="Sinespaciado">
    <w:name w:val="No Spacing"/>
    <w:uiPriority w:val="99"/>
    <w:qFormat/>
    <w:rsid w:val="00B83CD5"/>
    <w:rPr>
      <w:rFonts w:ascii="Times New Roman" w:hAnsi="Times New Roman"/>
      <w:sz w:val="20"/>
      <w:szCs w:val="20"/>
      <w:lang w:val="es-ES" w:eastAsia="es-ES"/>
    </w:rPr>
  </w:style>
  <w:style w:type="paragraph" w:customStyle="1" w:styleId="TextoGeneral">
    <w:name w:val="Texto General"/>
    <w:basedOn w:val="Normal"/>
    <w:uiPriority w:val="99"/>
    <w:rsid w:val="00B83CD5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hAnsi="Optima" w:cs="Optima"/>
      <w:sz w:val="20"/>
      <w:szCs w:val="20"/>
      <w:lang w:val="es-ES"/>
    </w:rPr>
  </w:style>
  <w:style w:type="character" w:customStyle="1" w:styleId="InternetLink">
    <w:name w:val="Internet Link"/>
    <w:basedOn w:val="Fuentedeprrafopredeter"/>
    <w:uiPriority w:val="99"/>
    <w:rsid w:val="006122BA"/>
    <w:rPr>
      <w:color w:val="0000FF"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PROYECTO DE PLIEGO DE BASES Y CONDICIONES PARTICULARES (*)</vt:lpstr>
      <vt:lpstr>20. Causales de Desestimación:</vt:lpstr>
      <vt:lpstr>20.1) Causales no subsanables. Será desestimada la oferta, sin posibilidad de su</vt:lpstr>
    </vt:vector>
  </TitlesOfParts>
  <Company>educar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naramburu</cp:lastModifiedBy>
  <cp:revision>4</cp:revision>
  <cp:lastPrinted>2015-08-07T15:57:00Z</cp:lastPrinted>
  <dcterms:created xsi:type="dcterms:W3CDTF">2015-08-10T18:28:00Z</dcterms:created>
  <dcterms:modified xsi:type="dcterms:W3CDTF">2015-08-14T16:26:00Z</dcterms:modified>
</cp:coreProperties>
</file>