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8D" w:rsidRPr="00700897" w:rsidRDefault="0085248D" w:rsidP="0085248D">
      <w:pPr>
        <w:pStyle w:val="Standard"/>
        <w:spacing w:line="276" w:lineRule="auto"/>
        <w:ind w:left="360" w:hanging="360"/>
        <w:jc w:val="center"/>
        <w:rPr>
          <w:rFonts w:ascii="Calibri" w:hAnsi="Calibri"/>
          <w:b/>
          <w:bCs/>
          <w:sz w:val="22"/>
          <w:szCs w:val="22"/>
        </w:rPr>
      </w:pPr>
      <w:r w:rsidRPr="00700897">
        <w:rPr>
          <w:rFonts w:ascii="Calibri" w:hAnsi="Calibri"/>
          <w:b/>
          <w:bCs/>
          <w:sz w:val="22"/>
          <w:szCs w:val="22"/>
        </w:rPr>
        <w:t>ANEXO I: PLANILLA DE COTIZACIÓN</w:t>
      </w:r>
    </w:p>
    <w:p w:rsidR="0085248D" w:rsidRPr="00700897" w:rsidRDefault="0085248D" w:rsidP="0085248D">
      <w:pPr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EXPTE Nº 198</w:t>
      </w:r>
      <w:r w:rsidRPr="00700897">
        <w:rPr>
          <w:rFonts w:ascii="Calibri" w:hAnsi="Calibri"/>
          <w:b/>
          <w:bCs/>
          <w:sz w:val="22"/>
          <w:szCs w:val="22"/>
        </w:rPr>
        <w:t>/201</w:t>
      </w:r>
      <w:r>
        <w:rPr>
          <w:rFonts w:ascii="Calibri" w:hAnsi="Calibri"/>
          <w:b/>
          <w:bCs/>
          <w:sz w:val="22"/>
          <w:szCs w:val="22"/>
        </w:rPr>
        <w:t>5</w:t>
      </w:r>
      <w:r w:rsidRPr="00700897">
        <w:rPr>
          <w:rFonts w:ascii="Calibri" w:hAnsi="Calibri"/>
          <w:b/>
          <w:bCs/>
          <w:sz w:val="22"/>
          <w:szCs w:val="22"/>
        </w:rPr>
        <w:t xml:space="preserve"> – </w:t>
      </w:r>
      <w:r>
        <w:rPr>
          <w:rFonts w:ascii="Calibri" w:hAnsi="Calibri"/>
          <w:b/>
          <w:bCs/>
          <w:sz w:val="22"/>
          <w:szCs w:val="22"/>
        </w:rPr>
        <w:t>ARQUITECTURA</w:t>
      </w:r>
      <w:r w:rsidRPr="00700897">
        <w:rPr>
          <w:rFonts w:ascii="Calibri" w:hAnsi="Calibri"/>
          <w:b/>
          <w:bCs/>
          <w:sz w:val="22"/>
          <w:szCs w:val="22"/>
        </w:rPr>
        <w:t xml:space="preserve"> – </w:t>
      </w:r>
      <w:r>
        <w:rPr>
          <w:rFonts w:ascii="Calibri" w:hAnsi="Calibri"/>
          <w:b/>
          <w:bCs/>
          <w:sz w:val="22"/>
          <w:szCs w:val="22"/>
        </w:rPr>
        <w:t>L.PR</w:t>
      </w:r>
      <w:r w:rsidRPr="00700897">
        <w:rPr>
          <w:rFonts w:ascii="Calibri" w:hAnsi="Calibri"/>
          <w:b/>
          <w:bCs/>
          <w:sz w:val="22"/>
          <w:szCs w:val="22"/>
        </w:rPr>
        <w:t xml:space="preserve"> Nº </w:t>
      </w:r>
      <w:r>
        <w:rPr>
          <w:rFonts w:ascii="Calibri" w:hAnsi="Calibri"/>
          <w:b/>
          <w:bCs/>
          <w:sz w:val="22"/>
          <w:szCs w:val="22"/>
        </w:rPr>
        <w:t>3</w:t>
      </w:r>
      <w:r w:rsidRPr="00700897">
        <w:rPr>
          <w:rFonts w:ascii="Calibri" w:hAnsi="Calibri"/>
          <w:b/>
          <w:bCs/>
          <w:sz w:val="22"/>
          <w:szCs w:val="22"/>
        </w:rPr>
        <w:t>/201</w:t>
      </w:r>
      <w:r>
        <w:rPr>
          <w:rFonts w:ascii="Calibri" w:hAnsi="Calibri"/>
          <w:b/>
          <w:bCs/>
          <w:sz w:val="22"/>
          <w:szCs w:val="22"/>
        </w:rPr>
        <w:t>5</w:t>
      </w:r>
      <w:r w:rsidRPr="00700897">
        <w:rPr>
          <w:rFonts w:ascii="Calibri" w:hAnsi="Calibri"/>
          <w:b/>
          <w:bCs/>
          <w:sz w:val="22"/>
          <w:szCs w:val="22"/>
        </w:rPr>
        <w:t xml:space="preserve"> </w:t>
      </w:r>
    </w:p>
    <w:p w:rsidR="0085248D" w:rsidRPr="00700897" w:rsidRDefault="0085248D" w:rsidP="0085248D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700897">
        <w:rPr>
          <w:rFonts w:ascii="Calibri" w:hAnsi="Calibri"/>
          <w:b/>
          <w:sz w:val="22"/>
          <w:szCs w:val="22"/>
        </w:rPr>
        <w:t>P</w:t>
      </w:r>
      <w:r>
        <w:rPr>
          <w:rFonts w:ascii="Calibri" w:hAnsi="Calibri"/>
          <w:b/>
          <w:sz w:val="22"/>
          <w:szCs w:val="22"/>
        </w:rPr>
        <w:t>ANELES FONOABSORBENTES</w:t>
      </w:r>
    </w:p>
    <w:p w:rsidR="0085248D" w:rsidRPr="00700897" w:rsidRDefault="0085248D" w:rsidP="0085248D">
      <w:pPr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549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23"/>
        <w:gridCol w:w="3727"/>
        <w:gridCol w:w="1010"/>
        <w:gridCol w:w="1021"/>
        <w:gridCol w:w="1437"/>
        <w:gridCol w:w="1431"/>
      </w:tblGrid>
      <w:tr w:rsidR="0085248D" w:rsidTr="00FF49BF">
        <w:trPr>
          <w:trHeight w:val="570"/>
          <w:jc w:val="center"/>
        </w:trPr>
        <w:tc>
          <w:tcPr>
            <w:tcW w:w="9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D" w:rsidRDefault="0085248D" w:rsidP="00FF49BF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85248D" w:rsidTr="00FF49BF">
        <w:trPr>
          <w:trHeight w:val="285"/>
          <w:jc w:val="center"/>
        </w:trPr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D" w:rsidRDefault="0085248D" w:rsidP="00FF49BF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 xml:space="preserve">Renglón </w:t>
            </w:r>
          </w:p>
          <w:p w:rsidR="0085248D" w:rsidRDefault="0085248D" w:rsidP="00FF49BF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D" w:rsidRDefault="0085248D" w:rsidP="00FF49BF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D" w:rsidRDefault="0085248D" w:rsidP="00FF49BF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 xml:space="preserve">Un. De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D" w:rsidRDefault="0085248D" w:rsidP="00FF49BF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D" w:rsidRDefault="0085248D" w:rsidP="00FF49BF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85248D" w:rsidTr="00FF49BF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D" w:rsidRDefault="0085248D" w:rsidP="00FF49BF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D" w:rsidRDefault="0085248D" w:rsidP="00FF49BF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D" w:rsidRDefault="0085248D" w:rsidP="00FF49BF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D" w:rsidRDefault="0085248D" w:rsidP="00FF49BF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D" w:rsidRDefault="0085248D" w:rsidP="00FF49BF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D" w:rsidRDefault="0085248D" w:rsidP="00FF49BF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85248D" w:rsidTr="00FF49BF">
        <w:trPr>
          <w:trHeight w:val="885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D" w:rsidRDefault="0085248D" w:rsidP="00FF49BF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D" w:rsidRDefault="0085248D" w:rsidP="00FF49BF">
            <w:pPr>
              <w:autoSpaceDN w:val="0"/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  <w:t>PROVISION Y COLOCACION DE PANELES FONOABSORBENTES PARA PUESTOS DE TRABAJO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D" w:rsidRDefault="0085248D" w:rsidP="00FF49BF">
            <w:pPr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  <w:t>UN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D" w:rsidRDefault="0085248D" w:rsidP="00FF49BF">
            <w:pPr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  <w:t>250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D" w:rsidRDefault="0085248D" w:rsidP="00FF49BF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D" w:rsidRDefault="0085248D" w:rsidP="00FF49BF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  <w:tr w:rsidR="0085248D" w:rsidTr="00FF49BF">
        <w:trPr>
          <w:trHeight w:val="630"/>
          <w:jc w:val="center"/>
        </w:trPr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8D" w:rsidRDefault="0085248D" w:rsidP="00FF49BF">
            <w:pPr>
              <w:autoSpaceDN w:val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D" w:rsidRDefault="0085248D" w:rsidP="00FF49BF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248D" w:rsidRDefault="0085248D" w:rsidP="00FF49BF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85248D" w:rsidRPr="00700897" w:rsidRDefault="0085248D" w:rsidP="0085248D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85248D" w:rsidRPr="00700897" w:rsidRDefault="0085248D" w:rsidP="0085248D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700897">
        <w:rPr>
          <w:rFonts w:ascii="Calibri" w:hAnsi="Calibri"/>
          <w:b/>
          <w:bCs/>
          <w:sz w:val="22"/>
          <w:szCs w:val="22"/>
        </w:rPr>
        <w:t>TOTAL OFERTA: $……………………………………….- (Pesos: …………………….……………)</w:t>
      </w:r>
    </w:p>
    <w:p w:rsidR="0085248D" w:rsidRPr="00700897" w:rsidRDefault="0085248D" w:rsidP="0085248D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700897"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85248D" w:rsidRPr="00700897" w:rsidRDefault="0085248D" w:rsidP="0085248D">
      <w:pPr>
        <w:spacing w:before="120"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700897"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85248D" w:rsidRPr="00700897" w:rsidRDefault="0085248D" w:rsidP="0085248D">
      <w:pPr>
        <w:pStyle w:val="NormalWeb"/>
        <w:spacing w:before="60" w:after="24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700897"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85248D" w:rsidRPr="00700897" w:rsidRDefault="0085248D" w:rsidP="0085248D">
      <w:pPr>
        <w:pStyle w:val="NormalWeb"/>
        <w:spacing w:before="60" w:after="24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700897"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85248D" w:rsidRPr="00700897" w:rsidRDefault="0085248D" w:rsidP="0085248D">
      <w:pPr>
        <w:pStyle w:val="NormalWeb"/>
        <w:spacing w:before="60" w:after="24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700897">
        <w:rPr>
          <w:rFonts w:ascii="Calibri" w:hAnsi="Calibri"/>
          <w:b/>
          <w:bCs/>
          <w:sz w:val="22"/>
          <w:szCs w:val="22"/>
          <w:u w:val="single"/>
        </w:rPr>
        <w:t>CONTACTO:</w:t>
      </w:r>
    </w:p>
    <w:p w:rsidR="0085248D" w:rsidRPr="00700897" w:rsidRDefault="0085248D" w:rsidP="0085248D">
      <w:pPr>
        <w:pStyle w:val="NormalWeb"/>
        <w:spacing w:before="60" w:after="24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700897">
        <w:rPr>
          <w:rFonts w:ascii="Calibri" w:hAnsi="Calibri"/>
          <w:b/>
          <w:bCs/>
          <w:sz w:val="22"/>
          <w:szCs w:val="22"/>
          <w:u w:val="single"/>
        </w:rPr>
        <w:t xml:space="preserve">EMAIL: </w:t>
      </w:r>
    </w:p>
    <w:p w:rsidR="0085248D" w:rsidRPr="00700897" w:rsidRDefault="0085248D" w:rsidP="0085248D">
      <w:pPr>
        <w:pStyle w:val="NormalWeb"/>
        <w:tabs>
          <w:tab w:val="left" w:pos="6285"/>
        </w:tabs>
        <w:spacing w:before="60" w:after="24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700897"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85248D" w:rsidRPr="00700897" w:rsidRDefault="0085248D" w:rsidP="0085248D">
      <w:pPr>
        <w:pStyle w:val="NormalWeb"/>
        <w:tabs>
          <w:tab w:val="left" w:pos="6285"/>
        </w:tabs>
        <w:spacing w:before="60" w:after="24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700897"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CA2158" w:rsidRPr="009E3D68" w:rsidRDefault="00CA2158" w:rsidP="0085248D"/>
    <w:sectPr w:rsidR="00CA2158" w:rsidRPr="009E3D68" w:rsidSect="00303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479" w:rsidRDefault="00EE3479" w:rsidP="005142A9">
      <w:r>
        <w:separator/>
      </w:r>
    </w:p>
  </w:endnote>
  <w:endnote w:type="continuationSeparator" w:id="1">
    <w:p w:rsidR="00EE3479" w:rsidRDefault="00EE3479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79" w:rsidRDefault="00EE347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79" w:rsidRPr="00B773B4" w:rsidRDefault="00EE3479" w:rsidP="00B773B4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18"/>
      </w:rPr>
    </w:pPr>
    <w:r w:rsidRPr="00B773B4">
      <w:rPr>
        <w:rFonts w:ascii="Times New Roman" w:hAnsi="Times New Roman"/>
        <w:color w:val="999999"/>
        <w:sz w:val="18"/>
        <w:szCs w:val="18"/>
      </w:rPr>
      <w:t>Av. Comodoro M. Rivadavia 1151 (1429) – Tel: (5411) 4704-4000 – Ciudad de Buenos Aires, Argentina</w:t>
    </w:r>
  </w:p>
  <w:p w:rsidR="00EE3479" w:rsidRPr="00B773B4" w:rsidRDefault="00A467FC" w:rsidP="00B773B4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18"/>
      </w:rPr>
    </w:pPr>
    <w:hyperlink r:id="rId1" w:history="1">
      <w:r w:rsidR="00EE3479" w:rsidRPr="00B773B4">
        <w:rPr>
          <w:rStyle w:val="Hipervnculo"/>
          <w:rFonts w:ascii="Times New Roman" w:hAnsi="Times New Roman"/>
          <w:color w:val="999999"/>
          <w:sz w:val="18"/>
          <w:szCs w:val="18"/>
        </w:rPr>
        <w:t>www.educ.ar</w:t>
      </w:r>
    </w:hyperlink>
    <w:r w:rsidR="00EE3479" w:rsidRPr="00B773B4">
      <w:rPr>
        <w:rFonts w:ascii="Times New Roman" w:hAnsi="Times New Roman"/>
        <w:color w:val="999999"/>
        <w:sz w:val="18"/>
        <w:szCs w:val="18"/>
      </w:rPr>
      <w:t xml:space="preserve"> – info@educ.ar</w:t>
    </w:r>
  </w:p>
  <w:p w:rsidR="00EE3479" w:rsidRDefault="00EE347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79" w:rsidRDefault="00EE347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479" w:rsidRDefault="00EE3479" w:rsidP="005142A9">
      <w:r>
        <w:separator/>
      </w:r>
    </w:p>
  </w:footnote>
  <w:footnote w:type="continuationSeparator" w:id="1">
    <w:p w:rsidR="00EE3479" w:rsidRDefault="00EE3479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79" w:rsidRDefault="00EE347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79" w:rsidRDefault="00EE347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-412750</wp:posOffset>
          </wp:positionV>
          <wp:extent cx="7429500" cy="1061085"/>
          <wp:effectExtent l="19050" t="0" r="0" b="0"/>
          <wp:wrapNone/>
          <wp:docPr id="19" name="Imagen 19" descr="Editable_Encabe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Editable_Encabez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061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79" w:rsidRDefault="00EE347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8A8A9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50C4"/>
    <w:rsid w:val="00054395"/>
    <w:rsid w:val="00075916"/>
    <w:rsid w:val="000A2182"/>
    <w:rsid w:val="000A3015"/>
    <w:rsid w:val="000B4D01"/>
    <w:rsid w:val="000D1E3A"/>
    <w:rsid w:val="001071ED"/>
    <w:rsid w:val="00156D7C"/>
    <w:rsid w:val="00176B59"/>
    <w:rsid w:val="001969BE"/>
    <w:rsid w:val="001A02A8"/>
    <w:rsid w:val="001E1BE4"/>
    <w:rsid w:val="00202E42"/>
    <w:rsid w:val="00241033"/>
    <w:rsid w:val="00277C54"/>
    <w:rsid w:val="0028426E"/>
    <w:rsid w:val="0029308E"/>
    <w:rsid w:val="002933C6"/>
    <w:rsid w:val="002A35BB"/>
    <w:rsid w:val="002B0072"/>
    <w:rsid w:val="002B1491"/>
    <w:rsid w:val="002C0EBA"/>
    <w:rsid w:val="002C71DA"/>
    <w:rsid w:val="002D37D9"/>
    <w:rsid w:val="00303FAC"/>
    <w:rsid w:val="00317C10"/>
    <w:rsid w:val="00334D95"/>
    <w:rsid w:val="00383F8A"/>
    <w:rsid w:val="003E7AD3"/>
    <w:rsid w:val="00423E0C"/>
    <w:rsid w:val="004409A0"/>
    <w:rsid w:val="00447397"/>
    <w:rsid w:val="004C4686"/>
    <w:rsid w:val="004C60D0"/>
    <w:rsid w:val="00511A88"/>
    <w:rsid w:val="005142A9"/>
    <w:rsid w:val="00545E56"/>
    <w:rsid w:val="00593E79"/>
    <w:rsid w:val="005E773D"/>
    <w:rsid w:val="006823EC"/>
    <w:rsid w:val="007E7637"/>
    <w:rsid w:val="00810607"/>
    <w:rsid w:val="00822F39"/>
    <w:rsid w:val="00827D3D"/>
    <w:rsid w:val="0085248D"/>
    <w:rsid w:val="008A3E5F"/>
    <w:rsid w:val="009059E4"/>
    <w:rsid w:val="00970E18"/>
    <w:rsid w:val="009A5E40"/>
    <w:rsid w:val="009E3D68"/>
    <w:rsid w:val="00A467FC"/>
    <w:rsid w:val="00A5525C"/>
    <w:rsid w:val="00A64D1B"/>
    <w:rsid w:val="00A86E4B"/>
    <w:rsid w:val="00AC0409"/>
    <w:rsid w:val="00B22965"/>
    <w:rsid w:val="00B33D0C"/>
    <w:rsid w:val="00B36D05"/>
    <w:rsid w:val="00B46F61"/>
    <w:rsid w:val="00B53F86"/>
    <w:rsid w:val="00B773B4"/>
    <w:rsid w:val="00BA67C8"/>
    <w:rsid w:val="00BF13B8"/>
    <w:rsid w:val="00C02B94"/>
    <w:rsid w:val="00C21670"/>
    <w:rsid w:val="00C9465C"/>
    <w:rsid w:val="00CA2158"/>
    <w:rsid w:val="00CD0EF3"/>
    <w:rsid w:val="00CD6FD1"/>
    <w:rsid w:val="00D16186"/>
    <w:rsid w:val="00D41BCB"/>
    <w:rsid w:val="00D42F14"/>
    <w:rsid w:val="00DA0757"/>
    <w:rsid w:val="00DF21D7"/>
    <w:rsid w:val="00E43466"/>
    <w:rsid w:val="00E5249B"/>
    <w:rsid w:val="00E53477"/>
    <w:rsid w:val="00E779A5"/>
    <w:rsid w:val="00E8545B"/>
    <w:rsid w:val="00EB3824"/>
    <w:rsid w:val="00EB5C6F"/>
    <w:rsid w:val="00EE3479"/>
    <w:rsid w:val="00EF713A"/>
    <w:rsid w:val="00F11058"/>
    <w:rsid w:val="00F32C9F"/>
    <w:rsid w:val="00F64C86"/>
    <w:rsid w:val="00F6653C"/>
    <w:rsid w:val="00F830C2"/>
    <w:rsid w:val="00F83605"/>
    <w:rsid w:val="00F908C3"/>
    <w:rsid w:val="00F92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65C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822F39"/>
    <w:rPr>
      <w:color w:val="0000FF"/>
      <w:u w:val="single"/>
    </w:rPr>
  </w:style>
  <w:style w:type="paragraph" w:customStyle="1" w:styleId="Standard">
    <w:name w:val="Standard"/>
    <w:rsid w:val="0085248D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Standard"/>
    <w:rsid w:val="0085248D"/>
    <w:pPr>
      <w:spacing w:before="280" w:after="280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hggonzalez</cp:lastModifiedBy>
  <cp:revision>2</cp:revision>
  <cp:lastPrinted>2015-03-05T15:01:00Z</cp:lastPrinted>
  <dcterms:created xsi:type="dcterms:W3CDTF">2015-03-30T13:42:00Z</dcterms:created>
  <dcterms:modified xsi:type="dcterms:W3CDTF">2015-03-30T13:42:00Z</dcterms:modified>
</cp:coreProperties>
</file>