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F1" w:rsidRDefault="005147F1" w:rsidP="00417E50">
      <w:pPr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:rsidR="00746F4C" w:rsidRPr="00CF0E75" w:rsidRDefault="00746F4C" w:rsidP="00417E50">
      <w:pPr>
        <w:spacing w:line="276" w:lineRule="auto"/>
        <w:jc w:val="center"/>
        <w:rPr>
          <w:rFonts w:ascii="Trebuchet MS" w:hAnsi="Trebuchet MS" w:cs="Trebuchet MS"/>
          <w:b/>
          <w:bCs/>
          <w:color w:val="0000FF"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 xml:space="preserve">EXPEDIENTE Nº </w:t>
      </w:r>
      <w:r w:rsidRPr="00B77CA4">
        <w:rPr>
          <w:rFonts w:ascii="Trebuchet MS" w:hAnsi="Trebuchet MS" w:cs="Trebuchet MS"/>
          <w:b/>
          <w:bCs/>
          <w:sz w:val="20"/>
          <w:szCs w:val="20"/>
        </w:rPr>
        <w:t>1977/2014</w:t>
      </w:r>
      <w:r w:rsidRPr="00CF0E75">
        <w:rPr>
          <w:rFonts w:ascii="Trebuchet MS" w:hAnsi="Trebuchet MS" w:cs="Trebuchet MS"/>
          <w:sz w:val="20"/>
          <w:szCs w:val="20"/>
        </w:rPr>
        <w:t xml:space="preserve"> </w:t>
      </w:r>
      <w:r w:rsidRPr="00CF0E75">
        <w:rPr>
          <w:rFonts w:ascii="Trebuchet MS" w:hAnsi="Trebuchet MS" w:cs="Trebuchet MS"/>
          <w:b/>
          <w:bCs/>
          <w:sz w:val="20"/>
          <w:szCs w:val="20"/>
        </w:rPr>
        <w:t>EDUC.AR-CANAL ENCUENTRO</w:t>
      </w:r>
      <w:r w:rsidR="000F339F">
        <w:rPr>
          <w:rFonts w:ascii="Trebuchet MS" w:hAnsi="Trebuchet MS" w:cs="Trebuchet MS"/>
          <w:b/>
          <w:bCs/>
          <w:sz w:val="20"/>
          <w:szCs w:val="20"/>
        </w:rPr>
        <w:t xml:space="preserve"> – SEGUNDO LLAMADO</w:t>
      </w:r>
    </w:p>
    <w:p w:rsidR="00746F4C" w:rsidRPr="00CF0E75" w:rsidRDefault="00746F4C" w:rsidP="00417E50">
      <w:pPr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ANEXO I: PLANILLA DE COTIZACIÓN</w:t>
      </w:r>
    </w:p>
    <w:p w:rsidR="00746F4C" w:rsidRDefault="00746F4C" w:rsidP="00417E50">
      <w:pPr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SERIE: “</w:t>
      </w:r>
      <w:r w:rsidRPr="00B77CA4">
        <w:rPr>
          <w:rFonts w:ascii="Trebuchet MS" w:hAnsi="Trebuchet MS" w:cs="Trebuchet MS"/>
          <w:b/>
          <w:bCs/>
          <w:sz w:val="20"/>
          <w:szCs w:val="20"/>
        </w:rPr>
        <w:t>PROMOVER CIUDADANÍA</w:t>
      </w:r>
      <w:r w:rsidRPr="00CF0E75">
        <w:rPr>
          <w:rFonts w:ascii="Trebuchet MS" w:hAnsi="Trebuchet MS" w:cs="Trebuchet MS"/>
          <w:b/>
          <w:bCs/>
          <w:sz w:val="20"/>
          <w:szCs w:val="20"/>
        </w:rPr>
        <w:t>” (NOMBRE PROVISORIO)</w:t>
      </w:r>
    </w:p>
    <w:p w:rsidR="00417E50" w:rsidRPr="00CF0E75" w:rsidRDefault="00417E50" w:rsidP="006F7E15">
      <w:pPr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tbl>
      <w:tblPr>
        <w:tblW w:w="992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134"/>
        <w:gridCol w:w="3544"/>
        <w:gridCol w:w="1559"/>
        <w:gridCol w:w="1276"/>
        <w:gridCol w:w="992"/>
        <w:gridCol w:w="1418"/>
      </w:tblGrid>
      <w:tr w:rsidR="00746F4C" w:rsidRPr="00CF0E75" w:rsidTr="00B77CA4">
        <w:trPr>
          <w:trHeight w:val="407"/>
        </w:trPr>
        <w:tc>
          <w:tcPr>
            <w:tcW w:w="1134" w:type="dxa"/>
            <w:vAlign w:val="center"/>
          </w:tcPr>
          <w:p w:rsidR="00746F4C" w:rsidRPr="00CF0E75" w:rsidRDefault="00746F4C" w:rsidP="00B77C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CF0E75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544" w:type="dxa"/>
            <w:vAlign w:val="center"/>
          </w:tcPr>
          <w:p w:rsidR="00746F4C" w:rsidRPr="00CF0E75" w:rsidRDefault="00746F4C" w:rsidP="00B77C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CF0E75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vAlign w:val="center"/>
          </w:tcPr>
          <w:p w:rsidR="00746F4C" w:rsidRPr="00CF0E75" w:rsidRDefault="00746F4C" w:rsidP="00B77C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CF0E75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vAlign w:val="center"/>
          </w:tcPr>
          <w:p w:rsidR="00746F4C" w:rsidRPr="00CF0E75" w:rsidRDefault="00746F4C" w:rsidP="00B77C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CF0E75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92" w:type="dxa"/>
            <w:vAlign w:val="center"/>
          </w:tcPr>
          <w:p w:rsidR="00746F4C" w:rsidRPr="00CF0E75" w:rsidRDefault="00746F4C" w:rsidP="00B77C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CF0E75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18" w:type="dxa"/>
            <w:vAlign w:val="center"/>
          </w:tcPr>
          <w:p w:rsidR="00746F4C" w:rsidRPr="00CF0E75" w:rsidRDefault="00746F4C" w:rsidP="00B77C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CF0E75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Subtotales</w:t>
            </w:r>
          </w:p>
        </w:tc>
      </w:tr>
      <w:tr w:rsidR="00746F4C" w:rsidRPr="00CF0E75" w:rsidTr="00B77CA4">
        <w:trPr>
          <w:trHeight w:val="407"/>
        </w:trPr>
        <w:tc>
          <w:tcPr>
            <w:tcW w:w="1134" w:type="dxa"/>
          </w:tcPr>
          <w:p w:rsidR="000210F0" w:rsidRPr="00CF0E75" w:rsidRDefault="000210F0" w:rsidP="006F7E15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746F4C" w:rsidRPr="00CF0E75" w:rsidRDefault="00746F4C" w:rsidP="00B77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CF0E75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ÚNICO</w:t>
            </w:r>
          </w:p>
        </w:tc>
        <w:tc>
          <w:tcPr>
            <w:tcW w:w="3544" w:type="dxa"/>
          </w:tcPr>
          <w:p w:rsidR="000210F0" w:rsidRPr="00CF0E75" w:rsidRDefault="000210F0" w:rsidP="006F7E15">
            <w:pPr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746F4C" w:rsidRPr="00CF0E75" w:rsidRDefault="00746F4C" w:rsidP="006F7E15">
            <w:pPr>
              <w:rPr>
                <w:rFonts w:ascii="Trebuchet MS" w:hAnsi="Trebuchet MS" w:cs="Trebuchet MS"/>
                <w:sz w:val="20"/>
                <w:szCs w:val="20"/>
              </w:rPr>
            </w:pPr>
            <w:r w:rsidRPr="00CF0E75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Objeto de la contratación:</w:t>
            </w:r>
            <w:r w:rsidRPr="00CF0E75">
              <w:rPr>
                <w:rFonts w:ascii="Trebuchet MS" w:hAnsi="Trebuchet MS" w:cs="Trebuchet MS"/>
                <w:sz w:val="20"/>
                <w:szCs w:val="20"/>
              </w:rPr>
              <w:t xml:space="preserve"> Realización integral de una serie de nombre provisorio </w:t>
            </w:r>
            <w:r w:rsidRPr="00CF0E75">
              <w:rPr>
                <w:rFonts w:ascii="Trebuchet MS" w:hAnsi="Trebuchet MS" w:cs="Trebuchet MS"/>
                <w:b/>
                <w:i/>
                <w:sz w:val="20"/>
                <w:szCs w:val="20"/>
              </w:rPr>
              <w:t>Promover ciudadanía</w:t>
            </w:r>
            <w:r w:rsidRPr="00CF0E75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, </w:t>
            </w:r>
            <w:r w:rsidRPr="00CF0E75">
              <w:rPr>
                <w:rFonts w:ascii="Trebuchet MS" w:hAnsi="Trebuchet MS" w:cs="Trebuchet MS"/>
                <w:sz w:val="20"/>
                <w:szCs w:val="20"/>
              </w:rPr>
              <w:t xml:space="preserve">compuesta por 8 (ocho) capítulos de 13 (trece) minutos de duración aproximada cada uno, y 16 (dieciséis) microprogramas de entre 1 (uno) y 3 (tres) minutos de duración aproximada cada uno, dedicados al público </w:t>
            </w:r>
            <w:r w:rsidR="00350573">
              <w:rPr>
                <w:rFonts w:ascii="Trebuchet MS" w:hAnsi="Trebuchet MS" w:cs="Trebuchet MS"/>
                <w:sz w:val="20"/>
                <w:szCs w:val="20"/>
              </w:rPr>
              <w:t>jov</w:t>
            </w:r>
            <w:r w:rsidRPr="00CF0E75">
              <w:rPr>
                <w:rFonts w:ascii="Trebuchet MS" w:hAnsi="Trebuchet MS" w:cs="Trebuchet MS"/>
                <w:sz w:val="20"/>
                <w:szCs w:val="20"/>
              </w:rPr>
              <w:t>en.</w:t>
            </w:r>
          </w:p>
          <w:p w:rsidR="00746F4C" w:rsidRPr="00CF0E75" w:rsidRDefault="00746F4C" w:rsidP="006F7E15">
            <w:pPr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CF0E75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La cotización deberá incluir un detalle de todos los rubros que la integran, debidamente valorizados.</w:t>
            </w:r>
          </w:p>
          <w:p w:rsidR="000210F0" w:rsidRPr="00CF0E75" w:rsidRDefault="000210F0" w:rsidP="006F7E15">
            <w:pPr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F4C" w:rsidRPr="00CF0E75" w:rsidRDefault="00746F4C" w:rsidP="006F7E15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746F4C" w:rsidRPr="00CF0E75" w:rsidRDefault="00746F4C" w:rsidP="006F7E15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CF0E75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CAPÍTULOS</w:t>
            </w:r>
          </w:p>
          <w:p w:rsidR="00746F4C" w:rsidRPr="00CF0E75" w:rsidRDefault="00746F4C" w:rsidP="006F7E15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3C6326" w:rsidRPr="00CF0E75" w:rsidRDefault="00746F4C" w:rsidP="006F7E15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CF0E75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MICRO-</w:t>
            </w:r>
          </w:p>
          <w:p w:rsidR="00746F4C" w:rsidRPr="00CF0E75" w:rsidRDefault="00746F4C" w:rsidP="006F7E15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CF0E75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PROGRAMAS</w:t>
            </w:r>
          </w:p>
          <w:p w:rsidR="00746F4C" w:rsidRPr="00CF0E75" w:rsidRDefault="00746F4C" w:rsidP="006F7E15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746F4C" w:rsidRPr="00CF0E75" w:rsidRDefault="00746F4C" w:rsidP="006F7E15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</w:tcPr>
          <w:p w:rsidR="00746F4C" w:rsidRPr="00CF0E75" w:rsidRDefault="00746F4C" w:rsidP="006F7E15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746F4C" w:rsidRPr="00B77CA4" w:rsidRDefault="00746F4C" w:rsidP="00B77CA4">
            <w:pPr>
              <w:widowControl w:val="0"/>
              <w:overflowPunct w:val="0"/>
              <w:autoSpaceDN w:val="0"/>
              <w:adjustRightInd w:val="0"/>
              <w:spacing w:after="240"/>
              <w:ind w:firstLine="387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B77CA4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  <w:p w:rsidR="00746F4C" w:rsidRPr="00B77CA4" w:rsidRDefault="00746F4C" w:rsidP="00B77CA4">
            <w:pPr>
              <w:widowControl w:val="0"/>
              <w:overflowPunct w:val="0"/>
              <w:autoSpaceDN w:val="0"/>
              <w:adjustRightInd w:val="0"/>
              <w:spacing w:after="240"/>
              <w:ind w:firstLine="387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746F4C" w:rsidRPr="00CF0E75" w:rsidRDefault="00746F4C" w:rsidP="00B77CA4">
            <w:pPr>
              <w:widowControl w:val="0"/>
              <w:overflowPunct w:val="0"/>
              <w:autoSpaceDN w:val="0"/>
              <w:adjustRightInd w:val="0"/>
              <w:spacing w:after="240"/>
              <w:ind w:firstLine="387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B77CA4">
              <w:rPr>
                <w:rFonts w:ascii="Trebuchet MS" w:hAnsi="Trebuchet MS" w:cs="Trebuchet MS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bottom"/>
          </w:tcPr>
          <w:p w:rsidR="00746F4C" w:rsidRPr="00CF0E75" w:rsidRDefault="00746F4C" w:rsidP="006F7E15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418" w:type="dxa"/>
            <w:vAlign w:val="bottom"/>
          </w:tcPr>
          <w:p w:rsidR="00746F4C" w:rsidRPr="00CF0E75" w:rsidRDefault="00746F4C" w:rsidP="006F7E15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</w:tr>
    </w:tbl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46F4C" w:rsidRPr="00CF0E75" w:rsidRDefault="00746F4C" w:rsidP="006F7E15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PRESUPUESTO MÁXIMO TOTAL IVA INCLUIDO</w:t>
      </w:r>
      <w:r w:rsidRPr="0090389B">
        <w:rPr>
          <w:rFonts w:ascii="Trebuchet MS" w:hAnsi="Trebuchet MS" w:cs="Trebuchet MS"/>
          <w:b/>
          <w:bCs/>
          <w:sz w:val="20"/>
          <w:szCs w:val="20"/>
        </w:rPr>
        <w:t>: $720.000 (SETECIENTOS VEINTE MIL PESOS).</w:t>
      </w:r>
    </w:p>
    <w:p w:rsidR="00746F4C" w:rsidRPr="00CF0E75" w:rsidRDefault="00746F4C" w:rsidP="006F7E15">
      <w:pPr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TOTAL PRESUPUESTADO POR EL OFERENTE:…………………………….…..…….……….……………...</w:t>
      </w: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(Pesos:………..……………………………………………………………………….…………………………………………………)</w:t>
      </w:r>
    </w:p>
    <w:p w:rsidR="00746F4C" w:rsidRPr="00CF0E75" w:rsidRDefault="00746F4C" w:rsidP="006F7E15">
      <w:pPr>
        <w:rPr>
          <w:rFonts w:ascii="Trebuchet MS" w:hAnsi="Trebuchet MS" w:cs="Trebuchet MS"/>
          <w:b/>
          <w:bCs/>
          <w:color w:val="0000FF"/>
          <w:sz w:val="20"/>
          <w:szCs w:val="20"/>
          <w:highlight w:val="yellow"/>
          <w:u w:val="single"/>
        </w:rPr>
      </w:pP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RAZÓN SOCIAL:</w:t>
      </w: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Nº CUIT:</w:t>
      </w: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DOMICILIO PARA RECIBIR NOTIFICACIONES:</w:t>
      </w: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EMAIL:</w:t>
      </w: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CONTACTO:</w:t>
      </w: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</w:p>
    <w:p w:rsidR="00746F4C" w:rsidRPr="00CF0E75" w:rsidRDefault="00746F4C" w:rsidP="006F7E15">
      <w:pPr>
        <w:rPr>
          <w:rFonts w:ascii="Trebuchet MS" w:hAnsi="Trebuchet MS" w:cs="Trebuchet MS"/>
          <w:b/>
          <w:bCs/>
          <w:sz w:val="20"/>
          <w:szCs w:val="20"/>
        </w:rPr>
      </w:pPr>
      <w:r w:rsidRPr="00CF0E75">
        <w:rPr>
          <w:rFonts w:ascii="Trebuchet MS" w:hAnsi="Trebuchet MS" w:cs="Trebuchet MS"/>
          <w:b/>
          <w:bCs/>
          <w:sz w:val="20"/>
          <w:szCs w:val="20"/>
        </w:rPr>
        <w:t>TELÉFONOS:</w:t>
      </w:r>
    </w:p>
    <w:p w:rsidR="007D1F11" w:rsidRPr="00BE259A" w:rsidRDefault="007D1F11" w:rsidP="005147F1">
      <w:pPr>
        <w:spacing w:line="360" w:lineRule="auto"/>
        <w:rPr>
          <w:rFonts w:ascii="Trebuchet MS" w:hAnsi="Trebuchet MS"/>
          <w:sz w:val="20"/>
          <w:szCs w:val="20"/>
        </w:rPr>
      </w:pPr>
      <w:r w:rsidRPr="00BE259A">
        <w:rPr>
          <w:rFonts w:ascii="Trebuchet MS" w:hAnsi="Trebuchet MS"/>
          <w:sz w:val="20"/>
          <w:szCs w:val="20"/>
        </w:rPr>
        <w:t xml:space="preserve"> </w:t>
      </w:r>
    </w:p>
    <w:p w:rsidR="007D1F11" w:rsidRPr="004230E0" w:rsidRDefault="007D1F11"/>
    <w:sectPr w:rsidR="007D1F11" w:rsidRPr="004230E0" w:rsidSect="00577B47">
      <w:headerReference w:type="default" r:id="rId7"/>
      <w:footerReference w:type="default" r:id="rId8"/>
      <w:pgSz w:w="11900" w:h="16840"/>
      <w:pgMar w:top="1843" w:right="843" w:bottom="851" w:left="1418" w:header="0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2F7" w:rsidRDefault="001D52F7" w:rsidP="005142A9">
      <w:r>
        <w:separator/>
      </w:r>
    </w:p>
  </w:endnote>
  <w:endnote w:type="continuationSeparator" w:id="0">
    <w:p w:rsidR="001D52F7" w:rsidRDefault="001D52F7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ZapfHumnst BT">
    <w:altName w:val="Lucida Sans Unicode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F7" w:rsidRDefault="00F638C7">
    <w:pPr>
      <w:pStyle w:val="Piedepgina"/>
      <w:jc w:val="right"/>
    </w:pPr>
    <w:sdt>
      <w:sdtPr>
        <w:id w:val="5478943"/>
        <w:docPartObj>
          <w:docPartGallery w:val="Page Numbers (Bottom of Page)"/>
          <w:docPartUnique/>
        </w:docPartObj>
      </w:sdtPr>
      <w:sdtContent>
        <w:fldSimple w:instr=" PAGE   \* MERGEFORMAT ">
          <w:r w:rsidR="008C1FB1">
            <w:rPr>
              <w:noProof/>
            </w:rPr>
            <w:t>1</w:t>
          </w:r>
        </w:fldSimple>
      </w:sdtContent>
    </w:sdt>
  </w:p>
  <w:p w:rsidR="001D52F7" w:rsidRDefault="001D52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2F7" w:rsidRDefault="001D52F7" w:rsidP="005142A9">
      <w:r>
        <w:separator/>
      </w:r>
    </w:p>
  </w:footnote>
  <w:footnote w:type="continuationSeparator" w:id="0">
    <w:p w:rsidR="001D52F7" w:rsidRDefault="001D52F7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F7" w:rsidRDefault="008C1FB1">
    <w:pPr>
      <w:pStyle w:val="Encabezado"/>
    </w:pPr>
    <w:r w:rsidRPr="008C1FB1"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-757555</wp:posOffset>
          </wp:positionH>
          <wp:positionV relativeFrom="paragraph">
            <wp:posOffset>152400</wp:posOffset>
          </wp:positionV>
          <wp:extent cx="6629400" cy="942975"/>
          <wp:effectExtent l="19050" t="0" r="0" b="0"/>
          <wp:wrapNone/>
          <wp:docPr id="3" name="Imagen 3" descr="Editable_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table_Encabez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38C7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9697" type="#_x0000_t23" style="position:absolute;margin-left:454.7pt;margin-top:12.05pt;width:58pt;height:53.25pt;z-index:251658752;mso-position-horizontal-relative:text;mso-position-vertical-relative:text" adj="2025">
          <v:textbox style="mso-next-textbox:#_x0000_s29697">
            <w:txbxContent>
              <w:p w:rsidR="001D52F7" w:rsidRPr="00F5211C" w:rsidRDefault="001D52F7" w:rsidP="00312833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Folio N°</w:t>
                </w:r>
              </w:p>
              <w:p w:rsidR="001D52F7" w:rsidRDefault="001D52F7" w:rsidP="00312833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</w:p>
              <w:p w:rsidR="001D52F7" w:rsidRPr="00F5211C" w:rsidRDefault="001D52F7" w:rsidP="00312833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</w:t>
                </w:r>
              </w:p>
              <w:p w:rsidR="001D52F7" w:rsidRPr="00F5211C" w:rsidRDefault="001D52F7" w:rsidP="00312833">
                <w:pPr>
                  <w:jc w:val="center"/>
                  <w:rPr>
                    <w:rFonts w:ascii="Calibri" w:eastAsia="Times New Roman" w:hAnsi="Calibri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2428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3FACDA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561325"/>
    <w:multiLevelType w:val="hybridMultilevel"/>
    <w:tmpl w:val="3C2818DA"/>
    <w:lvl w:ilvl="0" w:tplc="99B432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FE67E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4D7AAE"/>
    <w:multiLevelType w:val="hybridMultilevel"/>
    <w:tmpl w:val="6A52244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D3269"/>
    <w:multiLevelType w:val="hybridMultilevel"/>
    <w:tmpl w:val="20B65798"/>
    <w:lvl w:ilvl="0" w:tplc="F7C6FB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F59B2"/>
    <w:multiLevelType w:val="hybridMultilevel"/>
    <w:tmpl w:val="7340B6FC"/>
    <w:lvl w:ilvl="0" w:tplc="99C461D0">
      <w:start w:val="1"/>
      <w:numFmt w:val="decimal"/>
      <w:lvlText w:val="%1-"/>
      <w:lvlJc w:val="left"/>
      <w:pPr>
        <w:ind w:left="720" w:hanging="360"/>
      </w:pPr>
      <w:rPr>
        <w:rFonts w:ascii="Trebuchet MS" w:eastAsia="Arial" w:hAnsi="Trebuchet MS" w:cs="Trebuchet M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F408D"/>
    <w:multiLevelType w:val="hybridMultilevel"/>
    <w:tmpl w:val="E946B722"/>
    <w:lvl w:ilvl="0" w:tplc="D4D6AA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731A8"/>
    <w:multiLevelType w:val="multilevel"/>
    <w:tmpl w:val="807449E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1442D66"/>
    <w:multiLevelType w:val="multilevel"/>
    <w:tmpl w:val="D8000D7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A7D1706"/>
    <w:multiLevelType w:val="hybridMultilevel"/>
    <w:tmpl w:val="0B1EBF4E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DB54C8"/>
    <w:multiLevelType w:val="hybridMultilevel"/>
    <w:tmpl w:val="BF2A5AB4"/>
    <w:lvl w:ilvl="0" w:tplc="E4E84F96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81F39"/>
    <w:multiLevelType w:val="hybridMultilevel"/>
    <w:tmpl w:val="7A688194"/>
    <w:lvl w:ilvl="0" w:tplc="9C667B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031276"/>
    <w:multiLevelType w:val="hybridMultilevel"/>
    <w:tmpl w:val="41F22ED0"/>
    <w:lvl w:ilvl="0" w:tplc="ACC0F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975BCF"/>
    <w:multiLevelType w:val="hybridMultilevel"/>
    <w:tmpl w:val="A5C612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9E213D"/>
    <w:multiLevelType w:val="multilevel"/>
    <w:tmpl w:val="D7902DD4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A19B4"/>
    <w:multiLevelType w:val="hybridMultilevel"/>
    <w:tmpl w:val="8C946F98"/>
    <w:lvl w:ilvl="0" w:tplc="B24474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B4A9B"/>
    <w:multiLevelType w:val="multilevel"/>
    <w:tmpl w:val="BCDCBD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4EC229A"/>
    <w:multiLevelType w:val="hybridMultilevel"/>
    <w:tmpl w:val="088C35B8"/>
    <w:lvl w:ilvl="0" w:tplc="168C82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814F38"/>
    <w:multiLevelType w:val="hybridMultilevel"/>
    <w:tmpl w:val="D50CA6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1434E"/>
    <w:multiLevelType w:val="hybridMultilevel"/>
    <w:tmpl w:val="8EA48B58"/>
    <w:lvl w:ilvl="0" w:tplc="6E425E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54C42"/>
    <w:multiLevelType w:val="hybridMultilevel"/>
    <w:tmpl w:val="00F292A2"/>
    <w:lvl w:ilvl="0" w:tplc="1ADEFD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FE00F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2401C6"/>
    <w:multiLevelType w:val="hybridMultilevel"/>
    <w:tmpl w:val="8500B89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21620E"/>
    <w:multiLevelType w:val="hybridMultilevel"/>
    <w:tmpl w:val="044E9C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4059E"/>
    <w:multiLevelType w:val="hybridMultilevel"/>
    <w:tmpl w:val="FF96CEEC"/>
    <w:lvl w:ilvl="0" w:tplc="5704C4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39"/>
  </w:num>
  <w:num w:numId="4">
    <w:abstractNumId w:val="34"/>
  </w:num>
  <w:num w:numId="5">
    <w:abstractNumId w:val="6"/>
  </w:num>
  <w:num w:numId="6">
    <w:abstractNumId w:val="17"/>
  </w:num>
  <w:num w:numId="7">
    <w:abstractNumId w:val="36"/>
  </w:num>
  <w:num w:numId="8">
    <w:abstractNumId w:val="23"/>
  </w:num>
  <w:num w:numId="9">
    <w:abstractNumId w:val="37"/>
  </w:num>
  <w:num w:numId="10">
    <w:abstractNumId w:val="4"/>
  </w:num>
  <w:num w:numId="11">
    <w:abstractNumId w:val="8"/>
  </w:num>
  <w:num w:numId="12">
    <w:abstractNumId w:val="9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27"/>
  </w:num>
  <w:num w:numId="18">
    <w:abstractNumId w:val="21"/>
  </w:num>
  <w:num w:numId="19">
    <w:abstractNumId w:val="12"/>
  </w:num>
  <w:num w:numId="20">
    <w:abstractNumId w:val="3"/>
  </w:num>
  <w:num w:numId="21">
    <w:abstractNumId w:val="31"/>
  </w:num>
  <w:num w:numId="22">
    <w:abstractNumId w:val="10"/>
  </w:num>
  <w:num w:numId="23">
    <w:abstractNumId w:val="42"/>
  </w:num>
  <w:num w:numId="24">
    <w:abstractNumId w:val="29"/>
  </w:num>
  <w:num w:numId="25">
    <w:abstractNumId w:val="38"/>
  </w:num>
  <w:num w:numId="26">
    <w:abstractNumId w:val="18"/>
  </w:num>
  <w:num w:numId="27">
    <w:abstractNumId w:val="16"/>
  </w:num>
  <w:num w:numId="28">
    <w:abstractNumId w:val="7"/>
  </w:num>
  <w:num w:numId="29">
    <w:abstractNumId w:val="32"/>
  </w:num>
  <w:num w:numId="30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40"/>
  </w:num>
  <w:num w:numId="32">
    <w:abstractNumId w:val="35"/>
  </w:num>
  <w:num w:numId="33">
    <w:abstractNumId w:val="5"/>
  </w:num>
  <w:num w:numId="34">
    <w:abstractNumId w:val="28"/>
  </w:num>
  <w:num w:numId="35">
    <w:abstractNumId w:val="14"/>
  </w:num>
  <w:num w:numId="36">
    <w:abstractNumId w:val="26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22"/>
  </w:num>
  <w:num w:numId="40">
    <w:abstractNumId w:val="19"/>
  </w:num>
  <w:num w:numId="41">
    <w:abstractNumId w:val="30"/>
  </w:num>
  <w:num w:numId="42">
    <w:abstractNumId w:val="41"/>
  </w:num>
  <w:num w:numId="43">
    <w:abstractNumId w:val="11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9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142A9"/>
    <w:rsid w:val="000050C4"/>
    <w:rsid w:val="00007CEA"/>
    <w:rsid w:val="00013E44"/>
    <w:rsid w:val="000210F0"/>
    <w:rsid w:val="0002423E"/>
    <w:rsid w:val="00054B1B"/>
    <w:rsid w:val="00063E2E"/>
    <w:rsid w:val="00075916"/>
    <w:rsid w:val="00077292"/>
    <w:rsid w:val="000A2182"/>
    <w:rsid w:val="000A3015"/>
    <w:rsid w:val="000A6C1B"/>
    <w:rsid w:val="000B4D01"/>
    <w:rsid w:val="000B7BA8"/>
    <w:rsid w:val="000D1C18"/>
    <w:rsid w:val="000D1E3A"/>
    <w:rsid w:val="000E6599"/>
    <w:rsid w:val="000F2AA2"/>
    <w:rsid w:val="000F339F"/>
    <w:rsid w:val="000F63B6"/>
    <w:rsid w:val="001071ED"/>
    <w:rsid w:val="00117474"/>
    <w:rsid w:val="00130C85"/>
    <w:rsid w:val="00137284"/>
    <w:rsid w:val="0014546D"/>
    <w:rsid w:val="00156D7C"/>
    <w:rsid w:val="001575FD"/>
    <w:rsid w:val="001621D0"/>
    <w:rsid w:val="001753AC"/>
    <w:rsid w:val="00176B59"/>
    <w:rsid w:val="001A02A8"/>
    <w:rsid w:val="001A3DB4"/>
    <w:rsid w:val="001D52F7"/>
    <w:rsid w:val="001E1BE4"/>
    <w:rsid w:val="00202E42"/>
    <w:rsid w:val="002037A3"/>
    <w:rsid w:val="00240D11"/>
    <w:rsid w:val="00241033"/>
    <w:rsid w:val="002646F1"/>
    <w:rsid w:val="00264ECE"/>
    <w:rsid w:val="00267042"/>
    <w:rsid w:val="0028426E"/>
    <w:rsid w:val="002933C6"/>
    <w:rsid w:val="00296781"/>
    <w:rsid w:val="002972EE"/>
    <w:rsid w:val="002A35BB"/>
    <w:rsid w:val="002A443E"/>
    <w:rsid w:val="002B1491"/>
    <w:rsid w:val="002D18CE"/>
    <w:rsid w:val="002D37D9"/>
    <w:rsid w:val="002F61A2"/>
    <w:rsid w:val="002F73A9"/>
    <w:rsid w:val="00303FAC"/>
    <w:rsid w:val="00312833"/>
    <w:rsid w:val="00317C10"/>
    <w:rsid w:val="003216C8"/>
    <w:rsid w:val="00321992"/>
    <w:rsid w:val="0032203F"/>
    <w:rsid w:val="003249E7"/>
    <w:rsid w:val="003333C0"/>
    <w:rsid w:val="00334D95"/>
    <w:rsid w:val="00350573"/>
    <w:rsid w:val="00356F11"/>
    <w:rsid w:val="0037756E"/>
    <w:rsid w:val="003800E0"/>
    <w:rsid w:val="00381171"/>
    <w:rsid w:val="003828C4"/>
    <w:rsid w:val="003A15EE"/>
    <w:rsid w:val="003B0D0E"/>
    <w:rsid w:val="003B0DB1"/>
    <w:rsid w:val="003B5A74"/>
    <w:rsid w:val="003C6326"/>
    <w:rsid w:val="003D0599"/>
    <w:rsid w:val="003D2A9D"/>
    <w:rsid w:val="003E7AD3"/>
    <w:rsid w:val="003F00E9"/>
    <w:rsid w:val="003F7A19"/>
    <w:rsid w:val="0040580D"/>
    <w:rsid w:val="00417E50"/>
    <w:rsid w:val="004230E0"/>
    <w:rsid w:val="00423E0C"/>
    <w:rsid w:val="004244F5"/>
    <w:rsid w:val="004409A0"/>
    <w:rsid w:val="00447397"/>
    <w:rsid w:val="00455072"/>
    <w:rsid w:val="00467C61"/>
    <w:rsid w:val="00471F21"/>
    <w:rsid w:val="0049160D"/>
    <w:rsid w:val="004B6BE2"/>
    <w:rsid w:val="004C4686"/>
    <w:rsid w:val="004D1661"/>
    <w:rsid w:val="004D6E0E"/>
    <w:rsid w:val="004D70F6"/>
    <w:rsid w:val="004F5FF1"/>
    <w:rsid w:val="004F795F"/>
    <w:rsid w:val="0050464E"/>
    <w:rsid w:val="00511A88"/>
    <w:rsid w:val="005142A9"/>
    <w:rsid w:val="005147F1"/>
    <w:rsid w:val="00527A7C"/>
    <w:rsid w:val="00545469"/>
    <w:rsid w:val="00545E56"/>
    <w:rsid w:val="0055446B"/>
    <w:rsid w:val="00573BF4"/>
    <w:rsid w:val="00577B47"/>
    <w:rsid w:val="00586323"/>
    <w:rsid w:val="005C7407"/>
    <w:rsid w:val="005D5B08"/>
    <w:rsid w:val="005D6595"/>
    <w:rsid w:val="005E2727"/>
    <w:rsid w:val="005F7F0D"/>
    <w:rsid w:val="00605EB3"/>
    <w:rsid w:val="00640340"/>
    <w:rsid w:val="00655F35"/>
    <w:rsid w:val="00661331"/>
    <w:rsid w:val="00672626"/>
    <w:rsid w:val="00673C53"/>
    <w:rsid w:val="00676CAE"/>
    <w:rsid w:val="00677BB7"/>
    <w:rsid w:val="006B2AEE"/>
    <w:rsid w:val="006B3891"/>
    <w:rsid w:val="006C5522"/>
    <w:rsid w:val="006E2CDF"/>
    <w:rsid w:val="006E3A39"/>
    <w:rsid w:val="006E6814"/>
    <w:rsid w:val="006F0958"/>
    <w:rsid w:val="006F7E15"/>
    <w:rsid w:val="00700974"/>
    <w:rsid w:val="00702159"/>
    <w:rsid w:val="00702B3C"/>
    <w:rsid w:val="00712B64"/>
    <w:rsid w:val="00715B58"/>
    <w:rsid w:val="00720120"/>
    <w:rsid w:val="00725CC4"/>
    <w:rsid w:val="00732DE6"/>
    <w:rsid w:val="00744ECA"/>
    <w:rsid w:val="00746F4C"/>
    <w:rsid w:val="00763681"/>
    <w:rsid w:val="00764840"/>
    <w:rsid w:val="007755C6"/>
    <w:rsid w:val="007843C5"/>
    <w:rsid w:val="00791E5B"/>
    <w:rsid w:val="007A1327"/>
    <w:rsid w:val="007A66CE"/>
    <w:rsid w:val="007A72ED"/>
    <w:rsid w:val="007C5AFF"/>
    <w:rsid w:val="007D1F11"/>
    <w:rsid w:val="007E03E5"/>
    <w:rsid w:val="007E2B6D"/>
    <w:rsid w:val="00800F42"/>
    <w:rsid w:val="00803777"/>
    <w:rsid w:val="00815ABD"/>
    <w:rsid w:val="00817E73"/>
    <w:rsid w:val="00822F39"/>
    <w:rsid w:val="00827D3D"/>
    <w:rsid w:val="00837840"/>
    <w:rsid w:val="00852DA9"/>
    <w:rsid w:val="008536DA"/>
    <w:rsid w:val="00874129"/>
    <w:rsid w:val="00876D95"/>
    <w:rsid w:val="0088196A"/>
    <w:rsid w:val="008852BE"/>
    <w:rsid w:val="008A202A"/>
    <w:rsid w:val="008A3E5F"/>
    <w:rsid w:val="008B7864"/>
    <w:rsid w:val="008C1FB1"/>
    <w:rsid w:val="008C22FD"/>
    <w:rsid w:val="008E54F2"/>
    <w:rsid w:val="0090389B"/>
    <w:rsid w:val="009059E4"/>
    <w:rsid w:val="00924964"/>
    <w:rsid w:val="00932CB2"/>
    <w:rsid w:val="00951621"/>
    <w:rsid w:val="00970E18"/>
    <w:rsid w:val="00974154"/>
    <w:rsid w:val="00994391"/>
    <w:rsid w:val="009A5E40"/>
    <w:rsid w:val="009D3E32"/>
    <w:rsid w:val="009D5151"/>
    <w:rsid w:val="009E3D68"/>
    <w:rsid w:val="009E509A"/>
    <w:rsid w:val="00A03DA4"/>
    <w:rsid w:val="00A12984"/>
    <w:rsid w:val="00A12C34"/>
    <w:rsid w:val="00A20654"/>
    <w:rsid w:val="00A43BEA"/>
    <w:rsid w:val="00A53465"/>
    <w:rsid w:val="00A64041"/>
    <w:rsid w:val="00A64D1B"/>
    <w:rsid w:val="00A67DE4"/>
    <w:rsid w:val="00A77B0C"/>
    <w:rsid w:val="00AA3FFC"/>
    <w:rsid w:val="00AB0E1D"/>
    <w:rsid w:val="00AC0409"/>
    <w:rsid w:val="00AD3B93"/>
    <w:rsid w:val="00B02DD4"/>
    <w:rsid w:val="00B22965"/>
    <w:rsid w:val="00B33D0C"/>
    <w:rsid w:val="00B36D05"/>
    <w:rsid w:val="00B77CA4"/>
    <w:rsid w:val="00BA6A9D"/>
    <w:rsid w:val="00BB14EA"/>
    <w:rsid w:val="00BB51E4"/>
    <w:rsid w:val="00BE19CE"/>
    <w:rsid w:val="00BE259A"/>
    <w:rsid w:val="00BF13B8"/>
    <w:rsid w:val="00BF227F"/>
    <w:rsid w:val="00BF280C"/>
    <w:rsid w:val="00C023F6"/>
    <w:rsid w:val="00C02B94"/>
    <w:rsid w:val="00C058FF"/>
    <w:rsid w:val="00C06E3F"/>
    <w:rsid w:val="00C21670"/>
    <w:rsid w:val="00C55188"/>
    <w:rsid w:val="00C632C4"/>
    <w:rsid w:val="00C93E0C"/>
    <w:rsid w:val="00CA2158"/>
    <w:rsid w:val="00CA3805"/>
    <w:rsid w:val="00CB5A9F"/>
    <w:rsid w:val="00CD014B"/>
    <w:rsid w:val="00CD0EF3"/>
    <w:rsid w:val="00CD2945"/>
    <w:rsid w:val="00CD623B"/>
    <w:rsid w:val="00CD6722"/>
    <w:rsid w:val="00CD6EC4"/>
    <w:rsid w:val="00CE0481"/>
    <w:rsid w:val="00CE6D11"/>
    <w:rsid w:val="00CF0E75"/>
    <w:rsid w:val="00D12582"/>
    <w:rsid w:val="00D16186"/>
    <w:rsid w:val="00D60A4E"/>
    <w:rsid w:val="00D66554"/>
    <w:rsid w:val="00D72C22"/>
    <w:rsid w:val="00D93D6D"/>
    <w:rsid w:val="00D94A35"/>
    <w:rsid w:val="00DA0757"/>
    <w:rsid w:val="00DA5801"/>
    <w:rsid w:val="00DF39F5"/>
    <w:rsid w:val="00E227B5"/>
    <w:rsid w:val="00E50514"/>
    <w:rsid w:val="00E65D43"/>
    <w:rsid w:val="00E830B8"/>
    <w:rsid w:val="00E8545B"/>
    <w:rsid w:val="00EB3824"/>
    <w:rsid w:val="00EB4CB4"/>
    <w:rsid w:val="00EB589C"/>
    <w:rsid w:val="00EB5C6F"/>
    <w:rsid w:val="00F11058"/>
    <w:rsid w:val="00F1532C"/>
    <w:rsid w:val="00F32C9F"/>
    <w:rsid w:val="00F4429C"/>
    <w:rsid w:val="00F54BF7"/>
    <w:rsid w:val="00F638C7"/>
    <w:rsid w:val="00F648EF"/>
    <w:rsid w:val="00F64C86"/>
    <w:rsid w:val="00F6653C"/>
    <w:rsid w:val="00F830C2"/>
    <w:rsid w:val="00F83605"/>
    <w:rsid w:val="00F908C3"/>
    <w:rsid w:val="00FA339E"/>
    <w:rsid w:val="00FC1CC6"/>
    <w:rsid w:val="00FD5A4B"/>
    <w:rsid w:val="00FF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23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46F4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46F4C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46F4C"/>
    <w:pPr>
      <w:keepNext/>
      <w:outlineLvl w:val="6"/>
    </w:pPr>
    <w:rPr>
      <w:rFonts w:ascii="Times New Roman" w:eastAsia="Times New Roman" w:hAnsi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nhideWhenUsed/>
    <w:rsid w:val="00822F3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9"/>
    <w:rsid w:val="00746F4C"/>
    <w:rPr>
      <w:rFonts w:eastAsia="Times New Roman"/>
      <w:b/>
      <w:bCs/>
      <w:kern w:val="32"/>
      <w:sz w:val="32"/>
      <w:szCs w:val="32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746F4C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746F4C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746F4C"/>
    <w:rPr>
      <w:rFonts w:ascii="Courier New" w:eastAsia="Times New Roman" w:hAnsi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46F4C"/>
    <w:rPr>
      <w:rFonts w:ascii="Courier New" w:eastAsia="Times New Roman" w:hAnsi="Courier New"/>
      <w:lang w:val="es-ES_tradnl" w:eastAsia="es-ES"/>
    </w:rPr>
  </w:style>
  <w:style w:type="paragraph" w:customStyle="1" w:styleId="Default">
    <w:name w:val="Default"/>
    <w:link w:val="DefaultCar"/>
    <w:rsid w:val="00746F4C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en-US" w:eastAsia="en-US"/>
    </w:rPr>
  </w:style>
  <w:style w:type="character" w:customStyle="1" w:styleId="DefaultCar">
    <w:name w:val="Default Car"/>
    <w:link w:val="Default"/>
    <w:locked/>
    <w:rsid w:val="00746F4C"/>
    <w:rPr>
      <w:rFonts w:ascii="Arial Narrow" w:eastAsia="Times New Roman" w:hAnsi="Arial Narrow" w:cs="Arial Narrow"/>
      <w:color w:val="000000"/>
      <w:sz w:val="24"/>
      <w:szCs w:val="24"/>
      <w:lang w:val="en-US" w:eastAsia="en-US"/>
    </w:rPr>
  </w:style>
  <w:style w:type="paragraph" w:customStyle="1" w:styleId="Listavistosa-nfasis11">
    <w:name w:val="Lista vistosa - Énfasis 11"/>
    <w:basedOn w:val="Normal"/>
    <w:uiPriority w:val="99"/>
    <w:qFormat/>
    <w:rsid w:val="00746F4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s-AR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746F4C"/>
    <w:rPr>
      <w:rFonts w:ascii="Times New Roman" w:eastAsia="Times New Roman" w:hAnsi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746F4C"/>
    <w:rPr>
      <w:rFonts w:ascii="Times New Roman" w:eastAsia="Times New Roman" w:hAnsi="Times New Roman"/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746F4C"/>
    <w:rPr>
      <w:lang w:val="es-ES_tradnl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746F4C"/>
    <w:rPr>
      <w:rFonts w:ascii="Times New Roman" w:eastAsia="Times New Roman" w:hAnsi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46F4C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746F4C"/>
    <w:rPr>
      <w:b/>
      <w:bCs/>
    </w:rPr>
  </w:style>
  <w:style w:type="paragraph" w:customStyle="1" w:styleId="Prrafodelista1">
    <w:name w:val="Párrafo de lista1"/>
    <w:basedOn w:val="Normal"/>
    <w:rsid w:val="00746F4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746F4C"/>
    <w:pPr>
      <w:spacing w:before="100" w:beforeAutospacing="1" w:after="100" w:afterAutospacing="1"/>
    </w:pPr>
    <w:rPr>
      <w:rFonts w:ascii="Times New Roman" w:eastAsia="Times New Roman" w:hAnsi="Times New Roman"/>
      <w:lang w:val="es-AR" w:eastAsia="es-AR"/>
    </w:rPr>
  </w:style>
  <w:style w:type="character" w:styleId="Textoennegrita">
    <w:name w:val="Strong"/>
    <w:uiPriority w:val="22"/>
    <w:qFormat/>
    <w:rsid w:val="00746F4C"/>
    <w:rPr>
      <w:b/>
      <w:bCs/>
    </w:rPr>
  </w:style>
  <w:style w:type="character" w:customStyle="1" w:styleId="apple-converted-space">
    <w:name w:val="apple-converted-space"/>
    <w:basedOn w:val="Fuentedeprrafopredeter"/>
    <w:rsid w:val="00746F4C"/>
  </w:style>
  <w:style w:type="character" w:customStyle="1" w:styleId="vrazul11">
    <w:name w:val="vr_azul11"/>
    <w:basedOn w:val="Fuentedeprrafopredeter"/>
    <w:rsid w:val="00746F4C"/>
  </w:style>
  <w:style w:type="character" w:customStyle="1" w:styleId="destacado">
    <w:name w:val="destacado"/>
    <w:basedOn w:val="Fuentedeprrafopredeter"/>
    <w:rsid w:val="00746F4C"/>
  </w:style>
  <w:style w:type="character" w:styleId="Hipervnculovisitado">
    <w:name w:val="FollowedHyperlink"/>
    <w:uiPriority w:val="99"/>
    <w:semiHidden/>
    <w:unhideWhenUsed/>
    <w:rsid w:val="00746F4C"/>
    <w:rPr>
      <w:color w:val="800080"/>
      <w:u w:val="single"/>
    </w:rPr>
  </w:style>
  <w:style w:type="character" w:styleId="Refdecomentario">
    <w:name w:val="annotation reference"/>
    <w:basedOn w:val="Fuentedeprrafopredeter"/>
    <w:semiHidden/>
    <w:rsid w:val="00746F4C"/>
    <w:rPr>
      <w:sz w:val="16"/>
      <w:szCs w:val="16"/>
    </w:rPr>
  </w:style>
  <w:style w:type="paragraph" w:styleId="Revisin">
    <w:name w:val="Revision"/>
    <w:hidden/>
    <w:uiPriority w:val="99"/>
    <w:semiHidden/>
    <w:rsid w:val="00746F4C"/>
    <w:rPr>
      <w:sz w:val="24"/>
      <w:szCs w:val="24"/>
      <w:lang w:val="es-ES_tradnl" w:eastAsia="es-ES"/>
    </w:rPr>
  </w:style>
  <w:style w:type="paragraph" w:customStyle="1" w:styleId="Standard">
    <w:name w:val="Standard"/>
    <w:rsid w:val="00746F4C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styleId="Prrafodelista">
    <w:name w:val="List Paragraph"/>
    <w:basedOn w:val="Standard"/>
    <w:rsid w:val="00746F4C"/>
    <w:pPr>
      <w:ind w:left="720"/>
    </w:pPr>
  </w:style>
  <w:style w:type="character" w:styleId="nfasis">
    <w:name w:val="Emphasis"/>
    <w:basedOn w:val="Fuentedeprrafopredeter"/>
    <w:uiPriority w:val="99"/>
    <w:qFormat/>
    <w:rsid w:val="00746F4C"/>
    <w:rPr>
      <w:i/>
      <w:iCs/>
    </w:rPr>
  </w:style>
  <w:style w:type="paragraph" w:styleId="Sinespaciado">
    <w:name w:val="No Spacing"/>
    <w:uiPriority w:val="99"/>
    <w:qFormat/>
    <w:rsid w:val="00746F4C"/>
    <w:rPr>
      <w:rFonts w:ascii="Times New Roman" w:hAnsi="Times New Roman"/>
      <w:lang w:val="es-ES" w:eastAsia="es-ES"/>
    </w:rPr>
  </w:style>
  <w:style w:type="paragraph" w:customStyle="1" w:styleId="TextoGeneral">
    <w:name w:val="Texto General"/>
    <w:basedOn w:val="Normal"/>
    <w:rsid w:val="00746F4C"/>
    <w:pPr>
      <w:tabs>
        <w:tab w:val="left" w:pos="283"/>
      </w:tabs>
      <w:autoSpaceDE w:val="0"/>
      <w:autoSpaceDN w:val="0"/>
      <w:adjustRightInd w:val="0"/>
      <w:spacing w:line="320" w:lineRule="atLeast"/>
      <w:jc w:val="both"/>
    </w:pPr>
    <w:rPr>
      <w:rFonts w:ascii="Optima" w:eastAsia="Times New Roman" w:hAnsi="Optima" w:cs="ZapfHumnst BT"/>
      <w:sz w:val="20"/>
      <w:szCs w:val="20"/>
      <w:lang w:val="es-ES"/>
    </w:rPr>
  </w:style>
  <w:style w:type="paragraph" w:customStyle="1" w:styleId="Copete">
    <w:name w:val="Copete"/>
    <w:basedOn w:val="Normal"/>
    <w:next w:val="Descripcion"/>
    <w:rsid w:val="004D70F6"/>
    <w:pPr>
      <w:tabs>
        <w:tab w:val="num" w:pos="0"/>
      </w:tabs>
      <w:suppressAutoHyphens/>
    </w:pPr>
    <w:rPr>
      <w:rFonts w:ascii="Courier New" w:eastAsia="Times New Roman" w:hAnsi="Courier New" w:cs="Courier New"/>
      <w:b/>
      <w:bCs/>
      <w:lang w:val="es-ES" w:eastAsia="zh-CN"/>
    </w:rPr>
  </w:style>
  <w:style w:type="paragraph" w:customStyle="1" w:styleId="Descripcion">
    <w:name w:val="Descripcion"/>
    <w:basedOn w:val="Normal"/>
    <w:rsid w:val="004D70F6"/>
    <w:pPr>
      <w:suppressAutoHyphens/>
      <w:jc w:val="both"/>
    </w:pPr>
    <w:rPr>
      <w:rFonts w:ascii="Courier New" w:eastAsia="Times New Roman" w:hAnsi="Courier New" w:cs="Courier New"/>
      <w:lang w:val="es-ES" w:eastAsia="zh-CN"/>
    </w:rPr>
  </w:style>
  <w:style w:type="paragraph" w:customStyle="1" w:styleId="Personaje">
    <w:name w:val="Personaje"/>
    <w:basedOn w:val="Normal"/>
    <w:next w:val="Dialogo"/>
    <w:rsid w:val="004D70F6"/>
    <w:pPr>
      <w:suppressAutoHyphens/>
      <w:jc w:val="center"/>
    </w:pPr>
    <w:rPr>
      <w:rFonts w:ascii="Courier New" w:eastAsia="Times New Roman" w:hAnsi="Courier New" w:cs="Courier New"/>
      <w:b/>
      <w:bCs/>
      <w:lang w:val="es-ES" w:eastAsia="zh-CN"/>
    </w:rPr>
  </w:style>
  <w:style w:type="paragraph" w:customStyle="1" w:styleId="Dialogo">
    <w:name w:val="Dialogo"/>
    <w:basedOn w:val="Normal"/>
    <w:next w:val="Descripcion"/>
    <w:rsid w:val="004D70F6"/>
    <w:pPr>
      <w:suppressAutoHyphens/>
      <w:ind w:left="2126" w:right="2126"/>
      <w:jc w:val="both"/>
    </w:pPr>
    <w:rPr>
      <w:rFonts w:ascii="Courier New" w:eastAsia="Times New Roman" w:hAnsi="Courier New" w:cs="Courier New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atapia</cp:lastModifiedBy>
  <cp:revision>11</cp:revision>
  <cp:lastPrinted>2014-12-01T15:26:00Z</cp:lastPrinted>
  <dcterms:created xsi:type="dcterms:W3CDTF">2014-11-25T18:18:00Z</dcterms:created>
  <dcterms:modified xsi:type="dcterms:W3CDTF">2015-01-26T18:29:00Z</dcterms:modified>
</cp:coreProperties>
</file>