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D7" w:rsidRPr="002345BD" w:rsidRDefault="001440D7" w:rsidP="001440D7">
      <w:pPr>
        <w:spacing w:after="120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EXPEDIENTE Nº 1310 /2013</w:t>
      </w:r>
      <w:r w:rsidRPr="002345BD">
        <w:rPr>
          <w:rFonts w:ascii="Arial" w:hAnsi="Arial" w:cs="Arial"/>
          <w:b/>
          <w:sz w:val="20"/>
        </w:rPr>
        <w:t>/</w:t>
      </w:r>
      <w:r>
        <w:rPr>
          <w:rFonts w:ascii="Arial" w:hAnsi="Arial" w:cs="Arial"/>
          <w:b/>
          <w:sz w:val="20"/>
        </w:rPr>
        <w:t>L.PUBLICA Nº 51</w:t>
      </w:r>
      <w:r w:rsidRPr="002345BD">
        <w:rPr>
          <w:rFonts w:ascii="Arial" w:hAnsi="Arial" w:cs="Arial"/>
          <w:b/>
          <w:sz w:val="20"/>
        </w:rPr>
        <w:t xml:space="preserve"> EDUC.AR. </w:t>
      </w:r>
      <w:r>
        <w:rPr>
          <w:rFonts w:ascii="Arial" w:hAnsi="Arial" w:cs="Arial"/>
          <w:b/>
          <w:sz w:val="20"/>
        </w:rPr>
        <w:t>S.E. – MUSEO MALVINAS</w:t>
      </w:r>
    </w:p>
    <w:p w:rsidR="001440D7" w:rsidRDefault="001440D7" w:rsidP="001440D7">
      <w:pPr>
        <w:spacing w:before="120" w:after="120" w:line="360" w:lineRule="auto"/>
        <w:jc w:val="center"/>
        <w:rPr>
          <w:rFonts w:ascii="Arial" w:hAnsi="Arial" w:cs="Arial"/>
          <w:b/>
          <w:sz w:val="20"/>
        </w:rPr>
      </w:pPr>
      <w:r w:rsidRPr="002345BD">
        <w:rPr>
          <w:rFonts w:ascii="Arial" w:hAnsi="Arial" w:cs="Arial"/>
          <w:b/>
          <w:sz w:val="20"/>
        </w:rPr>
        <w:t>ANEXO I: PLANILLA DE COTIZACIÓN</w:t>
      </w:r>
    </w:p>
    <w:p w:rsidR="001440D7" w:rsidRDefault="001440D7" w:rsidP="001440D7">
      <w:pPr>
        <w:spacing w:before="120" w:after="120" w:line="360" w:lineRule="auto"/>
        <w:jc w:val="center"/>
        <w:rPr>
          <w:rFonts w:ascii="Arial" w:hAnsi="Arial" w:cs="Arial"/>
          <w:b/>
          <w:sz w:val="20"/>
        </w:rPr>
      </w:pPr>
    </w:p>
    <w:tbl>
      <w:tblPr>
        <w:tblW w:w="8118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1135"/>
        <w:gridCol w:w="3544"/>
        <w:gridCol w:w="909"/>
        <w:gridCol w:w="1113"/>
        <w:gridCol w:w="1417"/>
      </w:tblGrid>
      <w:tr w:rsidR="001440D7" w:rsidRPr="00DD32AF" w:rsidTr="004A218D">
        <w:trPr>
          <w:trHeight w:val="402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40D7" w:rsidRPr="00DD32AF" w:rsidRDefault="001440D7" w:rsidP="004A218D">
            <w:pPr>
              <w:spacing w:line="360" w:lineRule="auto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D32AF">
              <w:rPr>
                <w:rFonts w:ascii="Calibri" w:hAnsi="Calibri"/>
                <w:b/>
                <w:color w:val="000000"/>
                <w:sz w:val="22"/>
                <w:szCs w:val="22"/>
              </w:rPr>
              <w:t>RENGLON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40D7" w:rsidRPr="00DD32AF" w:rsidRDefault="001440D7" w:rsidP="004A218D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D32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DESCRIPCION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440D7" w:rsidRPr="00DD32AF" w:rsidRDefault="001440D7" w:rsidP="004A218D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D32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UNIDAD</w:t>
            </w: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DE MEDIDA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0D7" w:rsidRPr="00DD32AF" w:rsidRDefault="001440D7" w:rsidP="004A218D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DD32AF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CANTIDAD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40D7" w:rsidRPr="00DD32AF" w:rsidRDefault="001440D7" w:rsidP="004A218D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PRECIO TOTAL IVA INCL.</w:t>
            </w:r>
          </w:p>
        </w:tc>
      </w:tr>
      <w:tr w:rsidR="001440D7" w:rsidTr="004A218D">
        <w:trPr>
          <w:trHeight w:val="402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40D7" w:rsidRDefault="001440D7" w:rsidP="004A218D">
            <w:pPr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UNICO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0D7" w:rsidRPr="00DF084D" w:rsidRDefault="001440D7" w:rsidP="004A218D">
            <w:pPr>
              <w:tabs>
                <w:tab w:val="left" w:pos="1276"/>
              </w:tabs>
              <w:spacing w:before="6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COMPRA, INSTALACION Y SOLUCIONES DE AUDIO Y VIDEO SALA PROLOGO MUSEO MALVINAS  DE ACUERDO A LAS ESPECIFICACIONES TECNICAS.</w:t>
            </w:r>
          </w:p>
          <w:p w:rsidR="001440D7" w:rsidRPr="00DF084D" w:rsidRDefault="001440D7" w:rsidP="004A218D">
            <w:pPr>
              <w:spacing w:line="360" w:lineRule="auto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40D7" w:rsidRDefault="001440D7" w:rsidP="004A218D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Un.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40D7" w:rsidRDefault="001440D7" w:rsidP="004A218D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440D7" w:rsidRDefault="001440D7" w:rsidP="004A218D">
            <w:pPr>
              <w:spacing w:line="360" w:lineRule="auto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1440D7" w:rsidRDefault="001440D7" w:rsidP="001440D7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1440D7" w:rsidRPr="002345BD" w:rsidRDefault="001440D7" w:rsidP="001440D7">
      <w:pPr>
        <w:spacing w:line="360" w:lineRule="auto"/>
        <w:rPr>
          <w:rFonts w:ascii="Arial" w:hAnsi="Arial" w:cs="Arial"/>
          <w:b/>
          <w:sz w:val="20"/>
        </w:rPr>
      </w:pPr>
      <w:r w:rsidRPr="002345BD">
        <w:rPr>
          <w:rFonts w:ascii="Arial" w:hAnsi="Arial" w:cs="Arial"/>
          <w:b/>
          <w:sz w:val="20"/>
        </w:rPr>
        <w:t xml:space="preserve">TOTAL OFERTA: </w:t>
      </w:r>
      <w:proofErr w:type="gramStart"/>
      <w:r w:rsidRPr="002345BD">
        <w:rPr>
          <w:rFonts w:ascii="Arial" w:hAnsi="Arial" w:cs="Arial"/>
          <w:b/>
          <w:sz w:val="20"/>
        </w:rPr>
        <w:t>$ …</w:t>
      </w:r>
      <w:proofErr w:type="gramEnd"/>
      <w:r w:rsidRPr="002345BD">
        <w:rPr>
          <w:rFonts w:ascii="Arial" w:hAnsi="Arial" w:cs="Arial"/>
          <w:b/>
          <w:sz w:val="20"/>
        </w:rPr>
        <w:t>……………………………………………</w:t>
      </w:r>
      <w:r>
        <w:rPr>
          <w:rFonts w:ascii="Arial" w:hAnsi="Arial" w:cs="Arial"/>
          <w:b/>
          <w:sz w:val="20"/>
        </w:rPr>
        <w:t>…….. (Pesos: ……………………)</w:t>
      </w:r>
      <w:r w:rsidRPr="002345BD">
        <w:rPr>
          <w:rFonts w:ascii="Arial" w:hAnsi="Arial" w:cs="Arial"/>
          <w:b/>
          <w:sz w:val="20"/>
        </w:rPr>
        <w:t xml:space="preserve">                                                             </w:t>
      </w:r>
    </w:p>
    <w:p w:rsidR="001440D7" w:rsidRDefault="001440D7" w:rsidP="001440D7">
      <w:pPr>
        <w:spacing w:line="360" w:lineRule="auto"/>
        <w:jc w:val="both"/>
        <w:rPr>
          <w:rFonts w:ascii="Arial" w:hAnsi="Arial" w:cs="Arial"/>
          <w:b/>
          <w:sz w:val="20"/>
        </w:rPr>
      </w:pPr>
    </w:p>
    <w:p w:rsidR="001440D7" w:rsidRPr="002345BD" w:rsidRDefault="001440D7" w:rsidP="001440D7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2345BD">
        <w:rPr>
          <w:rFonts w:ascii="Arial" w:hAnsi="Arial" w:cs="Arial"/>
          <w:b/>
          <w:sz w:val="20"/>
        </w:rPr>
        <w:t>DEBE INCLUIR EL I.V.A. Y DEBE ESTAR ESCRITO A MAQUINA O EN PROCESADOR DE TEXTO, SIN EXCEPCION.</w:t>
      </w:r>
    </w:p>
    <w:p w:rsidR="001440D7" w:rsidRPr="002345BD" w:rsidRDefault="001440D7" w:rsidP="001440D7">
      <w:pPr>
        <w:pStyle w:val="Ttulo3"/>
        <w:spacing w:before="0" w:after="0" w:line="360" w:lineRule="auto"/>
        <w:rPr>
          <w:b w:val="0"/>
          <w:bCs w:val="0"/>
          <w:sz w:val="20"/>
          <w:szCs w:val="20"/>
        </w:rPr>
      </w:pPr>
    </w:p>
    <w:p w:rsidR="001440D7" w:rsidRPr="002345BD" w:rsidRDefault="001440D7" w:rsidP="001440D7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2345BD">
        <w:rPr>
          <w:rFonts w:ascii="Arial" w:hAnsi="Arial" w:cs="Arial"/>
          <w:b/>
          <w:sz w:val="20"/>
        </w:rPr>
        <w:t>RAZON SOCIAL:</w:t>
      </w:r>
    </w:p>
    <w:p w:rsidR="001440D7" w:rsidRPr="002345BD" w:rsidRDefault="001440D7" w:rsidP="001440D7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2345BD">
        <w:rPr>
          <w:rFonts w:ascii="Arial" w:hAnsi="Arial" w:cs="Arial"/>
          <w:b/>
          <w:sz w:val="20"/>
        </w:rPr>
        <w:t>Nº DE CUIT:</w:t>
      </w:r>
    </w:p>
    <w:p w:rsidR="001440D7" w:rsidRPr="002345BD" w:rsidRDefault="001440D7" w:rsidP="001440D7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2345BD">
        <w:rPr>
          <w:rFonts w:ascii="Arial" w:hAnsi="Arial" w:cs="Arial"/>
          <w:b/>
          <w:sz w:val="20"/>
        </w:rPr>
        <w:t>DOMICILIO PARA NOTIFICACIONES:</w:t>
      </w:r>
    </w:p>
    <w:p w:rsidR="001440D7" w:rsidRPr="002345BD" w:rsidRDefault="001440D7" w:rsidP="001440D7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2345BD">
        <w:rPr>
          <w:rFonts w:ascii="Arial" w:hAnsi="Arial" w:cs="Arial"/>
          <w:b/>
          <w:sz w:val="20"/>
        </w:rPr>
        <w:t>EMAIL Y CONTACTO:</w:t>
      </w:r>
    </w:p>
    <w:p w:rsidR="001440D7" w:rsidRPr="007B692F" w:rsidRDefault="001440D7" w:rsidP="001440D7">
      <w:pPr>
        <w:spacing w:line="360" w:lineRule="auto"/>
        <w:jc w:val="both"/>
        <w:rPr>
          <w:rFonts w:ascii="Arial" w:hAnsi="Arial" w:cs="Arial"/>
          <w:b/>
          <w:sz w:val="20"/>
        </w:rPr>
      </w:pPr>
      <w:r w:rsidRPr="002345BD">
        <w:rPr>
          <w:rFonts w:ascii="Arial" w:hAnsi="Arial" w:cs="Arial"/>
          <w:b/>
          <w:sz w:val="20"/>
        </w:rPr>
        <w:t>Nº TELEFONICOS:</w:t>
      </w:r>
    </w:p>
    <w:p w:rsidR="00593ADC" w:rsidRPr="001440D7" w:rsidRDefault="00593ADC" w:rsidP="001440D7"/>
    <w:sectPr w:rsidR="00593ADC" w:rsidRPr="001440D7" w:rsidSect="0014422D">
      <w:headerReference w:type="default" r:id="rId8"/>
      <w:footerReference w:type="default" r:id="rId9"/>
      <w:pgSz w:w="11900" w:h="16840"/>
      <w:pgMar w:top="2269" w:right="985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10D" w:rsidRDefault="00DC110D" w:rsidP="005142A9">
      <w:r>
        <w:separator/>
      </w:r>
    </w:p>
  </w:endnote>
  <w:endnote w:type="continuationSeparator" w:id="0">
    <w:p w:rsidR="00DC110D" w:rsidRDefault="00DC110D" w:rsidP="00514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ADC" w:rsidRDefault="009F143D">
    <w:pPr>
      <w:pStyle w:val="Piedepgina"/>
      <w:jc w:val="center"/>
    </w:pPr>
    <w:fldSimple w:instr=" PAGE   \* MERGEFORMAT ">
      <w:r w:rsidR="001440D7">
        <w:rPr>
          <w:noProof/>
        </w:rPr>
        <w:t>1</w:t>
      </w:r>
    </w:fldSimple>
  </w:p>
  <w:p w:rsidR="00F51ADC" w:rsidRPr="007F4760" w:rsidRDefault="00F51ADC" w:rsidP="007F4760">
    <w:pPr>
      <w:pStyle w:val="Piedepgina"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10D" w:rsidRDefault="00DC110D" w:rsidP="005142A9">
      <w:r>
        <w:separator/>
      </w:r>
    </w:p>
  </w:footnote>
  <w:footnote w:type="continuationSeparator" w:id="0">
    <w:p w:rsidR="00DC110D" w:rsidRDefault="00DC110D" w:rsidP="005142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ADC" w:rsidRDefault="009F143D">
    <w:pPr>
      <w:pStyle w:val="Encabezado"/>
    </w:pPr>
    <w:r w:rsidRPr="009F143D">
      <w:rPr>
        <w:noProof/>
        <w:lang w:val="es-ES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_x0000_s2064" type="#_x0000_t23" style="position:absolute;margin-left:431.45pt;margin-top:-18.15pt;width:63.5pt;height:58.5pt;z-index:251658240" adj="2025">
          <v:textbox style="mso-next-textbox:#_x0000_s2064">
            <w:txbxContent>
              <w:p w:rsidR="00F51ADC" w:rsidRPr="00F5211C" w:rsidRDefault="00F51ADC" w:rsidP="0014422D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Folio N°</w:t>
                </w:r>
              </w:p>
              <w:p w:rsidR="00F51ADC" w:rsidRDefault="00F51ADC" w:rsidP="0014422D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</w:p>
              <w:p w:rsidR="00F51ADC" w:rsidRPr="00F5211C" w:rsidRDefault="00F51ADC" w:rsidP="0014422D">
                <w:pPr>
                  <w:jc w:val="center"/>
                  <w:rPr>
                    <w:rFonts w:ascii="Calibri" w:eastAsia="Times New Roman" w:hAnsi="Calibri"/>
                    <w:sz w:val="18"/>
                    <w:szCs w:val="18"/>
                  </w:rPr>
                </w:pP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_____</w:t>
                </w:r>
                <w:r>
                  <w:rPr>
                    <w:rFonts w:ascii="Calibri" w:eastAsia="Times New Roman" w:hAnsi="Calibri"/>
                    <w:sz w:val="18"/>
                    <w:szCs w:val="18"/>
                  </w:rPr>
                  <w:t>__</w:t>
                </w:r>
                <w:r w:rsidRPr="00F5211C">
                  <w:rPr>
                    <w:rFonts w:ascii="Calibri" w:eastAsia="Times New Roman" w:hAnsi="Calibri"/>
                    <w:sz w:val="18"/>
                    <w:szCs w:val="18"/>
                  </w:rPr>
                  <w:t>_</w:t>
                </w:r>
              </w:p>
              <w:p w:rsidR="00F51ADC" w:rsidRPr="00F5211C" w:rsidRDefault="00F51ADC" w:rsidP="0014422D">
                <w:pPr>
                  <w:jc w:val="center"/>
                  <w:rPr>
                    <w:rFonts w:ascii="Calibri" w:eastAsia="Times New Roman" w:hAnsi="Calibri"/>
                    <w:sz w:val="16"/>
                    <w:szCs w:val="16"/>
                  </w:rPr>
                </w:pPr>
                <w:r w:rsidRPr="00F5211C">
                  <w:rPr>
                    <w:rFonts w:ascii="Calibri" w:eastAsia="Times New Roman" w:hAnsi="Calibri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CF0776">
      <w:rPr>
        <w:noProof/>
        <w:lang w:val="es-AR" w:eastAsia="es-A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-380365</wp:posOffset>
          </wp:positionV>
          <wp:extent cx="6835140" cy="1180465"/>
          <wp:effectExtent l="19050" t="0" r="3810" b="0"/>
          <wp:wrapNone/>
          <wp:docPr id="15" name="Imagen 15" descr="Logos_Todos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s_Todos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5140" cy="1180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AC0D2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235DF4"/>
    <w:multiLevelType w:val="hybridMultilevel"/>
    <w:tmpl w:val="027EFAC4"/>
    <w:lvl w:ilvl="0" w:tplc="C9C419B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5D36E9"/>
    <w:multiLevelType w:val="multilevel"/>
    <w:tmpl w:val="10086CE6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596C69"/>
    <w:multiLevelType w:val="hybridMultilevel"/>
    <w:tmpl w:val="98A0D4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2D920641"/>
    <w:multiLevelType w:val="multilevel"/>
    <w:tmpl w:val="43F45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8887825"/>
    <w:multiLevelType w:val="hybridMultilevel"/>
    <w:tmpl w:val="EF843AA4"/>
    <w:lvl w:ilvl="0" w:tplc="E918EF1E">
      <w:numFmt w:val="bullet"/>
      <w:lvlText w:val="-"/>
      <w:lvlJc w:val="left"/>
      <w:pPr>
        <w:ind w:left="720" w:hanging="360"/>
      </w:pPr>
      <w:rPr>
        <w:rFonts w:ascii="Trebuchet MS" w:eastAsia="MS Mincho" w:hAnsi="Trebuchet MS" w:cs="Trebuchet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92D6F"/>
    <w:multiLevelType w:val="hybridMultilevel"/>
    <w:tmpl w:val="848A301E"/>
    <w:lvl w:ilvl="0" w:tplc="30243B62">
      <w:numFmt w:val="bullet"/>
      <w:lvlText w:val="-"/>
      <w:lvlJc w:val="left"/>
      <w:pPr>
        <w:ind w:left="720" w:hanging="360"/>
      </w:pPr>
      <w:rPr>
        <w:rFonts w:ascii="Trebuchet MS" w:eastAsia="MS Mincho" w:hAnsi="Trebuchet MS" w:cs="Trebuchet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03A8B"/>
    <w:multiLevelType w:val="hybridMultilevel"/>
    <w:tmpl w:val="FA38BA20"/>
    <w:lvl w:ilvl="0" w:tplc="1A766A42">
      <w:start w:val="2"/>
      <w:numFmt w:val="bullet"/>
      <w:lvlText w:val="-"/>
      <w:lvlJc w:val="left"/>
      <w:pPr>
        <w:ind w:left="720" w:hanging="360"/>
      </w:pPr>
      <w:rPr>
        <w:rFonts w:ascii="Trebuchet MS" w:eastAsia="MS Mincho" w:hAnsi="Trebuchet MS" w:cs="Trebuchet MS" w:hint="default"/>
        <w:sz w:val="2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04CB1"/>
    <w:multiLevelType w:val="hybridMultilevel"/>
    <w:tmpl w:val="5DAA9B76"/>
    <w:lvl w:ilvl="0" w:tplc="9A56583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A73D27"/>
    <w:multiLevelType w:val="hybridMultilevel"/>
    <w:tmpl w:val="D06A0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9D0721D"/>
    <w:multiLevelType w:val="hybridMultilevel"/>
    <w:tmpl w:val="C526C212"/>
    <w:lvl w:ilvl="0" w:tplc="DBA84F2C">
      <w:numFmt w:val="bullet"/>
      <w:lvlText w:val="-"/>
      <w:lvlJc w:val="left"/>
      <w:pPr>
        <w:ind w:left="720" w:hanging="360"/>
      </w:pPr>
      <w:rPr>
        <w:rFonts w:ascii="Trebuchet MS" w:eastAsia="MS Mincho" w:hAnsi="Trebuchet MS" w:cs="Trebuchet M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9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142A9"/>
    <w:rsid w:val="0005647A"/>
    <w:rsid w:val="000621A0"/>
    <w:rsid w:val="00073F8E"/>
    <w:rsid w:val="00093B9B"/>
    <w:rsid w:val="000A2182"/>
    <w:rsid w:val="000B4D01"/>
    <w:rsid w:val="000F5157"/>
    <w:rsid w:val="001014D0"/>
    <w:rsid w:val="00104B1D"/>
    <w:rsid w:val="00111867"/>
    <w:rsid w:val="001440D7"/>
    <w:rsid w:val="0014422D"/>
    <w:rsid w:val="001A7EA4"/>
    <w:rsid w:val="001B5BD9"/>
    <w:rsid w:val="00227684"/>
    <w:rsid w:val="0023596F"/>
    <w:rsid w:val="00241033"/>
    <w:rsid w:val="00253FA4"/>
    <w:rsid w:val="00266D0D"/>
    <w:rsid w:val="0027195D"/>
    <w:rsid w:val="00272CBA"/>
    <w:rsid w:val="002933C6"/>
    <w:rsid w:val="002A35BB"/>
    <w:rsid w:val="002B4D74"/>
    <w:rsid w:val="002D6D4F"/>
    <w:rsid w:val="00303FAC"/>
    <w:rsid w:val="00317C10"/>
    <w:rsid w:val="003860AD"/>
    <w:rsid w:val="003B18AC"/>
    <w:rsid w:val="003B538A"/>
    <w:rsid w:val="003C2E2A"/>
    <w:rsid w:val="003E6915"/>
    <w:rsid w:val="00423E0C"/>
    <w:rsid w:val="00475972"/>
    <w:rsid w:val="00496EEC"/>
    <w:rsid w:val="004D7B37"/>
    <w:rsid w:val="00510096"/>
    <w:rsid w:val="005126A9"/>
    <w:rsid w:val="005142A9"/>
    <w:rsid w:val="00543CC7"/>
    <w:rsid w:val="00545E56"/>
    <w:rsid w:val="00572080"/>
    <w:rsid w:val="005740C7"/>
    <w:rsid w:val="005845E0"/>
    <w:rsid w:val="00593ADC"/>
    <w:rsid w:val="0060253F"/>
    <w:rsid w:val="00621268"/>
    <w:rsid w:val="00652C9B"/>
    <w:rsid w:val="00663D73"/>
    <w:rsid w:val="00666657"/>
    <w:rsid w:val="006773DC"/>
    <w:rsid w:val="006A1F8D"/>
    <w:rsid w:val="006C66F0"/>
    <w:rsid w:val="006F2AE1"/>
    <w:rsid w:val="007227F1"/>
    <w:rsid w:val="00735AA2"/>
    <w:rsid w:val="00762EC9"/>
    <w:rsid w:val="00765571"/>
    <w:rsid w:val="00774C35"/>
    <w:rsid w:val="007D3CE6"/>
    <w:rsid w:val="007F4760"/>
    <w:rsid w:val="007F5A64"/>
    <w:rsid w:val="00806355"/>
    <w:rsid w:val="00817675"/>
    <w:rsid w:val="00827D3D"/>
    <w:rsid w:val="00834E35"/>
    <w:rsid w:val="00837E33"/>
    <w:rsid w:val="00841032"/>
    <w:rsid w:val="00861DD8"/>
    <w:rsid w:val="008F738E"/>
    <w:rsid w:val="00943B07"/>
    <w:rsid w:val="00944EB2"/>
    <w:rsid w:val="00970E18"/>
    <w:rsid w:val="009A5E40"/>
    <w:rsid w:val="009B27DC"/>
    <w:rsid w:val="009E1CFC"/>
    <w:rsid w:val="009F143D"/>
    <w:rsid w:val="00A206C5"/>
    <w:rsid w:val="00A376CB"/>
    <w:rsid w:val="00A4153F"/>
    <w:rsid w:val="00A45082"/>
    <w:rsid w:val="00A67673"/>
    <w:rsid w:val="00AA1ACF"/>
    <w:rsid w:val="00AA2841"/>
    <w:rsid w:val="00AA525E"/>
    <w:rsid w:val="00AC1FB4"/>
    <w:rsid w:val="00B25246"/>
    <w:rsid w:val="00B33D0C"/>
    <w:rsid w:val="00B36D05"/>
    <w:rsid w:val="00B4302B"/>
    <w:rsid w:val="00B52CC0"/>
    <w:rsid w:val="00B814E9"/>
    <w:rsid w:val="00BB308D"/>
    <w:rsid w:val="00BB4329"/>
    <w:rsid w:val="00BC5358"/>
    <w:rsid w:val="00BD12F4"/>
    <w:rsid w:val="00BD32C2"/>
    <w:rsid w:val="00C24687"/>
    <w:rsid w:val="00C30F0D"/>
    <w:rsid w:val="00C919B0"/>
    <w:rsid w:val="00C93182"/>
    <w:rsid w:val="00C93831"/>
    <w:rsid w:val="00CA5998"/>
    <w:rsid w:val="00CE6496"/>
    <w:rsid w:val="00CF0776"/>
    <w:rsid w:val="00D07142"/>
    <w:rsid w:val="00D16186"/>
    <w:rsid w:val="00D1629C"/>
    <w:rsid w:val="00D52E47"/>
    <w:rsid w:val="00D95BEF"/>
    <w:rsid w:val="00DC110D"/>
    <w:rsid w:val="00E11B14"/>
    <w:rsid w:val="00E16F31"/>
    <w:rsid w:val="00E340FA"/>
    <w:rsid w:val="00E50B8A"/>
    <w:rsid w:val="00E544AD"/>
    <w:rsid w:val="00E95EBF"/>
    <w:rsid w:val="00EA15C5"/>
    <w:rsid w:val="00EA7EB7"/>
    <w:rsid w:val="00EC38FC"/>
    <w:rsid w:val="00ED7472"/>
    <w:rsid w:val="00EE29AE"/>
    <w:rsid w:val="00EE3BA4"/>
    <w:rsid w:val="00F51ADC"/>
    <w:rsid w:val="00F7552E"/>
    <w:rsid w:val="00F828C0"/>
    <w:rsid w:val="00F830C2"/>
    <w:rsid w:val="00F8397B"/>
    <w:rsid w:val="00F84418"/>
    <w:rsid w:val="00FD20D2"/>
    <w:rsid w:val="00FF6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032"/>
    <w:rPr>
      <w:sz w:val="24"/>
      <w:szCs w:val="24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1440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142A9"/>
  </w:style>
  <w:style w:type="paragraph" w:styleId="Piedepgina">
    <w:name w:val="footer"/>
    <w:basedOn w:val="Normal"/>
    <w:link w:val="PiedepginaCar"/>
    <w:uiPriority w:val="99"/>
    <w:unhideWhenUsed/>
    <w:rsid w:val="005142A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142A9"/>
  </w:style>
  <w:style w:type="paragraph" w:styleId="Textodeglobo">
    <w:name w:val="Balloon Text"/>
    <w:basedOn w:val="Normal"/>
    <w:link w:val="TextodegloboCar"/>
    <w:uiPriority w:val="99"/>
    <w:semiHidden/>
    <w:unhideWhenUsed/>
    <w:rsid w:val="005142A9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142A9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rsid w:val="007F4760"/>
    <w:rPr>
      <w:color w:val="0000FF"/>
      <w:u w:val="single"/>
    </w:rPr>
  </w:style>
  <w:style w:type="paragraph" w:customStyle="1" w:styleId="Listavistosa-nfasis11">
    <w:name w:val="Lista vistosa - Énfasis 11"/>
    <w:basedOn w:val="Normal"/>
    <w:uiPriority w:val="99"/>
    <w:qFormat/>
    <w:rsid w:val="00AA2841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es-ES"/>
    </w:rPr>
  </w:style>
  <w:style w:type="character" w:styleId="Refdecomentario">
    <w:name w:val="annotation reference"/>
    <w:uiPriority w:val="99"/>
    <w:semiHidden/>
    <w:rsid w:val="00AA28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AA2841"/>
    <w:pPr>
      <w:spacing w:after="200"/>
    </w:pPr>
    <w:rPr>
      <w:rFonts w:ascii="Calibri" w:eastAsia="Times New Roman" w:hAnsi="Calibri"/>
      <w:sz w:val="20"/>
      <w:szCs w:val="20"/>
      <w:lang w:val="es-ES"/>
    </w:rPr>
  </w:style>
  <w:style w:type="character" w:customStyle="1" w:styleId="TextocomentarioCar">
    <w:name w:val="Texto comentario Car"/>
    <w:link w:val="Textocomentario"/>
    <w:uiPriority w:val="99"/>
    <w:semiHidden/>
    <w:rsid w:val="00AA2841"/>
    <w:rPr>
      <w:rFonts w:ascii="Calibri" w:eastAsia="Times New Roman" w:hAnsi="Calibri" w:cs="Calibri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AA2841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A2841"/>
    <w:rPr>
      <w:rFonts w:ascii="Calibri" w:eastAsia="Times New Roman" w:hAnsi="Calibri" w:cs="Calibri"/>
      <w:b/>
      <w:bCs/>
      <w:lang w:val="es-ES" w:eastAsia="es-ES"/>
    </w:rPr>
  </w:style>
  <w:style w:type="paragraph" w:customStyle="1" w:styleId="Sinespaciado1">
    <w:name w:val="Sin espaciado1"/>
    <w:uiPriority w:val="99"/>
    <w:qFormat/>
    <w:rsid w:val="00AA2841"/>
    <w:rPr>
      <w:rFonts w:ascii="Calibri" w:eastAsia="Times New Roman" w:hAnsi="Calibri" w:cs="Calibri"/>
      <w:sz w:val="22"/>
      <w:szCs w:val="22"/>
      <w:lang w:val="es-ES" w:eastAsia="en-US"/>
    </w:rPr>
  </w:style>
  <w:style w:type="paragraph" w:customStyle="1" w:styleId="dialoge">
    <w:name w:val="dialoge"/>
    <w:basedOn w:val="Normal"/>
    <w:link w:val="dialogeCar"/>
    <w:uiPriority w:val="99"/>
    <w:rsid w:val="00AA2841"/>
    <w:pPr>
      <w:spacing w:line="276" w:lineRule="auto"/>
      <w:ind w:left="1134" w:right="1134"/>
      <w:jc w:val="both"/>
    </w:pPr>
    <w:rPr>
      <w:rFonts w:ascii="Calibri" w:eastAsia="Times New Roman" w:hAnsi="Calibri"/>
      <w:lang w:val="es-ES" w:eastAsia="en-US"/>
    </w:rPr>
  </w:style>
  <w:style w:type="character" w:customStyle="1" w:styleId="dialogeCar">
    <w:name w:val="dialoge Car"/>
    <w:link w:val="dialoge"/>
    <w:uiPriority w:val="99"/>
    <w:locked/>
    <w:rsid w:val="00AA2841"/>
    <w:rPr>
      <w:rFonts w:ascii="Calibri" w:eastAsia="Times New Roman" w:hAnsi="Calibri" w:cs="Calibri"/>
      <w:sz w:val="24"/>
      <w:szCs w:val="24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1440D7"/>
    <w:rPr>
      <w:rFonts w:ascii="Arial" w:hAnsi="Arial" w:cs="Arial"/>
      <w:b/>
      <w:bCs/>
      <w:sz w:val="26"/>
      <w:szCs w:val="2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D9ACB-9DD8-48F4-9B69-E63E74EE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DE PLIEGO DE BASES Y CONDICIONES PARTICULARES (*)</vt:lpstr>
    </vt:vector>
  </TitlesOfParts>
  <Company/>
  <LinksUpToDate>false</LinksUpToDate>
  <CharactersWithSpaces>622</CharactersWithSpaces>
  <SharedDoc>false</SharedDoc>
  <HLinks>
    <vt:vector size="18" baseType="variant">
      <vt:variant>
        <vt:i4>5832790</vt:i4>
      </vt:variant>
      <vt:variant>
        <vt:i4>6</vt:i4>
      </vt:variant>
      <vt:variant>
        <vt:i4>0</vt:i4>
      </vt:variant>
      <vt:variant>
        <vt:i4>5</vt:i4>
      </vt:variant>
      <vt:variant>
        <vt:lpwstr>http://animatedminds.com/</vt:lpwstr>
      </vt:variant>
      <vt:variant>
        <vt:lpwstr/>
      </vt:variant>
      <vt:variant>
        <vt:i4>7536767</vt:i4>
      </vt:variant>
      <vt:variant>
        <vt:i4>3</vt:i4>
      </vt:variant>
      <vt:variant>
        <vt:i4>0</vt:i4>
      </vt:variant>
      <vt:variant>
        <vt:i4>5</vt:i4>
      </vt:variant>
      <vt:variant>
        <vt:lpwstr>http://portal.educ.ar/acercade/compras/pliego-unico-de-bases-y-condic/</vt:lpwstr>
      </vt:variant>
      <vt:variant>
        <vt:lpwstr/>
      </vt:variant>
      <vt:variant>
        <vt:i4>6226005</vt:i4>
      </vt:variant>
      <vt:variant>
        <vt:i4>0</vt:i4>
      </vt:variant>
      <vt:variant>
        <vt:i4>0</vt:i4>
      </vt:variant>
      <vt:variant>
        <vt:i4>5</vt:i4>
      </vt:variant>
      <vt:variant>
        <vt:lpwstr>http://portal.educ.ar/acerca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PLIEGO DE BASES Y CONDICIONES PARTICULARES (*)</dc:title>
  <dc:creator>Juan Furlino</dc:creator>
  <cp:lastModifiedBy>ggarneria</cp:lastModifiedBy>
  <cp:revision>2</cp:revision>
  <cp:lastPrinted>2013-11-06T19:41:00Z</cp:lastPrinted>
  <dcterms:created xsi:type="dcterms:W3CDTF">2013-11-26T12:30:00Z</dcterms:created>
  <dcterms:modified xsi:type="dcterms:W3CDTF">2013-11-26T12:30:00Z</dcterms:modified>
</cp:coreProperties>
</file>